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7685CBE8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F14F2B">
        <w:rPr>
          <w:rFonts w:ascii="Arial" w:hAnsi="Arial" w:cs="Arial"/>
          <w:b/>
          <w:bCs/>
          <w:sz w:val="36"/>
          <w:szCs w:val="32"/>
        </w:rPr>
        <w:t>1401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46BEFEE" w:rsidR="003562BC" w:rsidRPr="00BF099B" w:rsidRDefault="00BC1825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 xml:space="preserve">July 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>2017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E02C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3AC81F89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7936CE">
        <w:rPr>
          <w:rFonts w:ascii="Times New Roman" w:hAnsi="Times New Roman" w:cs="Times New Roman"/>
        </w:rPr>
        <w:t>US1401</w:t>
      </w:r>
    </w:p>
    <w:p w14:paraId="46F0912E" w14:textId="2042E330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7936CE">
        <w:rPr>
          <w:rFonts w:ascii="Times New Roman" w:hAnsi="Times New Roman" w:cs="Times New Roman"/>
        </w:rPr>
        <w:t>Billing of Sensitive Medications for Non-Sensitive Conditions</w:t>
      </w:r>
    </w:p>
    <w:p w14:paraId="15FE7DFC" w14:textId="26805963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</w:p>
    <w:p w14:paraId="5F33F214" w14:textId="23059D46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  <w:r w:rsidR="008F3ADD" w:rsidRPr="00BF099B">
        <w:rPr>
          <w:rFonts w:ascii="Times New Roman" w:hAnsi="Times New Roman" w:cs="Times New Roman"/>
        </w:rPr>
        <w:t>(High, Medium, Low)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5E968928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proofErr w:type="spellStart"/>
      <w:proofErr w:type="gramStart"/>
      <w:r w:rsidR="00BD67F9" w:rsidRPr="00BD67F9">
        <w:rPr>
          <w:rFonts w:ascii="Times New Roman" w:hAnsi="Times New Roman" w:cs="Times New Roman"/>
        </w:rPr>
        <w:t>tbd</w:t>
      </w:r>
      <w:proofErr w:type="spellEnd"/>
      <w:proofErr w:type="gramEnd"/>
    </w:p>
    <w:p w14:paraId="74B78F3B" w14:textId="1F02A6C7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F14F2B">
        <w:rPr>
          <w:rFonts w:ascii="Times New Roman" w:hAnsi="Times New Roman" w:cs="Times New Roman"/>
        </w:rPr>
        <w:t>US1401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07440A77" w14:textId="45043EAC" w:rsidR="00FE103A" w:rsidRDefault="00FE103A" w:rsidP="00FE1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T</w:t>
      </w:r>
      <w:r w:rsidRPr="00FE103A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he Patient Release of Information option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 xml:space="preserve">needs to be </w:t>
      </w:r>
      <w:r w:rsidRPr="00FE103A"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modified to accommodate the billing of sensitive medications dispensed for non-sensitive conditions, so that all medications are billed appropriate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"/>
        </w:rPr>
        <w:t>ly according to 38 U.S.C § 7332.  Below are the modifications that will be made:</w:t>
      </w:r>
    </w:p>
    <w:p w14:paraId="10BFC8F4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Change the name of option Patient Release of Information to Patient ROI &amp; Sensitive Drug Management.</w:t>
      </w:r>
    </w:p>
    <w:p w14:paraId="288CF76F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Modify the current screen Patient ROI Management; rename it to Sensitive Drug Management.</w:t>
      </w:r>
    </w:p>
    <w:p w14:paraId="42FD190B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 xml:space="preserve">Modify name of action Add </w:t>
      </w:r>
      <w:proofErr w:type="gramStart"/>
      <w:r w:rsidRPr="00A154B5">
        <w:rPr>
          <w:rFonts w:ascii="Times New Roman" w:hAnsi="Times New Roman" w:cs="Times New Roman"/>
          <w:sz w:val="24"/>
          <w:szCs w:val="24"/>
        </w:rPr>
        <w:t>ROI,</w:t>
      </w:r>
      <w:proofErr w:type="gramEnd"/>
      <w:r w:rsidRPr="00A154B5">
        <w:rPr>
          <w:rFonts w:ascii="Times New Roman" w:hAnsi="Times New Roman" w:cs="Times New Roman"/>
          <w:sz w:val="24"/>
          <w:szCs w:val="24"/>
        </w:rPr>
        <w:t xml:space="preserve"> rename it to Add ROI/Sensitive Drug.</w:t>
      </w:r>
    </w:p>
    <w:p w14:paraId="02B68BEC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Modify name of action ROI View/Edit, rename it to View/Edit ROI/Sensitive Drug.</w:t>
      </w:r>
    </w:p>
    <w:p w14:paraId="302296CE" w14:textId="1EAE6904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Modify the prompts in action Add ROI</w:t>
      </w:r>
      <w:r w:rsidR="00BF1EB9">
        <w:rPr>
          <w:rFonts w:ascii="Times New Roman" w:hAnsi="Times New Roman" w:cs="Times New Roman"/>
          <w:sz w:val="24"/>
          <w:szCs w:val="24"/>
        </w:rPr>
        <w:t>/Sensitive Drug.</w:t>
      </w:r>
    </w:p>
    <w:p w14:paraId="3A002DE9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Modify the screen accessed by action VR ROI View/Edit and the screen accessed by action Edit ROI (action within VR ROI View/Edit).</w:t>
      </w:r>
    </w:p>
    <w:p w14:paraId="33EE22A8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Change logic to validate billable status for a claim request.</w:t>
      </w:r>
    </w:p>
    <w:p w14:paraId="51B446CB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Add a Report.</w:t>
      </w:r>
    </w:p>
    <w:p w14:paraId="0C0CC9B1" w14:textId="77777777" w:rsidR="00A154B5" w:rsidRPr="00A154B5" w:rsidRDefault="00A154B5" w:rsidP="00A154B5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Modify Release of Information Expiration Report.</w:t>
      </w:r>
    </w:p>
    <w:p w14:paraId="44104E2A" w14:textId="6993924A" w:rsidR="00D83375" w:rsidRDefault="00A154B5" w:rsidP="00CC3730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154B5">
        <w:rPr>
          <w:rFonts w:ascii="Times New Roman" w:hAnsi="Times New Roman" w:cs="Times New Roman"/>
          <w:sz w:val="24"/>
          <w:szCs w:val="24"/>
        </w:rPr>
        <w:t>Once the Non-Sensitive entry is made, all fill dates can be billed (even fill dates prior to the authorization date).</w:t>
      </w:r>
    </w:p>
    <w:p w14:paraId="5D600F7A" w14:textId="77777777" w:rsidR="00A154B5" w:rsidRPr="00A154B5" w:rsidRDefault="00A154B5" w:rsidP="00A154B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Default="00CC3730" w:rsidP="00CC3730">
      <w:pPr>
        <w:spacing w:before="120" w:after="12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4553BE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2DBF1BC3" w14:textId="77777777" w:rsidR="0040402D" w:rsidRDefault="00447941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40402D">
        <w:rPr>
          <w:rFonts w:ascii="Times New Roman" w:eastAsia="Times New Roman" w:hAnsi="Times New Roman" w:cs="Times New Roman"/>
          <w:sz w:val="24"/>
          <w:szCs w:val="24"/>
        </w:rPr>
        <w:t>IBCBB11</w:t>
      </w:r>
    </w:p>
    <w:p w14:paraId="5D89F3BA" w14:textId="30FD76D5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IBNCPBB1</w:t>
      </w:r>
    </w:p>
    <w:p w14:paraId="10581F95" w14:textId="58419D07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IBNCPDP1</w:t>
      </w:r>
    </w:p>
    <w:p w14:paraId="2905A2C1" w14:textId="19E7C376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IBNCPDPU</w:t>
      </w:r>
    </w:p>
    <w:p w14:paraId="62C425B7" w14:textId="2E39A4A7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</w:t>
      </w:r>
    </w:p>
    <w:p w14:paraId="20499B52" w14:textId="42D8533C" w:rsidR="008E4F7C" w:rsidRDefault="008E4F7C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IBNCPDR1</w:t>
      </w:r>
    </w:p>
    <w:p w14:paraId="764E204A" w14:textId="066A570B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IBNCPDR2</w:t>
      </w:r>
    </w:p>
    <w:p w14:paraId="4D13A9EA" w14:textId="02AD89D4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IBNCPDR4</w:t>
      </w:r>
    </w:p>
    <w:p w14:paraId="3C9A3344" w14:textId="23227D6F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IBNCPDR5</w:t>
      </w:r>
    </w:p>
    <w:p w14:paraId="03EFD747" w14:textId="60222FB9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IBNCPDRA</w:t>
      </w:r>
    </w:p>
    <w:p w14:paraId="49E82C59" w14:textId="2A786610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Routine: IBNCPDRC</w:t>
      </w:r>
    </w:p>
    <w:p w14:paraId="0B35CFFA" w14:textId="2AEF15CF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IBNCPDRD</w:t>
      </w:r>
    </w:p>
    <w:p w14:paraId="09194EC2" w14:textId="1AC450A5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IBTRKR3</w:t>
      </w:r>
    </w:p>
    <w:p w14:paraId="6659B6BD" w14:textId="505BABA7" w:rsidR="0040402D" w:rsidRDefault="0040402D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1A466B">
        <w:rPr>
          <w:rFonts w:ascii="Times New Roman" w:eastAsia="Times New Roman" w:hAnsi="Times New Roman" w:cs="Times New Roman"/>
          <w:sz w:val="24"/>
          <w:szCs w:val="24"/>
        </w:rPr>
        <w:t>IBY591PR</w:t>
      </w:r>
    </w:p>
    <w:p w14:paraId="7114C826" w14:textId="454F519D" w:rsidR="00451186" w:rsidRDefault="00451186" w:rsidP="004479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Routine: IBY591PST</w:t>
      </w:r>
    </w:p>
    <w:p w14:paraId="24382239" w14:textId="7C580822" w:rsidR="00380745" w:rsidRDefault="00380745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File:  CLAIMS TRACKING ROI (#356.25)</w:t>
      </w:r>
    </w:p>
    <w:p w14:paraId="7010F149" w14:textId="72F6F5FE" w:rsidR="00447941" w:rsidRPr="001F0DB6" w:rsidRDefault="00447941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 Template</w:t>
      </w:r>
      <w:r w:rsidRPr="004479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47941">
        <w:rPr>
          <w:rFonts w:ascii="Times New Roman" w:hAnsi="Times New Roman" w:cs="Times New Roman"/>
          <w:sz w:val="24"/>
          <w:szCs w:val="24"/>
        </w:rPr>
        <w:t>IBNCR PATIENT RELEASE OF INFO</w:t>
      </w:r>
    </w:p>
    <w:p w14:paraId="0ADEBB4A" w14:textId="1DC3B2C4" w:rsidR="001F0DB6" w:rsidRPr="0040402D" w:rsidRDefault="001F0DB6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Template: IBNCR EXPANDED ROI</w:t>
      </w:r>
    </w:p>
    <w:p w14:paraId="493E990E" w14:textId="19FF3FF6" w:rsidR="00A154B5" w:rsidRDefault="00995570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</w:t>
      </w:r>
      <w:r w:rsidR="00A154B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47941">
        <w:rPr>
          <w:rFonts w:ascii="Times New Roman" w:eastAsia="Times New Roman" w:hAnsi="Times New Roman" w:cs="Times New Roman"/>
          <w:sz w:val="24"/>
          <w:szCs w:val="24"/>
        </w:rPr>
        <w:t>IBCNR RELEASE OF INFORMATION</w:t>
      </w:r>
    </w:p>
    <w:p w14:paraId="1CCF92E5" w14:textId="7349FD68" w:rsidR="00447941" w:rsidRDefault="00995570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</w:t>
      </w:r>
      <w:r w:rsidR="00447941">
        <w:rPr>
          <w:rFonts w:ascii="Times New Roman" w:eastAsia="Times New Roman" w:hAnsi="Times New Roman" w:cs="Times New Roman"/>
          <w:sz w:val="24"/>
          <w:szCs w:val="24"/>
        </w:rPr>
        <w:t>: IBCNR ROI SENSITIVE DRUG MGMT</w:t>
      </w:r>
    </w:p>
    <w:p w14:paraId="48FF6C96" w14:textId="7CC178E8" w:rsidR="00995570" w:rsidRDefault="00995570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="0079231D">
        <w:rPr>
          <w:rFonts w:ascii="Times New Roman" w:eastAsia="Times New Roman" w:hAnsi="Times New Roman" w:cs="Times New Roman"/>
          <w:sz w:val="24"/>
          <w:szCs w:val="24"/>
        </w:rPr>
        <w:t>IB</w:t>
      </w:r>
      <w:r w:rsidRPr="0040402D">
        <w:rPr>
          <w:rFonts w:ascii="Times New Roman" w:eastAsia="Times New Roman" w:hAnsi="Times New Roman" w:cs="Times New Roman"/>
          <w:sz w:val="24"/>
          <w:szCs w:val="24"/>
        </w:rPr>
        <w:t>C</w:t>
      </w:r>
      <w:r w:rsidR="007923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0402D">
        <w:rPr>
          <w:rFonts w:ascii="Times New Roman" w:eastAsia="Times New Roman" w:hAnsi="Times New Roman" w:cs="Times New Roman"/>
          <w:sz w:val="24"/>
          <w:szCs w:val="24"/>
        </w:rPr>
        <w:t>R NON-SEN DX FOR SEN DRUG</w:t>
      </w:r>
    </w:p>
    <w:p w14:paraId="21DB4EA0" w14:textId="78EA424F" w:rsidR="00497789" w:rsidRDefault="00A33674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Option: IB</w:t>
      </w:r>
      <w:r w:rsidR="00497789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497789">
        <w:rPr>
          <w:rFonts w:ascii="Times New Roman" w:eastAsia="Times New Roman" w:hAnsi="Times New Roman" w:cs="Times New Roman"/>
          <w:sz w:val="24"/>
          <w:szCs w:val="24"/>
        </w:rPr>
        <w:t>R E-PHARMACY MENU</w:t>
      </w:r>
    </w:p>
    <w:p w14:paraId="2570A5EE" w14:textId="2DCA0F04" w:rsidR="00471C97" w:rsidRPr="00471C97" w:rsidRDefault="003600A3" w:rsidP="00471C9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="00471C97" w:rsidRPr="00471C97">
        <w:rPr>
          <w:rFonts w:ascii="Times New Roman" w:eastAsia="Times New Roman" w:hAnsi="Times New Roman" w:cs="Times New Roman"/>
          <w:sz w:val="24"/>
          <w:szCs w:val="24"/>
        </w:rPr>
        <w:t>IBCNR EDIT PLAN</w:t>
      </w:r>
    </w:p>
    <w:p w14:paraId="2680F868" w14:textId="3BAEE0D3" w:rsidR="00471C97" w:rsidRDefault="003600A3" w:rsidP="00471C9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="00471C97" w:rsidRPr="00471C97">
        <w:rPr>
          <w:rFonts w:ascii="Times New Roman" w:eastAsia="Times New Roman" w:hAnsi="Times New Roman" w:cs="Times New Roman"/>
          <w:sz w:val="24"/>
          <w:szCs w:val="24"/>
        </w:rPr>
        <w:t>IBCNR GROUP PLAN MATCH</w:t>
      </w:r>
    </w:p>
    <w:p w14:paraId="66060700" w14:textId="3EF3C65C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GROUP PLAN WORKSHEET</w:t>
      </w:r>
    </w:p>
    <w:p w14:paraId="104770FB" w14:textId="290D8ABE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PHARMACY PLAN REPORT</w:t>
      </w:r>
    </w:p>
    <w:p w14:paraId="1FC608D4" w14:textId="07907444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PLAN MATCH</w:t>
      </w:r>
    </w:p>
    <w:p w14:paraId="0B4D76F9" w14:textId="4BC914FE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TEST PAYER SHEET MATCH</w:t>
      </w:r>
    </w:p>
    <w:p w14:paraId="35D9ECA6" w14:textId="7C372844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 ECME BILLING EVENTS</w:t>
      </w:r>
    </w:p>
    <w:p w14:paraId="04586D02" w14:textId="6B10AA4B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PLAN STATUS INQUIRY</w:t>
      </w:r>
    </w:p>
    <w:p w14:paraId="4F5A8AE4" w14:textId="7961E72B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PLAN STATUS REPORT</w:t>
      </w:r>
    </w:p>
    <w:p w14:paraId="5F8F2A43" w14:textId="3BEE5A6D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RELEASE OF INFORMATION</w:t>
      </w:r>
    </w:p>
    <w:p w14:paraId="12553997" w14:textId="420FE08A" w:rsidR="003600A3" w:rsidRP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ELIGIBILITY INQUIRY</w:t>
      </w:r>
    </w:p>
    <w:p w14:paraId="1D53A95C" w14:textId="7625D8E9" w:rsidR="003600A3" w:rsidRDefault="003600A3" w:rsidP="003600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Option: </w:t>
      </w:r>
      <w:r w:rsidRPr="003600A3">
        <w:rPr>
          <w:rFonts w:ascii="Times New Roman" w:eastAsia="Times New Roman" w:hAnsi="Times New Roman" w:cs="Times New Roman"/>
          <w:sz w:val="24"/>
          <w:szCs w:val="24"/>
        </w:rPr>
        <w:t>IBCNR ROI EXPIRATION REPORT</w:t>
      </w:r>
    </w:p>
    <w:p w14:paraId="14C8F603" w14:textId="7C928F5A" w:rsidR="00653E74" w:rsidRDefault="00653E74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IBNCR PATIENT ROI</w:t>
      </w:r>
    </w:p>
    <w:p w14:paraId="52A6AD40" w14:textId="05A0A142" w:rsidR="00EA472F" w:rsidRDefault="00EA472F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IBNCR ADD ROI</w:t>
      </w:r>
    </w:p>
    <w:p w14:paraId="4F518679" w14:textId="7E571785" w:rsidR="00EA472F" w:rsidRDefault="00EA472F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IBNCR VIEWEDIT ROI</w:t>
      </w:r>
    </w:p>
    <w:p w14:paraId="3979B56C" w14:textId="0D31BAF1" w:rsidR="00611E76" w:rsidRDefault="00611E76" w:rsidP="00CC373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IBNCR EDIT ROI INFO</w:t>
      </w:r>
    </w:p>
    <w:p w14:paraId="432185B7" w14:textId="77777777" w:rsidR="00A01EE1" w:rsidRDefault="00A01EE1" w:rsidP="00CC3730">
      <w:pPr>
        <w:pStyle w:val="Heading1"/>
        <w:spacing w:before="120"/>
        <w:rPr>
          <w:rFonts w:asciiTheme="minorHAnsi" w:hAnsiTheme="minorHAnsi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4A5183A8" w14:textId="42D098BE" w:rsidR="00FE103A" w:rsidRDefault="00FE103A" w:rsidP="00DB7E1C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9C0D4F">
        <w:rPr>
          <w:rFonts w:ascii="Times New Roman" w:hAnsi="Times New Roman"/>
        </w:rPr>
        <w:t xml:space="preserve">he option Patient Release of Information </w:t>
      </w:r>
      <w:r w:rsidR="000E3E59">
        <w:rPr>
          <w:rFonts w:ascii="Times New Roman" w:hAnsi="Times New Roman"/>
        </w:rPr>
        <w:t>[IB</w:t>
      </w:r>
      <w:r w:rsidR="00E91FF9">
        <w:rPr>
          <w:rFonts w:ascii="Times New Roman" w:hAnsi="Times New Roman"/>
        </w:rPr>
        <w:t>CN</w:t>
      </w:r>
      <w:r w:rsidR="00344830">
        <w:rPr>
          <w:rFonts w:ascii="Times New Roman" w:hAnsi="Times New Roman"/>
        </w:rPr>
        <w:t xml:space="preserve">R RELEASE OF INFORMATION] </w:t>
      </w:r>
      <w:r>
        <w:rPr>
          <w:rFonts w:ascii="Times New Roman" w:hAnsi="Times New Roman"/>
        </w:rPr>
        <w:t xml:space="preserve">will be changed </w:t>
      </w:r>
      <w:r w:rsidR="009C0D4F">
        <w:rPr>
          <w:rFonts w:ascii="Times New Roman" w:hAnsi="Times New Roman"/>
        </w:rPr>
        <w:t>to Patient ROI &amp; Sensitive Drug Management</w:t>
      </w:r>
      <w:r w:rsidR="00344830">
        <w:rPr>
          <w:rFonts w:ascii="Times New Roman" w:hAnsi="Times New Roman"/>
        </w:rPr>
        <w:t xml:space="preserve"> [IBCNR ROI SENSITIVE DRUG MGMT]</w:t>
      </w:r>
      <w:r w:rsidR="009C0D4F">
        <w:rPr>
          <w:rFonts w:ascii="Times New Roman" w:hAnsi="Times New Roman"/>
        </w:rPr>
        <w:t xml:space="preserve">.  </w:t>
      </w:r>
    </w:p>
    <w:p w14:paraId="13C65411" w14:textId="62191286" w:rsidR="00FE103A" w:rsidRDefault="00662CF9" w:rsidP="00DB7E1C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Because </w:t>
      </w:r>
      <w:r w:rsidR="00654A89">
        <w:rPr>
          <w:rFonts w:ascii="Times New Roman" w:hAnsi="Times New Roman"/>
        </w:rPr>
        <w:t xml:space="preserve">the </w:t>
      </w:r>
      <w:r w:rsidR="007936CE">
        <w:rPr>
          <w:rFonts w:ascii="Times New Roman" w:hAnsi="Times New Roman"/>
        </w:rPr>
        <w:t xml:space="preserve">option </w:t>
      </w:r>
      <w:r w:rsidR="00654A89">
        <w:rPr>
          <w:rFonts w:ascii="Times New Roman" w:hAnsi="Times New Roman"/>
        </w:rPr>
        <w:t>name is an</w:t>
      </w:r>
      <w:r w:rsidR="007936CE">
        <w:rPr>
          <w:rFonts w:ascii="Times New Roman" w:hAnsi="Times New Roman"/>
        </w:rPr>
        <w:t xml:space="preserve"> </w:t>
      </w:r>
      <w:r w:rsidR="00654A89">
        <w:rPr>
          <w:rFonts w:ascii="Times New Roman" w:hAnsi="Times New Roman"/>
        </w:rPr>
        <w:t xml:space="preserve">identifier field </w:t>
      </w:r>
      <w:r w:rsidR="007936CE">
        <w:rPr>
          <w:rFonts w:ascii="Times New Roman" w:hAnsi="Times New Roman"/>
        </w:rPr>
        <w:t xml:space="preserve">in </w:t>
      </w:r>
      <w:r w:rsidR="009C0D4F">
        <w:rPr>
          <w:rFonts w:ascii="Times New Roman" w:hAnsi="Times New Roman"/>
        </w:rPr>
        <w:t xml:space="preserve">OPTION </w:t>
      </w:r>
      <w:r w:rsidR="007936CE">
        <w:rPr>
          <w:rFonts w:ascii="Times New Roman" w:hAnsi="Times New Roman"/>
        </w:rPr>
        <w:t>file #</w:t>
      </w:r>
      <w:r w:rsidR="009C0D4F">
        <w:rPr>
          <w:rFonts w:ascii="Times New Roman" w:hAnsi="Times New Roman"/>
        </w:rPr>
        <w:t>19,</w:t>
      </w:r>
      <w:r w:rsidR="00654A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updat</w:t>
      </w:r>
      <w:r w:rsidR="00654A89">
        <w:rPr>
          <w:rFonts w:ascii="Times New Roman" w:hAnsi="Times New Roman"/>
        </w:rPr>
        <w:t xml:space="preserve">es to the option name </w:t>
      </w:r>
      <w:r w:rsidR="00B55839">
        <w:rPr>
          <w:rFonts w:ascii="Times New Roman" w:hAnsi="Times New Roman"/>
        </w:rPr>
        <w:t>must be performed in the IB</w:t>
      </w:r>
      <w:r>
        <w:rPr>
          <w:rFonts w:ascii="Times New Roman" w:hAnsi="Times New Roman"/>
        </w:rPr>
        <w:t xml:space="preserve"> patch</w:t>
      </w:r>
      <w:r w:rsidR="00B55839">
        <w:rPr>
          <w:rFonts w:ascii="Times New Roman" w:hAnsi="Times New Roman"/>
        </w:rPr>
        <w:t xml:space="preserve"> Pre-Installation routine ^IBY591PR</w:t>
      </w:r>
      <w:r w:rsidR="00FE103A">
        <w:rPr>
          <w:rFonts w:ascii="Times New Roman" w:hAnsi="Times New Roman"/>
        </w:rPr>
        <w:t>, as described in the tables below</w:t>
      </w:r>
      <w:r w:rsidR="007936CE">
        <w:rPr>
          <w:rFonts w:ascii="Times New Roman" w:hAnsi="Times New Roman"/>
        </w:rPr>
        <w:t>.  Modifying the option name</w:t>
      </w:r>
      <w:r>
        <w:rPr>
          <w:rFonts w:ascii="Times New Roman" w:hAnsi="Times New Roman"/>
        </w:rPr>
        <w:t xml:space="preserve"> in the pre-install routine prevents duplicate entries from being created by KIDS when the data file is adde</w:t>
      </w:r>
      <w:r w:rsidR="00FE103A">
        <w:rPr>
          <w:rFonts w:ascii="Times New Roman" w:hAnsi="Times New Roman"/>
        </w:rPr>
        <w:t xml:space="preserve">d to the system. </w:t>
      </w:r>
    </w:p>
    <w:p w14:paraId="1DF490E5" w14:textId="77777777" w:rsidR="00D934B1" w:rsidRDefault="00D934B1" w:rsidP="00DB7E1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DB7E1C" w:rsidRPr="00DE74AA" w14:paraId="63BB6A5A" w14:textId="77777777" w:rsidTr="004F1675">
        <w:trPr>
          <w:tblHeader/>
        </w:trPr>
        <w:tc>
          <w:tcPr>
            <w:tcW w:w="2790" w:type="dxa"/>
            <w:shd w:val="clear" w:color="auto" w:fill="F3F3F3"/>
          </w:tcPr>
          <w:p w14:paraId="2FBCE82D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D23DBFD" w14:textId="7EE17DC6" w:rsidR="00DB7E1C" w:rsidRPr="00DE74AA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EN^IBY591PR</w:t>
            </w:r>
          </w:p>
        </w:tc>
      </w:tr>
      <w:tr w:rsidR="00DB7E1C" w:rsidRPr="00DE74AA" w14:paraId="1D6F1377" w14:textId="77777777" w:rsidTr="004F1675">
        <w:tc>
          <w:tcPr>
            <w:tcW w:w="2790" w:type="dxa"/>
            <w:shd w:val="clear" w:color="auto" w:fill="F3F3F3"/>
          </w:tcPr>
          <w:p w14:paraId="27EBD8D6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DEA50ED" w14:textId="066B9DBF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12F5D01" w14:textId="0B4114DC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10FBF16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64229305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B7E1C" w:rsidRPr="00DE74AA" w14:paraId="482621C7" w14:textId="77777777" w:rsidTr="004F1675">
        <w:tc>
          <w:tcPr>
            <w:tcW w:w="2790" w:type="dxa"/>
            <w:shd w:val="clear" w:color="auto" w:fill="F3F3F3"/>
          </w:tcPr>
          <w:p w14:paraId="494A7E3E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49D9EB56" w14:textId="1C6BE1FC" w:rsidR="00DB7E1C" w:rsidRPr="00465094" w:rsidRDefault="00DB7E1C" w:rsidP="004F167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DB7E1C" w:rsidRPr="00DE74AA" w14:paraId="20D2FF7F" w14:textId="77777777" w:rsidTr="004F16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9EA9978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380E8A0E" w14:textId="207FB31E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3E8323CE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9A07EC1" w14:textId="77777777" w:rsidR="00DB7E1C" w:rsidRPr="001868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D2BA739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EBB323E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B7E1C" w:rsidRPr="00DE74AA" w14:paraId="396CE93B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80160EA" w14:textId="77777777" w:rsidR="00DB7E1C" w:rsidRPr="00283B0C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77EFCAFE" w14:textId="5BD6AFAC" w:rsidR="00DB7E1C" w:rsidRPr="00465094" w:rsidRDefault="00DB7E1C" w:rsidP="004F167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KIDS system; Kernel Installation and Distribution System; called upon patch installation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6141E440" w14:textId="77777777" w:rsidR="00DB7E1C" w:rsidRDefault="00DB7E1C" w:rsidP="00DB7E1C">
            <w:pPr>
              <w:spacing w:before="60" w:after="6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OPTION^IBY591PR,</w:t>
            </w:r>
          </w:p>
          <w:p w14:paraId="7A6CC275" w14:textId="37DE5EB7" w:rsidR="00DB7E1C" w:rsidRPr="00465094" w:rsidRDefault="00DB7E1C" w:rsidP="00DB7E1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MES^XPDUTL</w:t>
            </w:r>
          </w:p>
        </w:tc>
      </w:tr>
      <w:tr w:rsidR="00DB7E1C" w:rsidRPr="00DE74AA" w14:paraId="63869615" w14:textId="77777777" w:rsidTr="004F1675">
        <w:tc>
          <w:tcPr>
            <w:tcW w:w="2790" w:type="dxa"/>
            <w:shd w:val="clear" w:color="auto" w:fill="F3F3F3"/>
          </w:tcPr>
          <w:p w14:paraId="223C5779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FF48B07" w14:textId="5D4EE804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DB7E1C" w:rsidRPr="00DE74AA" w14:paraId="581E8149" w14:textId="77777777" w:rsidTr="004F1675">
        <w:tc>
          <w:tcPr>
            <w:tcW w:w="2790" w:type="dxa"/>
            <w:shd w:val="clear" w:color="auto" w:fill="F3F3F3"/>
          </w:tcPr>
          <w:p w14:paraId="3D389E49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401D3D9F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3CD1D434" w14:textId="77777777" w:rsidR="00DB7E1C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8C6A7C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2D70703E" w14:textId="77777777" w:rsidTr="004F1675">
        <w:tc>
          <w:tcPr>
            <w:tcW w:w="2790" w:type="dxa"/>
            <w:shd w:val="clear" w:color="auto" w:fill="F3F3F3"/>
          </w:tcPr>
          <w:p w14:paraId="2552B61F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71218C9D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F1C5C92" w14:textId="77777777" w:rsidR="00DB7E1C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E18187D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79425ECD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8EC5AD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B7E1C" w:rsidRPr="00DE74AA" w14:paraId="09BE0DD4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9AEC" w14:textId="77777777" w:rsidR="00DB7E1C" w:rsidRDefault="00DB7E1C" w:rsidP="00DB7E1C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</w:p>
          <w:p w14:paraId="023BE054" w14:textId="41C43051" w:rsidR="00DB7E1C" w:rsidRPr="00BE5CDE" w:rsidRDefault="00DB7E1C" w:rsidP="004F1675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</w:rPr>
              <w:t>N/A - new routine for patch pre-install</w:t>
            </w:r>
          </w:p>
          <w:p w14:paraId="0EC3D48E" w14:textId="77777777" w:rsidR="00DB7E1C" w:rsidRPr="00DE74AA" w:rsidRDefault="00DB7E1C" w:rsidP="00DB7E1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B7E1C" w:rsidRPr="00DE74AA" w14:paraId="3A701CE6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B25210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B7E1C" w:rsidRPr="00DE74AA" w14:paraId="7B493EDA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16EDB" w14:textId="77777777" w:rsidR="00DB7E1C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7356DC0" w14:textId="7AB9513F" w:rsidR="00DB7E1C" w:rsidRPr="00BE5CDE" w:rsidRDefault="00DB7E1C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IBY591PR ;AITC/CKB - Pre-install routine for </w:t>
            </w:r>
            <w:r w:rsidR="008D645F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IB*2.0*591</w:t>
            </w: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;5/8/2017</w:t>
            </w:r>
          </w:p>
          <w:p w14:paraId="57C04960" w14:textId="438D517C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;;2.0;INTEGRATED BILLING;**591**;21-MAR-94;Build </w:t>
            </w:r>
            <w:r w:rsidR="00917C63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TBD</w:t>
            </w:r>
          </w:p>
          <w:p w14:paraId="7C7825A6" w14:textId="77777777" w:rsidR="00BE5CDE" w:rsidRPr="00BE5CDE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Start"/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;Per</w:t>
            </w:r>
            <w:proofErr w:type="gramEnd"/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14:paraId="271812D5" w14:textId="65BE4B78" w:rsidR="00BE5CDE" w:rsidRPr="00BE5CDE" w:rsidRDefault="00006C0C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BE5CDE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 Change to menu option name supported by ICR# TBD</w:t>
            </w:r>
          </w:p>
          <w:p w14:paraId="12D07868" w14:textId="2191C57D" w:rsidR="00DB7E1C" w:rsidRPr="00BE5CDE" w:rsidRDefault="00BE5CDE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2A7E3E1" w14:textId="60931DF6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; MCCF EDI TAS ePharmacy Iteration 2 – </w:t>
            </w:r>
            <w:r w:rsidR="008D645F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IB*2.0*591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patch pre-install</w:t>
            </w:r>
          </w:p>
          <w:p w14:paraId="2AD09DDE" w14:textId="00E73CF2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204528FD" w14:textId="5F19ED26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18423580" w14:textId="2C16C9AF" w:rsidR="00DB7E1C" w:rsidRPr="00BE5CDE" w:rsidRDefault="00E42F34" w:rsidP="00DB7E1C">
            <w:pPr>
              <w:spacing w:after="0" w:line="240" w:lineRule="auto"/>
            </w:pPr>
            <w:proofErr w:type="gramStart"/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EN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End"/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Entry Point for pre-install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</w:rPr>
              <w:t>.</w:t>
            </w:r>
          </w:p>
          <w:p w14:paraId="285DED19" w14:textId="74BF6ECE" w:rsidR="00DB7E1C" w:rsidRPr="00BE5CDE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D MES^XPDUTL("  Starting pre-install for </w:t>
            </w:r>
            <w:r w:rsidR="008D645F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IB*2.0*591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")</w:t>
            </w:r>
          </w:p>
          <w:p w14:paraId="365DAA21" w14:textId="1DA71311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425489DB" w14:textId="05C6FE74" w:rsidR="00DB7E1C" w:rsidRPr="00BE5CDE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 Update report name and menu text in the OPTION file #19</w:t>
            </w:r>
          </w:p>
          <w:p w14:paraId="4039768B" w14:textId="7F4CDB96" w:rsidR="00DB7E1C" w:rsidRPr="00BE5CDE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UPDOPT</w:t>
            </w:r>
          </w:p>
          <w:p w14:paraId="719FCE4B" w14:textId="7DA3F75C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1AB9F81A" w14:textId="4F1FC03E" w:rsidR="00DB7E1C" w:rsidRPr="00BE5CDE" w:rsidRDefault="00E42F34" w:rsidP="00DB7E1C">
            <w:pPr>
              <w:spacing w:after="0" w:line="240" w:lineRule="auto"/>
            </w:pPr>
            <w:proofErr w:type="gramStart"/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EX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End"/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Exit point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</w:rPr>
              <w:t>.</w:t>
            </w:r>
          </w:p>
          <w:p w14:paraId="39B77ED1" w14:textId="0BDE265B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D MES^XPDUTL("  Finished pre-install of </w:t>
            </w:r>
            <w:r w:rsidR="008D645F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IB*2.0*591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")</w:t>
            </w:r>
          </w:p>
          <w:p w14:paraId="4F88EEC4" w14:textId="3F9BFF1F" w:rsidR="00DB7E1C" w:rsidRPr="00BE5CDE" w:rsidRDefault="00E42F34" w:rsidP="00DB7E1C">
            <w:pPr>
              <w:spacing w:after="0" w:line="240" w:lineRule="auto"/>
            </w:pPr>
            <w:r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BE5CDE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1755E87E" w14:textId="77777777" w:rsidR="00DB7E1C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5C4D5C1" w14:textId="77777777" w:rsidR="00DB7E1C" w:rsidRPr="00DE74AA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B338D99" w14:textId="77777777" w:rsidR="00DB7E1C" w:rsidRDefault="00DB7E1C" w:rsidP="00DB7E1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DB7E1C" w:rsidRPr="00DE74AA" w14:paraId="2005B391" w14:textId="77777777" w:rsidTr="004F1675">
        <w:trPr>
          <w:tblHeader/>
        </w:trPr>
        <w:tc>
          <w:tcPr>
            <w:tcW w:w="2790" w:type="dxa"/>
            <w:shd w:val="clear" w:color="auto" w:fill="F3F3F3"/>
          </w:tcPr>
          <w:p w14:paraId="23CBE7EC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608D1905" w14:textId="7706006A" w:rsidR="00DB7E1C" w:rsidRPr="00DE74AA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UPDOPT ^IBY591PR</w:t>
            </w:r>
          </w:p>
        </w:tc>
      </w:tr>
      <w:tr w:rsidR="00DB7E1C" w:rsidRPr="00DE74AA" w14:paraId="2993E260" w14:textId="77777777" w:rsidTr="004F1675">
        <w:tc>
          <w:tcPr>
            <w:tcW w:w="2790" w:type="dxa"/>
            <w:shd w:val="clear" w:color="auto" w:fill="F3F3F3"/>
          </w:tcPr>
          <w:p w14:paraId="15C67C46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A9A3E8D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A5E9F1D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B0AC09F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68C9098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B7E1C" w:rsidRPr="00DE74AA" w14:paraId="17544127" w14:textId="77777777" w:rsidTr="004F1675">
        <w:tc>
          <w:tcPr>
            <w:tcW w:w="2790" w:type="dxa"/>
            <w:shd w:val="clear" w:color="auto" w:fill="F3F3F3"/>
          </w:tcPr>
          <w:p w14:paraId="29603778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6B3CD214" w14:textId="77777777" w:rsidR="00DB7E1C" w:rsidRPr="00465094" w:rsidRDefault="00DB7E1C" w:rsidP="004F167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DB7E1C" w:rsidRPr="00DE74AA" w14:paraId="6409A46F" w14:textId="77777777" w:rsidTr="004F16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65440A0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393FEA3B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2EBA41C9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0F62FB5" w14:textId="77777777" w:rsidR="00DB7E1C" w:rsidRPr="001868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F91167B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C1863D1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B7E1C" w:rsidRPr="00DE74AA" w14:paraId="4BCE47B9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7A9556" w14:textId="77777777" w:rsidR="00DB7E1C" w:rsidRPr="00283B0C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0BBFCB81" w14:textId="4335B268" w:rsidR="00DB7E1C" w:rsidRPr="00465094" w:rsidRDefault="00DB7E1C" w:rsidP="004F167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EN^IBY591PR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113116E3" w14:textId="77777777" w:rsidR="00DB7E1C" w:rsidRDefault="00DB7E1C" w:rsidP="00DB7E1C">
            <w:pPr>
              <w:spacing w:before="60"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MES^XPDUTL,</w:t>
            </w:r>
          </w:p>
          <w:p w14:paraId="7CE3D779" w14:textId="2347C06F" w:rsidR="00DB7E1C" w:rsidRPr="00465094" w:rsidRDefault="00DB7E1C" w:rsidP="00DB7E1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FILE^IBY591PR</w:t>
            </w:r>
          </w:p>
        </w:tc>
      </w:tr>
      <w:tr w:rsidR="00DB7E1C" w:rsidRPr="00DE74AA" w14:paraId="5D4C6A97" w14:textId="77777777" w:rsidTr="004F1675">
        <w:tc>
          <w:tcPr>
            <w:tcW w:w="2790" w:type="dxa"/>
            <w:shd w:val="clear" w:color="auto" w:fill="F3F3F3"/>
          </w:tcPr>
          <w:p w14:paraId="19CC0878" w14:textId="7EF1AD1B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3F6F188A" w14:textId="77777777" w:rsidR="00DB7E1C" w:rsidRDefault="00DB7E1C" w:rsidP="00DB7E1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File 19 - OPTION </w:t>
            </w:r>
          </w:p>
          <w:p w14:paraId="436D907A" w14:textId="240D48BE" w:rsidR="00DB7E1C" w:rsidRDefault="00DB7E1C" w:rsidP="00DB7E1C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Entry is being updated in this file.</w:t>
            </w:r>
          </w:p>
        </w:tc>
      </w:tr>
      <w:tr w:rsidR="00DB7E1C" w:rsidRPr="00DE74AA" w14:paraId="43959E94" w14:textId="77777777" w:rsidTr="004F1675">
        <w:tc>
          <w:tcPr>
            <w:tcW w:w="2790" w:type="dxa"/>
            <w:shd w:val="clear" w:color="auto" w:fill="F3F3F3"/>
          </w:tcPr>
          <w:p w14:paraId="4C85AB30" w14:textId="4F601E5E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3F052628" w14:textId="7F8A6775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16CFA1FE" w14:textId="77777777" w:rsidTr="004F1675">
        <w:tc>
          <w:tcPr>
            <w:tcW w:w="2790" w:type="dxa"/>
            <w:shd w:val="clear" w:color="auto" w:fill="F3F3F3"/>
          </w:tcPr>
          <w:p w14:paraId="43A26D55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494929A6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DB7E1C" w:rsidRPr="00DE74AA" w14:paraId="43C564B4" w14:textId="77777777" w:rsidTr="004F1675">
        <w:tc>
          <w:tcPr>
            <w:tcW w:w="2790" w:type="dxa"/>
            <w:shd w:val="clear" w:color="auto" w:fill="F3F3F3"/>
          </w:tcPr>
          <w:p w14:paraId="36865B33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5B6589C5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1632707" w14:textId="77777777" w:rsidR="00DB7E1C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3DD16EE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0E75C61F" w14:textId="77777777" w:rsidTr="004F1675">
        <w:tc>
          <w:tcPr>
            <w:tcW w:w="2790" w:type="dxa"/>
            <w:shd w:val="clear" w:color="auto" w:fill="F3F3F3"/>
          </w:tcPr>
          <w:p w14:paraId="06B528BB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6EE85184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18C2F02" w14:textId="77777777" w:rsidR="00DB7E1C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9F45BE2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09F6204E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73E3EA5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B7E1C" w:rsidRPr="00DE74AA" w14:paraId="64480428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F414" w14:textId="77777777" w:rsidR="00DB7E1C" w:rsidRDefault="00DB7E1C" w:rsidP="004F1675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</w:p>
          <w:p w14:paraId="773D6F64" w14:textId="77777777" w:rsidR="00DB7E1C" w:rsidRPr="004F7665" w:rsidRDefault="00DB7E1C" w:rsidP="004F1675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</w:rPr>
              <w:t>N/A - new routine for patch pre-install</w:t>
            </w:r>
          </w:p>
          <w:p w14:paraId="0AE73E27" w14:textId="77777777" w:rsidR="00DB7E1C" w:rsidRPr="00DE74AA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B7E1C" w:rsidRPr="00DE74AA" w14:paraId="2109C41C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9D44FE5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B7E1C" w:rsidRPr="00DE74AA" w14:paraId="05D1C2FF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1754" w14:textId="77777777" w:rsidR="00DB7E1C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34EAB6D" w14:textId="790AD966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UPDOPT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 Update OPTION file with new name, menu text and uppercase menu text</w:t>
            </w:r>
          </w:p>
          <w:p w14:paraId="1C134273" w14:textId="66AAC70C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N DA,DR,MENU,NNAME,ONAME,UMENU</w:t>
            </w:r>
          </w:p>
          <w:p w14:paraId="29E9050E" w14:textId="4DA57873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B73A44E" w14:textId="059BAEC9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MES^XPDUTL("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ab/>
              <w:t>- Updating OPTION")</w:t>
            </w:r>
          </w:p>
          <w:p w14:paraId="4E732358" w14:textId="1E7ADEC6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ONAME="IBCNR RELEASE OF INFORMATION"  ;old option name</w:t>
            </w:r>
          </w:p>
          <w:p w14:paraId="321FCD19" w14:textId="029F4405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DA=$O(^DIC(19,"B",ONAME,""))</w:t>
            </w:r>
          </w:p>
          <w:p w14:paraId="090C01AA" w14:textId="643E8C65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I 'DA D MES^XPDUTL(" 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ab/>
              <w:t>- No IEN found for entry "_ONAME) Q</w:t>
            </w:r>
          </w:p>
          <w:p w14:paraId="2CA89879" w14:textId="162A42A7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5AEE18E5" w14:textId="295EA4A4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 Update fields</w:t>
            </w:r>
          </w:p>
          <w:p w14:paraId="7B3DF935" w14:textId="061C913F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NNAME=</w:t>
            </w:r>
            <w:r w:rsidR="00F528A1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"IBCNR ROI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SENSITIVE DRUG MGMT"  ; new option name</w:t>
            </w:r>
          </w:p>
          <w:p w14:paraId="138E554D" w14:textId="79DCE3E3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FILE(“^DIC(19,”,DA,.01,NNAME)</w:t>
            </w:r>
          </w:p>
          <w:p w14:paraId="566B25F1" w14:textId="6BD864B6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MENU="Patient ROI &amp; Sensitive Drug Management"  ; menu text</w:t>
            </w:r>
          </w:p>
          <w:p w14:paraId="679B6684" w14:textId="7889EC6A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FILE(“^DIC(19,”,DA,1,MENU)</w:t>
            </w:r>
          </w:p>
          <w:p w14:paraId="4FB8B93C" w14:textId="7D850B58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UMENU="PATIENT ROI &amp; SENSITIVE DRUG MGMT"  ; uppercase menu text</w:t>
            </w:r>
          </w:p>
          <w:p w14:paraId="7CA7001F" w14:textId="10654806" w:rsidR="00DB7E1C" w:rsidRPr="004F7665" w:rsidRDefault="00E42F34" w:rsidP="00DB7E1C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FILE(“^DIC(19,”,DA,1.1,UMENU)</w:t>
            </w:r>
          </w:p>
          <w:p w14:paraId="2DBC907C" w14:textId="4F9232EB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35FFBC30" w14:textId="3063603C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D MES^XPDUTL(" 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ab/>
              <w:t>- "_ONAME_" entry updated")</w:t>
            </w:r>
          </w:p>
          <w:p w14:paraId="2EE360CB" w14:textId="02BC5140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MES^XPDUTL("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ab/>
              <w:t>- Done with OPTION")</w:t>
            </w:r>
          </w:p>
          <w:p w14:paraId="6405200A" w14:textId="187EDB84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MES^XPDUTL(" ")</w:t>
            </w:r>
          </w:p>
          <w:p w14:paraId="33AB06BC" w14:textId="54BB51FC" w:rsidR="00DB7E1C" w:rsidRPr="004F7665" w:rsidRDefault="00E42F34" w:rsidP="00DB7E1C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3C81EBDC" w14:textId="48A5ED90" w:rsidR="00DB7E1C" w:rsidRPr="004F7665" w:rsidRDefault="00E42F34" w:rsidP="004F1675">
            <w:pPr>
              <w:spacing w:after="0" w:line="240" w:lineRule="auto"/>
            </w:pPr>
            <w:r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DB7E1C" w:rsidRPr="004F7665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5F42194F" w14:textId="77777777" w:rsidR="00DB7E1C" w:rsidRPr="00DE74AA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B325533" w14:textId="77777777" w:rsidR="00DB7E1C" w:rsidRDefault="00DB7E1C" w:rsidP="00DB7E1C">
      <w:pPr>
        <w:spacing w:after="0" w:line="240" w:lineRule="auto"/>
      </w:pPr>
    </w:p>
    <w:p w14:paraId="36E894EE" w14:textId="67D511A3" w:rsidR="00662CF9" w:rsidRPr="00654A89" w:rsidRDefault="00654A89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eastAsia="Times New Roman" w:hAnsi="Times New Roman" w:cs="Times New Roman"/>
          <w:sz w:val="24"/>
          <w:szCs w:val="24"/>
        </w:rPr>
        <w:t>The following entry</w:t>
      </w:r>
      <w:r w:rsidR="00662CF9" w:rsidRPr="00654A89"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Pr="00654A89">
        <w:rPr>
          <w:rFonts w:ascii="Times New Roman" w:eastAsia="Times New Roman" w:hAnsi="Times New Roman" w:cs="Times New Roman"/>
          <w:sz w:val="24"/>
          <w:szCs w:val="24"/>
        </w:rPr>
        <w:t xml:space="preserve">OPTION </w:t>
      </w:r>
      <w:r w:rsidR="00662CF9" w:rsidRPr="00654A89"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 w:rsidRPr="00654A89">
        <w:rPr>
          <w:rFonts w:ascii="Times New Roman" w:eastAsia="Times New Roman" w:hAnsi="Times New Roman" w:cs="Times New Roman"/>
          <w:sz w:val="24"/>
          <w:szCs w:val="24"/>
        </w:rPr>
        <w:t xml:space="preserve">will be edited to </w:t>
      </w:r>
      <w:r w:rsidR="00662CF9" w:rsidRPr="00654A89">
        <w:rPr>
          <w:rFonts w:ascii="Times New Roman" w:eastAsia="Times New Roman" w:hAnsi="Times New Roman" w:cs="Times New Roman"/>
          <w:sz w:val="24"/>
          <w:szCs w:val="24"/>
        </w:rPr>
        <w:t xml:space="preserve">reflect the </w:t>
      </w:r>
      <w:r w:rsidRPr="00654A89">
        <w:rPr>
          <w:rFonts w:ascii="Times New Roman" w:eastAsia="Times New Roman" w:hAnsi="Times New Roman" w:cs="Times New Roman"/>
          <w:sz w:val="24"/>
          <w:szCs w:val="24"/>
        </w:rPr>
        <w:t>updated fields</w:t>
      </w:r>
      <w:r w:rsidR="00662CF9" w:rsidRPr="00654A8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A64109" w14:textId="50A2F5A7" w:rsidR="00662CF9" w:rsidRPr="00654A89" w:rsidRDefault="00654A89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>Current Values:</w:t>
      </w:r>
    </w:p>
    <w:p w14:paraId="7F9B4222" w14:textId="11686E74" w:rsidR="00654A89" w:rsidRPr="00654A89" w:rsidRDefault="00654A89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ab/>
        <w:t>Name:  IBCNR RELEASE OF INFORMATION</w:t>
      </w:r>
    </w:p>
    <w:p w14:paraId="0245090B" w14:textId="501C2ED1" w:rsidR="00654A89" w:rsidRPr="00654A89" w:rsidRDefault="00654A89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 xml:space="preserve">  </w:t>
      </w:r>
      <w:r w:rsidRPr="00654A89">
        <w:rPr>
          <w:rFonts w:ascii="Times New Roman" w:hAnsi="Times New Roman" w:cs="Times New Roman"/>
          <w:sz w:val="24"/>
          <w:szCs w:val="24"/>
        </w:rPr>
        <w:tab/>
        <w:t>Menu Text: Patient Release of Information (ROI)</w:t>
      </w:r>
    </w:p>
    <w:p w14:paraId="6BDE77B3" w14:textId="57ECF227" w:rsidR="00654A89" w:rsidRPr="00654A89" w:rsidRDefault="00654A89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ab/>
        <w:t>Uppercase Menu Text: PATIENT RELEASE OF INFORMATION</w:t>
      </w:r>
    </w:p>
    <w:p w14:paraId="16B6E99A" w14:textId="4B09EEBE" w:rsidR="00654A89" w:rsidRPr="00654A89" w:rsidRDefault="006F34DE" w:rsidP="00662CF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</w:t>
      </w:r>
      <w:r w:rsidR="00654A89" w:rsidRPr="00654A89">
        <w:rPr>
          <w:rFonts w:ascii="Times New Roman" w:hAnsi="Times New Roman" w:cs="Times New Roman"/>
          <w:sz w:val="24"/>
          <w:szCs w:val="24"/>
        </w:rPr>
        <w:t xml:space="preserve"> Values:</w:t>
      </w:r>
    </w:p>
    <w:p w14:paraId="085E299E" w14:textId="6E620731" w:rsidR="00654A89" w:rsidRPr="00654A89" w:rsidRDefault="00654A89" w:rsidP="00654A8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lastRenderedPageBreak/>
        <w:tab/>
        <w:t>Name: IBCNR ROI SENSITIVE DRUG MGMT</w:t>
      </w:r>
    </w:p>
    <w:p w14:paraId="1F6F3C36" w14:textId="41BAE5B3" w:rsidR="00654A89" w:rsidRPr="00654A89" w:rsidRDefault="00654A89" w:rsidP="00654A8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 xml:space="preserve">  </w:t>
      </w:r>
      <w:r w:rsidRPr="00654A89">
        <w:rPr>
          <w:rFonts w:ascii="Times New Roman" w:hAnsi="Times New Roman" w:cs="Times New Roman"/>
          <w:sz w:val="24"/>
          <w:szCs w:val="24"/>
        </w:rPr>
        <w:tab/>
        <w:t>Menu Text: Patient ROI &amp; Sensitive Drug Management</w:t>
      </w:r>
    </w:p>
    <w:p w14:paraId="0965A4BC" w14:textId="3A0AEA74" w:rsidR="00654A89" w:rsidRPr="00654A89" w:rsidRDefault="00654A89" w:rsidP="00654A8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54A89">
        <w:rPr>
          <w:rFonts w:ascii="Times New Roman" w:hAnsi="Times New Roman" w:cs="Times New Roman"/>
          <w:sz w:val="24"/>
          <w:szCs w:val="24"/>
        </w:rPr>
        <w:tab/>
        <w:t>Uppercase Menu Text: PATIENT ROI &amp; SENSITIVE DRUG MGMT</w:t>
      </w:r>
    </w:p>
    <w:p w14:paraId="5BF66D4C" w14:textId="77777777" w:rsidR="00B637CA" w:rsidRDefault="00B637CA" w:rsidP="00B637CA">
      <w:pPr>
        <w:spacing w:after="0" w:line="240" w:lineRule="auto"/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DB7E1C" w:rsidRPr="00DE74AA" w14:paraId="2269D844" w14:textId="77777777" w:rsidTr="004F1675">
        <w:trPr>
          <w:tblHeader/>
        </w:trPr>
        <w:tc>
          <w:tcPr>
            <w:tcW w:w="2790" w:type="dxa"/>
            <w:shd w:val="clear" w:color="auto" w:fill="F3F3F3"/>
          </w:tcPr>
          <w:p w14:paraId="26B886FE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101F78CC" w14:textId="50520680" w:rsidR="00DB7E1C" w:rsidRPr="00DE74AA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FILE^IBY591PR</w:t>
            </w:r>
          </w:p>
        </w:tc>
      </w:tr>
      <w:tr w:rsidR="00DB7E1C" w:rsidRPr="00DE74AA" w14:paraId="106040EE" w14:textId="77777777" w:rsidTr="004F1675">
        <w:tc>
          <w:tcPr>
            <w:tcW w:w="2790" w:type="dxa"/>
            <w:shd w:val="clear" w:color="auto" w:fill="F3F3F3"/>
          </w:tcPr>
          <w:p w14:paraId="519A7E58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EEDE769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7D3812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80DD4F7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5AFB284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B7E1C" w:rsidRPr="00DE74AA" w14:paraId="015CE12B" w14:textId="77777777" w:rsidTr="004F1675">
        <w:tc>
          <w:tcPr>
            <w:tcW w:w="2790" w:type="dxa"/>
            <w:shd w:val="clear" w:color="auto" w:fill="F3F3F3"/>
          </w:tcPr>
          <w:p w14:paraId="57A7AF2B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56F7F41D" w14:textId="77777777" w:rsidR="00DB7E1C" w:rsidRPr="00465094" w:rsidRDefault="00DB7E1C" w:rsidP="004F167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DB7E1C" w:rsidRPr="00DE74AA" w14:paraId="70859423" w14:textId="77777777" w:rsidTr="004F16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336DFEC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4B394E8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5BA75FAA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F90E46C" w14:textId="77777777" w:rsidR="00DB7E1C" w:rsidRPr="001868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0497D7AF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039FCE3" w14:textId="77777777" w:rsidR="00DB7E1C" w:rsidRPr="00465094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B7E1C" w:rsidRPr="00DE74AA" w14:paraId="0FB58A81" w14:textId="77777777" w:rsidTr="004F1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F0DD65F" w14:textId="77777777" w:rsidR="00DB7E1C" w:rsidRPr="00283B0C" w:rsidRDefault="00DB7E1C" w:rsidP="004F167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10E5DDA5" w14:textId="6CFF742C" w:rsidR="00DB7E1C" w:rsidRPr="000C26F8" w:rsidRDefault="000C26F8" w:rsidP="000C26F8">
            <w:pPr>
              <w:spacing w:before="60" w:after="6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UPDOPT^IBY591PR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635003FA" w14:textId="53E5D6E9" w:rsidR="00DB7E1C" w:rsidRPr="00465094" w:rsidRDefault="00DB7E1C" w:rsidP="004F167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^DIE</w:t>
            </w:r>
          </w:p>
        </w:tc>
      </w:tr>
      <w:tr w:rsidR="00DB7E1C" w:rsidRPr="00DE74AA" w14:paraId="1BEA2142" w14:textId="77777777" w:rsidTr="004F1675">
        <w:tc>
          <w:tcPr>
            <w:tcW w:w="2790" w:type="dxa"/>
            <w:shd w:val="clear" w:color="auto" w:fill="F3F3F3"/>
          </w:tcPr>
          <w:p w14:paraId="428F33EE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0AC80CBA" w14:textId="77777777" w:rsidR="00DB7E1C" w:rsidRDefault="00DB7E1C" w:rsidP="004F1675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File 19 - OPTION </w:t>
            </w:r>
          </w:p>
          <w:p w14:paraId="379CF830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Entry is being updated in this file.</w:t>
            </w:r>
          </w:p>
        </w:tc>
      </w:tr>
      <w:tr w:rsidR="00DB7E1C" w:rsidRPr="00DE74AA" w14:paraId="5BC7EE83" w14:textId="77777777" w:rsidTr="004F1675">
        <w:tc>
          <w:tcPr>
            <w:tcW w:w="2790" w:type="dxa"/>
            <w:shd w:val="clear" w:color="auto" w:fill="F3F3F3"/>
          </w:tcPr>
          <w:p w14:paraId="000A8FF6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30417F93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751C2E1B" w14:textId="77777777" w:rsidTr="004F1675">
        <w:tc>
          <w:tcPr>
            <w:tcW w:w="2790" w:type="dxa"/>
            <w:shd w:val="clear" w:color="auto" w:fill="F3F3F3"/>
          </w:tcPr>
          <w:p w14:paraId="20160357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078ADBBA" w14:textId="4BA5997A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DB7E1C" w:rsidRPr="00DE74AA" w14:paraId="2D2CAE41" w14:textId="77777777" w:rsidTr="004F1675">
        <w:tc>
          <w:tcPr>
            <w:tcW w:w="2790" w:type="dxa"/>
            <w:shd w:val="clear" w:color="auto" w:fill="F3F3F3"/>
          </w:tcPr>
          <w:p w14:paraId="5521C335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492F9C6A" w14:textId="77777777" w:rsidR="00DB7E1C" w:rsidRDefault="00DB7E1C" w:rsidP="004F1675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Name: DIE</w:t>
            </w:r>
          </w:p>
          <w:p w14:paraId="42906367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Definition:  Global reference of file being updated</w:t>
            </w:r>
          </w:p>
          <w:p w14:paraId="164979AD" w14:textId="2E827210" w:rsidR="00044C8D" w:rsidRDefault="00044C8D" w:rsidP="004F1675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F7FE2F8" w14:textId="77777777" w:rsidR="00DB7E1C" w:rsidRDefault="00DB7E1C" w:rsidP="004F1675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Name: DA</w:t>
            </w:r>
          </w:p>
          <w:p w14:paraId="48331FF5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Definition:  IEN into the file</w:t>
            </w:r>
          </w:p>
          <w:p w14:paraId="3AEBE28D" w14:textId="590F2A54" w:rsidR="00044C8D" w:rsidRDefault="00044C8D" w:rsidP="004F1675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4CEAB92" w14:textId="77777777" w:rsidR="00DB7E1C" w:rsidRDefault="00DB7E1C" w:rsidP="004F1675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Name: BPSFLD</w:t>
            </w:r>
          </w:p>
          <w:p w14:paraId="6798FEBE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Definition:  Field number being updated</w:t>
            </w:r>
          </w:p>
          <w:p w14:paraId="055C5F28" w14:textId="1214A836" w:rsidR="00044C8D" w:rsidRDefault="00044C8D" w:rsidP="004F1675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8E53DBD" w14:textId="77777777" w:rsidR="00DB7E1C" w:rsidRDefault="00DB7E1C" w:rsidP="004F1675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Name: BPSDATA</w:t>
            </w:r>
          </w:p>
          <w:p w14:paraId="3D7E68D5" w14:textId="77777777" w:rsidR="00DB7E1C" w:rsidRDefault="00DB7E1C" w:rsidP="004F1675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Definition:  Data being filed into the field</w:t>
            </w:r>
          </w:p>
          <w:p w14:paraId="0EECCACC" w14:textId="56B8D99E" w:rsidR="00DB7E1C" w:rsidRPr="00044C8D" w:rsidRDefault="00044C8D" w:rsidP="004F1675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2446858C" w14:textId="77777777" w:rsidTr="004F1675">
        <w:tc>
          <w:tcPr>
            <w:tcW w:w="2790" w:type="dxa"/>
            <w:shd w:val="clear" w:color="auto" w:fill="F3F3F3"/>
          </w:tcPr>
          <w:p w14:paraId="2625CBA8" w14:textId="77777777" w:rsidR="00DB7E1C" w:rsidRPr="0012577B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1302AFEB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9239393" w14:textId="77777777" w:rsidR="00DB7E1C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4E15A0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B7E1C" w:rsidRPr="00DE74AA" w14:paraId="3FC454DE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7E13A4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B7E1C" w:rsidRPr="00DE74AA" w14:paraId="20395346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9DC4" w14:textId="77777777" w:rsidR="00DB7E1C" w:rsidRPr="003961B6" w:rsidRDefault="00DB7E1C" w:rsidP="004F1675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</w:p>
          <w:p w14:paraId="01C94F3C" w14:textId="77777777" w:rsidR="00DB7E1C" w:rsidRPr="003961B6" w:rsidRDefault="00DB7E1C" w:rsidP="004F1675">
            <w:pPr>
              <w:spacing w:after="0" w:line="240" w:lineRule="auto"/>
            </w:pPr>
            <w:r w:rsidRPr="003961B6">
              <w:rPr>
                <w:rFonts w:ascii="Courier New" w:eastAsia="Courier New" w:hAnsi="Courier New" w:cs="Courier New"/>
                <w:sz w:val="16"/>
                <w:szCs w:val="16"/>
              </w:rPr>
              <w:t>N/A - new routine for patch pre-install</w:t>
            </w:r>
          </w:p>
          <w:p w14:paraId="22F15AE9" w14:textId="77777777" w:rsidR="00DB7E1C" w:rsidRPr="00DE74AA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B7E1C" w:rsidRPr="00DE74AA" w14:paraId="701C2FEA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23C5881" w14:textId="77777777" w:rsidR="00DB7E1C" w:rsidRPr="00DE74AA" w:rsidRDefault="00DB7E1C" w:rsidP="004F16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B7E1C" w:rsidRPr="00DE74AA" w14:paraId="0B06A2A0" w14:textId="77777777" w:rsidTr="004F167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2929" w14:textId="77777777" w:rsidR="00DB7E1C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FF06462" w14:textId="77777777" w:rsidR="00044C8D" w:rsidRPr="003961B6" w:rsidRDefault="00044C8D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FILE(DIE,DA,BPSFLD,BPSDATA) ; </w:t>
            </w:r>
          </w:p>
          <w:p w14:paraId="44480E25" w14:textId="7C83F15A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 File into the OPTION file #19</w:t>
            </w:r>
          </w:p>
          <w:p w14:paraId="1B5375BD" w14:textId="213E01DA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N DR,X,Y</w:t>
            </w:r>
          </w:p>
          <w:p w14:paraId="6BD89465" w14:textId="19C16D05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EC1E47E" w14:textId="0F54EBFB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DR=BPSFLD_”////”_BPSDATA</w:t>
            </w:r>
          </w:p>
          <w:p w14:paraId="1F67B514" w14:textId="703BE431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 ^DIE</w:t>
            </w:r>
          </w:p>
          <w:p w14:paraId="0BD7E959" w14:textId="57DAF8BE" w:rsidR="00044C8D" w:rsidRPr="003961B6" w:rsidRDefault="00E42F34" w:rsidP="00044C8D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</w:t>
            </w:r>
            <w:r w:rsidR="00044C8D" w:rsidRPr="003961B6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2E83A2BB" w14:textId="77777777" w:rsidR="00DB7E1C" w:rsidRPr="00DE74AA" w:rsidRDefault="00DB7E1C" w:rsidP="004F167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9CD7614" w14:textId="77777777" w:rsidR="00DB7E1C" w:rsidRDefault="00DB7E1C" w:rsidP="00B637CA">
      <w:pPr>
        <w:spacing w:after="0" w:line="240" w:lineRule="auto"/>
      </w:pPr>
    </w:p>
    <w:p w14:paraId="76E87FDC" w14:textId="77777777" w:rsidR="00344830" w:rsidRDefault="00FE103A" w:rsidP="00347A55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title of the screen Patient </w:t>
      </w:r>
      <w:r w:rsidR="00A154B5">
        <w:rPr>
          <w:rFonts w:ascii="Times New Roman" w:hAnsi="Times New Roman"/>
        </w:rPr>
        <w:t>ROI Management</w:t>
      </w:r>
      <w:r>
        <w:rPr>
          <w:rFonts w:ascii="Times New Roman" w:hAnsi="Times New Roman"/>
        </w:rPr>
        <w:t xml:space="preserve"> will be changed to </w:t>
      </w:r>
      <w:r w:rsidR="00A154B5">
        <w:rPr>
          <w:rFonts w:ascii="Times New Roman" w:hAnsi="Times New Roman"/>
        </w:rPr>
        <w:t xml:space="preserve">Sensitive Drug Management.  The column headings and data displayed </w:t>
      </w:r>
      <w:r w:rsidR="00347A55">
        <w:rPr>
          <w:rFonts w:ascii="Times New Roman" w:hAnsi="Times New Roman"/>
        </w:rPr>
        <w:t xml:space="preserve">will also be changed. </w:t>
      </w:r>
    </w:p>
    <w:p w14:paraId="52F05090" w14:textId="77777777" w:rsidR="00344830" w:rsidRDefault="00344830" w:rsidP="00344830">
      <w:pPr>
        <w:spacing w:after="0" w:line="240" w:lineRule="auto"/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344830" w:rsidRPr="00DE74AA" w14:paraId="01DF5FDF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684F765B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4B7C7D4A" w14:textId="77777777" w:rsidR="00344830" w:rsidRPr="00DE74AA" w:rsidRDefault="00344830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HDR^IBNCPDR</w:t>
            </w:r>
          </w:p>
        </w:tc>
      </w:tr>
      <w:tr w:rsidR="00344830" w:rsidRPr="00DE74AA" w14:paraId="3DCFD63A" w14:textId="77777777" w:rsidTr="00E74934">
        <w:tc>
          <w:tcPr>
            <w:tcW w:w="2790" w:type="dxa"/>
            <w:shd w:val="clear" w:color="auto" w:fill="F3F3F3"/>
          </w:tcPr>
          <w:p w14:paraId="716D9545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4047F2B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B8F4BD9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35D724A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02F64C0A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44830" w:rsidRPr="00DE74AA" w14:paraId="25E262B5" w14:textId="77777777" w:rsidTr="00E74934">
        <w:tc>
          <w:tcPr>
            <w:tcW w:w="2790" w:type="dxa"/>
            <w:shd w:val="clear" w:color="auto" w:fill="F3F3F3"/>
          </w:tcPr>
          <w:p w14:paraId="695A4A8F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47EB3879" w14:textId="77777777" w:rsidR="00344830" w:rsidRPr="00465094" w:rsidRDefault="00344830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344830" w:rsidRPr="00DE74AA" w14:paraId="168696F0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8F1910B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66564449" w14:textId="19444444" w:rsidR="00344830" w:rsidRPr="00DE74AA" w:rsidRDefault="00B226AD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IBNC</w:t>
            </w:r>
            <w:r w:rsidRPr="00743479">
              <w:rPr>
                <w:rFonts w:ascii="Arial" w:hAnsi="Arial" w:cs="Arial"/>
                <w:sz w:val="20"/>
                <w:szCs w:val="20"/>
              </w:rPr>
              <w:t>R PATIENT RELEASE OF INFO</w:t>
            </w:r>
          </w:p>
        </w:tc>
      </w:tr>
      <w:tr w:rsidR="00344830" w:rsidRPr="00DE74AA" w14:paraId="388C6CD7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45936AD" w14:textId="77777777" w:rsidR="00344830" w:rsidRPr="001868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2D935B3F" w14:textId="77777777" w:rsidR="00344830" w:rsidRPr="00465094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92055E8" w14:textId="77777777" w:rsidR="00344830" w:rsidRPr="00465094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344830" w:rsidRPr="00DE74AA" w14:paraId="17A90D6D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E38397C" w14:textId="77777777" w:rsidR="00344830" w:rsidRPr="00283B0C" w:rsidRDefault="00344830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4E0251E4" w14:textId="2130F613" w:rsidR="00344830" w:rsidRPr="00465094" w:rsidRDefault="00344830" w:rsidP="00B226A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4A0C7DCE" w14:textId="77777777" w:rsidR="00344830" w:rsidRDefault="00344830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PID^VADPT,</w:t>
            </w:r>
          </w:p>
          <w:p w14:paraId="5C4329D7" w14:textId="77777777" w:rsidR="00344830" w:rsidRPr="00465094" w:rsidRDefault="00344830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SETHDR^IBNCPDR</w:t>
            </w:r>
          </w:p>
        </w:tc>
      </w:tr>
      <w:tr w:rsidR="00344830" w:rsidRPr="00DE74AA" w14:paraId="0C4B1B29" w14:textId="77777777" w:rsidTr="00E74934">
        <w:tc>
          <w:tcPr>
            <w:tcW w:w="2790" w:type="dxa"/>
            <w:shd w:val="clear" w:color="auto" w:fill="F3F3F3"/>
          </w:tcPr>
          <w:p w14:paraId="4B74CCCA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5AE13214" w14:textId="77777777" w:rsidR="00344830" w:rsidRDefault="00344830" w:rsidP="00E74934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344830" w:rsidRPr="00DE74AA" w14:paraId="2402F438" w14:textId="77777777" w:rsidTr="00E74934">
        <w:tc>
          <w:tcPr>
            <w:tcW w:w="2790" w:type="dxa"/>
            <w:shd w:val="clear" w:color="auto" w:fill="F3F3F3"/>
          </w:tcPr>
          <w:p w14:paraId="385DAAF8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C74B2F9" w14:textId="77777777" w:rsidR="00344830" w:rsidRDefault="00344830" w:rsidP="00E74934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344830" w:rsidRPr="00DE74AA" w14:paraId="35FEA15B" w14:textId="77777777" w:rsidTr="00E74934">
        <w:tc>
          <w:tcPr>
            <w:tcW w:w="2790" w:type="dxa"/>
            <w:shd w:val="clear" w:color="auto" w:fill="F3F3F3"/>
          </w:tcPr>
          <w:p w14:paraId="205FC244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14AC6DD8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344830" w:rsidRPr="00DE74AA" w14:paraId="4F047B18" w14:textId="77777777" w:rsidTr="00E74934">
        <w:tc>
          <w:tcPr>
            <w:tcW w:w="2790" w:type="dxa"/>
            <w:shd w:val="clear" w:color="auto" w:fill="F3F3F3"/>
          </w:tcPr>
          <w:p w14:paraId="0480E825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60567CE0" w14:textId="77777777" w:rsidR="00344830" w:rsidRDefault="00344830" w:rsidP="00E74934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Name: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101885F" w14:textId="77777777" w:rsidR="00344830" w:rsidRDefault="00344830" w:rsidP="00E74934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14:paraId="62D98D09" w14:textId="77777777" w:rsidR="00344830" w:rsidRPr="00044C8D" w:rsidRDefault="00344830" w:rsidP="00E74934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4830" w:rsidRPr="00DE74AA" w14:paraId="590B57F7" w14:textId="77777777" w:rsidTr="00E74934">
        <w:tc>
          <w:tcPr>
            <w:tcW w:w="2790" w:type="dxa"/>
            <w:shd w:val="clear" w:color="auto" w:fill="F3F3F3"/>
          </w:tcPr>
          <w:p w14:paraId="79F325FA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0004D4FF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546BE0C6" w14:textId="77777777" w:rsidR="00344830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99AF73A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4830" w:rsidRPr="00DE74AA" w14:paraId="186C2578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3A8E27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44830" w:rsidRPr="00DE74AA" w14:paraId="0E4DECE3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62205" w14:textId="77777777" w:rsidR="00344830" w:rsidRPr="004568E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HDR ; -- screen header for initial screen</w:t>
            </w:r>
          </w:p>
          <w:p w14:paraId="22B3E0DA" w14:textId="77777777" w:rsidR="00344830" w:rsidRPr="004568E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D PID^VADPT</w:t>
            </w:r>
          </w:p>
          <w:p w14:paraId="69C5C629" w14:textId="77777777" w:rsidR="00344830" w:rsidRPr="004568E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S VALMHDR(1)="ROI Management for Patient: "_$E($P($G(^DPT(DFN,0)),"^"),1,20)_" "_$E($G(^(0)),1)_VA("BID")</w:t>
            </w:r>
          </w:p>
          <w:p w14:paraId="63501139" w14:textId="77777777" w:rsidR="00344830" w:rsidRPr="004568E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S VALMHDR(2)=" "</w:t>
            </w:r>
          </w:p>
          <w:p w14:paraId="11B19AFD" w14:textId="77777777" w:rsidR="0034483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Q</w:t>
            </w:r>
          </w:p>
          <w:p w14:paraId="6593A93C" w14:textId="77777777" w:rsidR="00344830" w:rsidRDefault="00344830" w:rsidP="00E74934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;</w:t>
            </w:r>
          </w:p>
          <w:p w14:paraId="6CD04E04" w14:textId="77777777" w:rsidR="00344830" w:rsidRPr="00DE74AA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44830" w:rsidRPr="00DE74AA" w14:paraId="41253191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8576A3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44830" w:rsidRPr="00DE74AA" w14:paraId="033FFDD4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6629" w14:textId="77777777" w:rsidR="00344830" w:rsidRPr="004568E0" w:rsidRDefault="00344830" w:rsidP="00E7493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>HDR ; -- screen header for initial screen</w:t>
            </w:r>
          </w:p>
          <w:p w14:paraId="43BB0E9B" w14:textId="77777777" w:rsidR="00344830" w:rsidRPr="004568E0" w:rsidRDefault="00344830" w:rsidP="00E7493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4568E0">
              <w:rPr>
                <w:rFonts w:ascii="Courier New" w:hAnsi="Courier New" w:cs="Courier New"/>
                <w:sz w:val="16"/>
                <w:szCs w:val="16"/>
              </w:rPr>
              <w:t>D PID^VADPT</w:t>
            </w:r>
          </w:p>
          <w:p w14:paraId="6F02D2FA" w14:textId="4FB66CB3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B226AD">
              <w:rPr>
                <w:rFonts w:ascii="Courier New" w:hAnsi="Courier New" w:cs="Courier New"/>
                <w:sz w:val="16"/>
                <w:szCs w:val="16"/>
              </w:rPr>
              <w:t>S VALMHDR(1)="</w:t>
            </w:r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>Patient:</w:t>
            </w: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"_$E($P($G(^DPT(DFN,0)),"^"),1,20)_" "_$E($G(^(0)),1)_VA("BID")</w:t>
            </w:r>
          </w:p>
          <w:p w14:paraId="5A64BC00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S VALMHDR(2)=" "</w:t>
            </w:r>
          </w:p>
          <w:p w14:paraId="658D3D84" w14:textId="77777777" w:rsidR="00B226AD" w:rsidRPr="006F34DE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>S VALMHDR(3)="   S Drug                         Insurance            ROI Eff Dt-</w:t>
            </w:r>
            <w:proofErr w:type="spellStart"/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>Exp</w:t>
            </w:r>
            <w:proofErr w:type="spellEnd"/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Dt"</w:t>
            </w:r>
          </w:p>
          <w:p w14:paraId="767DD1E8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VALMHDR(4)="        Non-Sensitive Diagnosis     Authorizer               </w:t>
            </w:r>
            <w:proofErr w:type="spellStart"/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</w:t>
            </w:r>
            <w:proofErr w:type="spellEnd"/>
            <w:r w:rsidRPr="006F34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Dt"</w:t>
            </w:r>
          </w:p>
          <w:p w14:paraId="41322BA5" w14:textId="22BD7729" w:rsidR="00344830" w:rsidRPr="004568E0" w:rsidRDefault="00B22708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3CC12A9D" w14:textId="77777777" w:rsidR="00344830" w:rsidRPr="004568E0" w:rsidRDefault="00344830" w:rsidP="00E7493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598CA26C" w14:textId="77777777" w:rsidR="00344830" w:rsidRPr="00DE74AA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5EB43F70" w14:textId="77777777" w:rsidR="008A074D" w:rsidRDefault="008A074D" w:rsidP="00344830">
      <w:pPr>
        <w:pStyle w:val="TopInfo"/>
        <w:rPr>
          <w:rFonts w:ascii="Times New Roman" w:hAnsi="Times New Roman"/>
        </w:rPr>
      </w:pPr>
    </w:p>
    <w:p w14:paraId="200188C3" w14:textId="311EEFB5" w:rsidR="00344830" w:rsidRDefault="00344830" w:rsidP="00344830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 order to display the additional line in the heading</w:t>
      </w:r>
      <w:r w:rsidR="006F34DE">
        <w:rPr>
          <w:rFonts w:ascii="Times New Roman" w:hAnsi="Times New Roman"/>
        </w:rPr>
        <w:t>, the field #26-HEADER</w:t>
      </w:r>
      <w:r w:rsidR="001F0DB6">
        <w:rPr>
          <w:rFonts w:ascii="Times New Roman" w:hAnsi="Times New Roman"/>
        </w:rPr>
        <w:t xml:space="preserve"> </w:t>
      </w:r>
      <w:r w:rsidR="006F34DE">
        <w:rPr>
          <w:rFonts w:ascii="Times New Roman" w:hAnsi="Times New Roman"/>
        </w:rPr>
        <w:t>in</w:t>
      </w:r>
      <w:r>
        <w:rPr>
          <w:rFonts w:ascii="Times New Roman" w:hAnsi="Times New Roman"/>
        </w:rPr>
        <w:t xml:space="preserve"> </w:t>
      </w:r>
      <w:r w:rsidR="006F34DE">
        <w:rPr>
          <w:rFonts w:ascii="Times New Roman" w:hAnsi="Times New Roman"/>
        </w:rPr>
        <w:t xml:space="preserve">the Protocol IBNCR PATIENT ROI </w:t>
      </w:r>
      <w:r w:rsidR="001F0DB6">
        <w:rPr>
          <w:rFonts w:ascii="Times New Roman" w:hAnsi="Times New Roman"/>
        </w:rPr>
        <w:t xml:space="preserve">will need to be updated </w:t>
      </w:r>
      <w:r w:rsidR="006F34DE">
        <w:rPr>
          <w:rFonts w:ascii="Times New Roman" w:hAnsi="Times New Roman"/>
        </w:rPr>
        <w:t>as shown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5058"/>
      </w:tblGrid>
      <w:tr w:rsidR="006F34DE" w14:paraId="3659DD8B" w14:textId="77777777" w:rsidTr="006F34DE">
        <w:tc>
          <w:tcPr>
            <w:tcW w:w="4518" w:type="dxa"/>
          </w:tcPr>
          <w:p w14:paraId="4205F447" w14:textId="568AAD4C" w:rsidR="006F34DE" w:rsidRPr="006F34DE" w:rsidRDefault="006F34DE" w:rsidP="006F34DE">
            <w:pPr>
              <w:pStyle w:val="TopInf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Field Attributes</w:t>
            </w:r>
          </w:p>
        </w:tc>
        <w:tc>
          <w:tcPr>
            <w:tcW w:w="5058" w:type="dxa"/>
          </w:tcPr>
          <w:p w14:paraId="79791CFC" w14:textId="757BA9F2" w:rsidR="006F34DE" w:rsidRPr="006F34DE" w:rsidRDefault="006F34DE" w:rsidP="006F34DE">
            <w:pPr>
              <w:pStyle w:val="TopInfo"/>
              <w:jc w:val="center"/>
              <w:rPr>
                <w:rFonts w:ascii="Times New Roman" w:hAnsi="Times New Roman"/>
                <w:sz w:val="22"/>
              </w:rPr>
            </w:pPr>
            <w:r w:rsidRPr="006F34DE">
              <w:rPr>
                <w:rFonts w:ascii="Arial" w:eastAsia="Times New Roman" w:hAnsi="Arial" w:cs="Arial"/>
                <w:b/>
                <w:sz w:val="22"/>
              </w:rPr>
              <w:t>Values</w:t>
            </w:r>
          </w:p>
        </w:tc>
      </w:tr>
      <w:tr w:rsidR="006F34DE" w14:paraId="230CC914" w14:textId="77777777" w:rsidTr="006F34DE">
        <w:tc>
          <w:tcPr>
            <w:tcW w:w="4518" w:type="dxa"/>
          </w:tcPr>
          <w:p w14:paraId="3094E9D9" w14:textId="74129099" w:rsidR="006F34DE" w:rsidRPr="006F34DE" w:rsidRDefault="006F34DE" w:rsidP="00344830">
            <w:pPr>
              <w:pStyle w:val="TopInfo"/>
              <w:rPr>
                <w:rFonts w:ascii="Arial" w:hAnsi="Arial" w:cs="Arial"/>
                <w:sz w:val="22"/>
              </w:rPr>
            </w:pPr>
            <w:r w:rsidRPr="006F34DE">
              <w:rPr>
                <w:rFonts w:ascii="Arial" w:hAnsi="Arial" w:cs="Arial"/>
                <w:sz w:val="22"/>
              </w:rPr>
              <w:t xml:space="preserve">Field #26 </w:t>
            </w:r>
            <w:r w:rsidR="0077294F">
              <w:rPr>
                <w:rFonts w:ascii="Arial" w:hAnsi="Arial" w:cs="Arial"/>
                <w:sz w:val="22"/>
              </w:rPr>
              <w:t>–</w:t>
            </w:r>
            <w:r w:rsidRPr="006F34DE">
              <w:rPr>
                <w:rFonts w:ascii="Arial" w:hAnsi="Arial" w:cs="Arial"/>
                <w:sz w:val="22"/>
              </w:rPr>
              <w:t xml:space="preserve"> HEADER</w:t>
            </w:r>
          </w:p>
        </w:tc>
        <w:tc>
          <w:tcPr>
            <w:tcW w:w="5058" w:type="dxa"/>
          </w:tcPr>
          <w:p w14:paraId="7619FA72" w14:textId="30B0A470" w:rsidR="006F34DE" w:rsidRPr="006F34DE" w:rsidRDefault="006F34DE" w:rsidP="00344830">
            <w:pPr>
              <w:pStyle w:val="TopInfo"/>
              <w:rPr>
                <w:rFonts w:ascii="Arial" w:hAnsi="Arial" w:cs="Arial"/>
                <w:sz w:val="22"/>
              </w:rPr>
            </w:pPr>
            <w:r w:rsidRPr="006F34DE">
              <w:rPr>
                <w:rFonts w:ascii="Arial" w:hAnsi="Arial" w:cs="Arial"/>
                <w:sz w:val="22"/>
              </w:rPr>
              <w:t>Current value:  D SHOW^VALM</w:t>
            </w:r>
          </w:p>
          <w:p w14:paraId="5BDC0731" w14:textId="03A12B71" w:rsidR="006F34DE" w:rsidRPr="006F34DE" w:rsidRDefault="006F34DE" w:rsidP="00344830">
            <w:pPr>
              <w:pStyle w:val="TopInfo"/>
              <w:rPr>
                <w:rFonts w:ascii="Arial" w:hAnsi="Arial" w:cs="Arial"/>
                <w:sz w:val="22"/>
              </w:rPr>
            </w:pPr>
            <w:r w:rsidRPr="006F34DE">
              <w:rPr>
                <w:rFonts w:ascii="Arial" w:hAnsi="Arial" w:cs="Arial"/>
                <w:sz w:val="22"/>
              </w:rPr>
              <w:t xml:space="preserve">New value: </w:t>
            </w:r>
            <w:r w:rsidRPr="006F34DE">
              <w:rPr>
                <w:rFonts w:ascii="Arial" w:hAnsi="Arial" w:cs="Arial"/>
                <w:sz w:val="22"/>
                <w:highlight w:val="yellow"/>
              </w:rPr>
              <w:t>D SHOW^VALM,HDR^IBNCPDR</w:t>
            </w:r>
          </w:p>
        </w:tc>
      </w:tr>
    </w:tbl>
    <w:p w14:paraId="6D04818C" w14:textId="77777777" w:rsidR="001F0DB6" w:rsidRDefault="001F0DB6" w:rsidP="001F0DB6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2C3E9" w14:textId="73F37AA0" w:rsidR="001F0DB6" w:rsidRDefault="001F0DB6" w:rsidP="001F0DB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title of the VR-ROI View Edit action will need to be updated for t</w:t>
      </w:r>
      <w:r w:rsidR="008A074D">
        <w:rPr>
          <w:rFonts w:ascii="Times New Roman" w:eastAsia="Times New Roman" w:hAnsi="Times New Roman" w:cs="Times New Roman"/>
          <w:sz w:val="24"/>
          <w:szCs w:val="24"/>
        </w:rPr>
        <w:t>he IBNCR EXPANDED ROI List Template.  The table below describes this change.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1F0DB6" w:rsidRPr="004F1675" w14:paraId="46551E4E" w14:textId="77777777" w:rsidTr="001F0DB6">
        <w:tc>
          <w:tcPr>
            <w:tcW w:w="3978" w:type="dxa"/>
          </w:tcPr>
          <w:p w14:paraId="7C8275CB" w14:textId="77777777" w:rsidR="001F0DB6" w:rsidRPr="00044C8D" w:rsidRDefault="001F0DB6" w:rsidP="001F0DB6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5598" w:type="dxa"/>
          </w:tcPr>
          <w:p w14:paraId="33EDD6C5" w14:textId="77777777" w:rsidR="001F0DB6" w:rsidRPr="004F1675" w:rsidRDefault="001F0DB6" w:rsidP="001F0DB6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New Value</w:t>
            </w:r>
          </w:p>
        </w:tc>
      </w:tr>
      <w:tr w:rsidR="001F0DB6" w:rsidRPr="00044C8D" w14:paraId="3B304108" w14:textId="77777777" w:rsidTr="001F0DB6">
        <w:tc>
          <w:tcPr>
            <w:tcW w:w="3978" w:type="dxa"/>
          </w:tcPr>
          <w:p w14:paraId="4A786EE7" w14:textId="77777777" w:rsidR="001F0DB6" w:rsidRPr="00896E54" w:rsidRDefault="001F0DB6" w:rsidP="001F0DB6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6E54">
              <w:rPr>
                <w:rFonts w:ascii="Arial" w:eastAsia="Times New Roman" w:hAnsi="Arial" w:cs="Arial"/>
                <w:b/>
                <w:sz w:val="20"/>
                <w:szCs w:val="20"/>
              </w:rPr>
              <w:t>#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  <w:r w:rsidRPr="00896E54">
              <w:rPr>
                <w:rFonts w:ascii="Arial" w:eastAsia="Times New Roman" w:hAnsi="Arial" w:cs="Arial"/>
                <w:b/>
                <w:sz w:val="20"/>
                <w:szCs w:val="20"/>
              </w:rPr>
              <w:t>11 – SCREEN TITLE</w:t>
            </w:r>
          </w:p>
        </w:tc>
        <w:tc>
          <w:tcPr>
            <w:tcW w:w="5598" w:type="dxa"/>
          </w:tcPr>
          <w:p w14:paraId="09436239" w14:textId="77777777" w:rsidR="001F0DB6" w:rsidRPr="00896E54" w:rsidRDefault="001F0DB6" w:rsidP="001F0DB6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896E54">
              <w:rPr>
                <w:rFonts w:ascii="Arial" w:eastAsia="Times New Roman" w:hAnsi="Arial" w:cs="Arial"/>
              </w:rPr>
              <w:t xml:space="preserve">Current value: Patient ROI Management </w:t>
            </w:r>
          </w:p>
          <w:p w14:paraId="791BD110" w14:textId="77777777" w:rsidR="001F0DB6" w:rsidRPr="00896E54" w:rsidRDefault="001F0DB6" w:rsidP="001F0DB6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896E54">
              <w:rPr>
                <w:rFonts w:ascii="Arial" w:eastAsia="Times New Roman" w:hAnsi="Arial" w:cs="Arial"/>
              </w:rPr>
              <w:t xml:space="preserve">New value: </w:t>
            </w:r>
            <w:r w:rsidRPr="00896E54">
              <w:rPr>
                <w:rFonts w:ascii="Arial" w:eastAsia="Times New Roman" w:hAnsi="Arial" w:cs="Arial"/>
                <w:highlight w:val="yellow"/>
              </w:rPr>
              <w:t>Sensitive Drug Management</w:t>
            </w:r>
          </w:p>
        </w:tc>
      </w:tr>
    </w:tbl>
    <w:p w14:paraId="480FBD6C" w14:textId="77777777" w:rsidR="001F0DB6" w:rsidRDefault="001F0DB6" w:rsidP="00EA472F">
      <w:pPr>
        <w:pStyle w:val="BodyText"/>
        <w:rPr>
          <w:rFonts w:ascii="Times New Roman" w:hAnsi="Times New Roman"/>
        </w:rPr>
      </w:pPr>
    </w:p>
    <w:p w14:paraId="29B68F54" w14:textId="192F5E50" w:rsidR="00EA472F" w:rsidRDefault="008F4368" w:rsidP="00EA472F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screens access</w:t>
      </w:r>
      <w:r w:rsidR="000A0724">
        <w:rPr>
          <w:rFonts w:ascii="Times New Roman" w:hAnsi="Times New Roman"/>
        </w:rPr>
        <w:t>ed</w:t>
      </w:r>
      <w:r>
        <w:rPr>
          <w:rFonts w:ascii="Times New Roman" w:hAnsi="Times New Roman"/>
        </w:rPr>
        <w:t xml:space="preserve"> by the action AD-Add ROI and VR-ROI View Edit will be changed.  This change will be done in the PROTOC</w:t>
      </w:r>
      <w:r w:rsidR="00EA472F">
        <w:rPr>
          <w:rFonts w:ascii="Times New Roman" w:hAnsi="Times New Roman"/>
        </w:rPr>
        <w:t>OL file #101</w:t>
      </w:r>
      <w:r>
        <w:rPr>
          <w:rFonts w:ascii="Times New Roman" w:hAnsi="Times New Roman"/>
        </w:rPr>
        <w:t>.  The table bel</w:t>
      </w:r>
      <w:r w:rsidR="00EA472F">
        <w:rPr>
          <w:rFonts w:ascii="Times New Roman" w:hAnsi="Times New Roman"/>
        </w:rPr>
        <w:t>ow describes what will be changed.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8F4368" w14:paraId="0DA26764" w14:textId="77777777" w:rsidTr="008F4368">
        <w:tc>
          <w:tcPr>
            <w:tcW w:w="3978" w:type="dxa"/>
          </w:tcPr>
          <w:p w14:paraId="01522DB0" w14:textId="0FF0F67A" w:rsidR="008F4368" w:rsidRPr="00044C8D" w:rsidRDefault="00EA472F" w:rsidP="008F43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 Info</w:t>
            </w:r>
          </w:p>
        </w:tc>
        <w:tc>
          <w:tcPr>
            <w:tcW w:w="5598" w:type="dxa"/>
          </w:tcPr>
          <w:p w14:paraId="48AF7182" w14:textId="77777777" w:rsidR="008F4368" w:rsidRPr="004F1675" w:rsidRDefault="008F4368" w:rsidP="008F4368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8F4368" w14:paraId="6938F599" w14:textId="77777777" w:rsidTr="008F4368">
        <w:tc>
          <w:tcPr>
            <w:tcW w:w="3978" w:type="dxa"/>
          </w:tcPr>
          <w:p w14:paraId="2A651A22" w14:textId="4BB69311" w:rsidR="008F4368" w:rsidRPr="00044C8D" w:rsidRDefault="008F4368" w:rsidP="008F43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</w:t>
            </w: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598" w:type="dxa"/>
          </w:tcPr>
          <w:p w14:paraId="03A843AD" w14:textId="78584C11" w:rsidR="008F4368" w:rsidRPr="00EA472F" w:rsidRDefault="008F4368" w:rsidP="008F43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EA472F">
              <w:rPr>
                <w:rFonts w:ascii="Arial" w:hAnsi="Arial" w:cs="Arial"/>
              </w:rPr>
              <w:t>IBNCR ADD ROI</w:t>
            </w:r>
          </w:p>
        </w:tc>
      </w:tr>
      <w:tr w:rsidR="008F4368" w14:paraId="5710B38E" w14:textId="77777777" w:rsidTr="008F4368">
        <w:tc>
          <w:tcPr>
            <w:tcW w:w="3978" w:type="dxa"/>
          </w:tcPr>
          <w:p w14:paraId="4932DFCC" w14:textId="1A9723FE" w:rsidR="008F4368" w:rsidRPr="00044C8D" w:rsidRDefault="00EA472F" w:rsidP="008F43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#1 – ITEM TEXT </w:t>
            </w:r>
          </w:p>
        </w:tc>
        <w:tc>
          <w:tcPr>
            <w:tcW w:w="5598" w:type="dxa"/>
          </w:tcPr>
          <w:p w14:paraId="2F0212C9" w14:textId="3B87EC1C" w:rsidR="008F4368" w:rsidRDefault="00EA472F" w:rsidP="008F4368">
            <w:pPr>
              <w:spacing w:before="24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From:  Add ROI</w:t>
            </w:r>
          </w:p>
          <w:p w14:paraId="3FC0808F" w14:textId="50071A47" w:rsidR="00EA472F" w:rsidRPr="004F1675" w:rsidRDefault="00EA472F" w:rsidP="008F43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 xml:space="preserve">To:  </w:t>
            </w:r>
            <w:r w:rsidRPr="00EA472F">
              <w:rPr>
                <w:rFonts w:ascii="Arial" w:eastAsia="Arial" w:hAnsi="Arial" w:cs="Arial"/>
                <w:highlight w:val="yellow"/>
              </w:rPr>
              <w:t>Add ROI/Sensitive Drug</w:t>
            </w:r>
          </w:p>
        </w:tc>
      </w:tr>
    </w:tbl>
    <w:p w14:paraId="18E8E2E3" w14:textId="77777777" w:rsidR="00EA472F" w:rsidRDefault="00EA472F" w:rsidP="00EA472F">
      <w:pPr>
        <w:pStyle w:val="BodyText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EA472F" w14:paraId="0D22BFCA" w14:textId="77777777" w:rsidTr="00AC3D68">
        <w:tc>
          <w:tcPr>
            <w:tcW w:w="3978" w:type="dxa"/>
          </w:tcPr>
          <w:p w14:paraId="3954D7A3" w14:textId="77777777" w:rsidR="00EA472F" w:rsidRPr="00044C8D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 Info</w:t>
            </w:r>
          </w:p>
        </w:tc>
        <w:tc>
          <w:tcPr>
            <w:tcW w:w="5598" w:type="dxa"/>
          </w:tcPr>
          <w:p w14:paraId="06E15266" w14:textId="77777777" w:rsidR="00EA472F" w:rsidRPr="004F1675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EA472F" w14:paraId="1C392A03" w14:textId="77777777" w:rsidTr="00AC3D68">
        <w:tc>
          <w:tcPr>
            <w:tcW w:w="3978" w:type="dxa"/>
          </w:tcPr>
          <w:p w14:paraId="09246CB9" w14:textId="77777777" w:rsidR="00EA472F" w:rsidRPr="00044C8D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</w:t>
            </w: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598" w:type="dxa"/>
          </w:tcPr>
          <w:p w14:paraId="556B9B7F" w14:textId="79EADC13" w:rsidR="00EA472F" w:rsidRPr="00EA472F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IBNCR VIEWEDIT ROI</w:t>
            </w:r>
          </w:p>
        </w:tc>
      </w:tr>
      <w:tr w:rsidR="00EA472F" w14:paraId="518BA37B" w14:textId="77777777" w:rsidTr="00AC3D68">
        <w:tc>
          <w:tcPr>
            <w:tcW w:w="3978" w:type="dxa"/>
          </w:tcPr>
          <w:p w14:paraId="580D6485" w14:textId="77777777" w:rsidR="00EA472F" w:rsidRPr="00044C8D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#1 – ITEM TEXT </w:t>
            </w:r>
          </w:p>
        </w:tc>
        <w:tc>
          <w:tcPr>
            <w:tcW w:w="5598" w:type="dxa"/>
          </w:tcPr>
          <w:p w14:paraId="14D61B56" w14:textId="521D53DE" w:rsidR="00EA472F" w:rsidRDefault="00EA472F" w:rsidP="00AC3D68">
            <w:pPr>
              <w:spacing w:before="24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From:  ROI View/Edit</w:t>
            </w:r>
          </w:p>
          <w:p w14:paraId="74E35D9F" w14:textId="221348A9" w:rsidR="00EA472F" w:rsidRPr="004F1675" w:rsidRDefault="00EA472F" w:rsidP="00AC3D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 xml:space="preserve">To:  </w:t>
            </w:r>
            <w:r w:rsidRPr="00EA472F">
              <w:rPr>
                <w:rFonts w:ascii="Arial" w:eastAsia="Arial" w:hAnsi="Arial" w:cs="Arial"/>
                <w:highlight w:val="yellow"/>
              </w:rPr>
              <w:t>View/Edit ROI/Sensitive Drug</w:t>
            </w:r>
          </w:p>
        </w:tc>
      </w:tr>
    </w:tbl>
    <w:p w14:paraId="01DA7F3C" w14:textId="77777777" w:rsidR="001F0DB6" w:rsidRDefault="001F0DB6" w:rsidP="00347A55">
      <w:pPr>
        <w:pStyle w:val="BodyText"/>
        <w:rPr>
          <w:rFonts w:ascii="Times New Roman" w:hAnsi="Times New Roman"/>
        </w:rPr>
      </w:pPr>
    </w:p>
    <w:p w14:paraId="36E8AE81" w14:textId="3794FA63" w:rsidR="00DD1FEE" w:rsidRPr="009B1D2C" w:rsidRDefault="00DD1FEE" w:rsidP="00DD1FEE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heading of the VR-ROI View Edit screen will also be changed.  The table below describes the changes that will be made.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D1FEE" w:rsidRPr="00DE74AA" w14:paraId="782A62DC" w14:textId="77777777" w:rsidTr="001F0DB6">
        <w:trPr>
          <w:tblHeader/>
        </w:trPr>
        <w:tc>
          <w:tcPr>
            <w:tcW w:w="2790" w:type="dxa"/>
            <w:shd w:val="clear" w:color="auto" w:fill="F3F3F3"/>
          </w:tcPr>
          <w:p w14:paraId="177B4CF4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043E80E" w14:textId="77777777" w:rsidR="00DD1FEE" w:rsidRPr="00DE74AA" w:rsidRDefault="00DD1FEE" w:rsidP="001F0DB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HDR^IBNCPDR5</w:t>
            </w:r>
          </w:p>
        </w:tc>
      </w:tr>
      <w:tr w:rsidR="00DD1FEE" w:rsidRPr="00DE74AA" w14:paraId="79C94315" w14:textId="77777777" w:rsidTr="001F0DB6">
        <w:tc>
          <w:tcPr>
            <w:tcW w:w="2790" w:type="dxa"/>
            <w:shd w:val="clear" w:color="auto" w:fill="F3F3F3"/>
          </w:tcPr>
          <w:p w14:paraId="0D1F82D8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CEB41C2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846662D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FCA96BF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A062BC1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D1FEE" w:rsidRPr="00DE74AA" w14:paraId="605EF874" w14:textId="77777777" w:rsidTr="001F0DB6">
        <w:tc>
          <w:tcPr>
            <w:tcW w:w="2790" w:type="dxa"/>
            <w:shd w:val="clear" w:color="auto" w:fill="F3F3F3"/>
          </w:tcPr>
          <w:p w14:paraId="391F70C5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635FE07" w14:textId="77777777" w:rsidR="00DD1FEE" w:rsidRPr="00465094" w:rsidRDefault="00DD1FEE" w:rsidP="001F0DB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DD1FEE" w:rsidRPr="00DE74AA" w14:paraId="51E68CFF" w14:textId="77777777" w:rsidTr="001F0DB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66E76E6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46D41997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D1FEE" w:rsidRPr="00DE74AA" w14:paraId="5201F3BC" w14:textId="77777777" w:rsidTr="001F0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4BBF5FF" w14:textId="77777777" w:rsidR="00DD1FEE" w:rsidRPr="001868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9D8E592" w14:textId="77777777" w:rsidR="00DD1FEE" w:rsidRPr="00465094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0EBD2C7" w14:textId="77777777" w:rsidR="00DD1FEE" w:rsidRPr="00465094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D1FEE" w:rsidRPr="00DE74AA" w14:paraId="1A416D7A" w14:textId="77777777" w:rsidTr="001F0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FF04C2A" w14:textId="77777777" w:rsidR="00DD1FEE" w:rsidRPr="00283B0C" w:rsidRDefault="00DD1FEE" w:rsidP="001F0DB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0A6AB12" w14:textId="77777777" w:rsidR="00DD1FEE" w:rsidRDefault="00DD1FEE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14:paraId="04FD93C8" w14:textId="77777777" w:rsidR="00DD1FEE" w:rsidRPr="00465094" w:rsidRDefault="00DD1FEE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F1B02A7" w14:textId="77777777" w:rsidR="00DD1FEE" w:rsidRPr="00465094" w:rsidRDefault="00DD1FEE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PID^VADPT</w:t>
            </w:r>
          </w:p>
        </w:tc>
      </w:tr>
      <w:tr w:rsidR="00DD1FEE" w:rsidRPr="00DE74AA" w14:paraId="4D288647" w14:textId="77777777" w:rsidTr="001F0DB6">
        <w:tc>
          <w:tcPr>
            <w:tcW w:w="2790" w:type="dxa"/>
            <w:shd w:val="clear" w:color="auto" w:fill="F3F3F3"/>
          </w:tcPr>
          <w:p w14:paraId="5B11AC9F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0183EA8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D1FEE" w:rsidRPr="00DE74AA" w14:paraId="3BF9CC4D" w14:textId="77777777" w:rsidTr="001F0DB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6B42411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7D86495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397A21C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B33014A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EC523C4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D1FEE" w:rsidRPr="00DE74AA" w14:paraId="7BF698F6" w14:textId="77777777" w:rsidTr="001F0DB6">
        <w:tc>
          <w:tcPr>
            <w:tcW w:w="2790" w:type="dxa"/>
            <w:shd w:val="clear" w:color="auto" w:fill="F3F3F3"/>
          </w:tcPr>
          <w:p w14:paraId="791F855A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94BD6AA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7D771318" w14:textId="77777777" w:rsidR="00DD1FEE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C2469AA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D1FEE" w:rsidRPr="00DE74AA" w14:paraId="25417EB7" w14:textId="77777777" w:rsidTr="001F0DB6">
        <w:tc>
          <w:tcPr>
            <w:tcW w:w="2790" w:type="dxa"/>
            <w:shd w:val="clear" w:color="auto" w:fill="F3F3F3"/>
          </w:tcPr>
          <w:p w14:paraId="3E571F63" w14:textId="77777777" w:rsidR="00DD1FEE" w:rsidRPr="0012577B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F5BE2EC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731D35EC" w14:textId="77777777" w:rsidR="00DD1FEE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2AA95CC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D1FEE" w:rsidRPr="00DE74AA" w14:paraId="0B660772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CA6F085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D1FEE" w:rsidRPr="00DE74AA" w14:paraId="2A7CB457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4DD2" w14:textId="77777777" w:rsidR="00DD1FEE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0E4DF9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HDR ; -- screen header for initial screen</w:t>
            </w:r>
          </w:p>
          <w:p w14:paraId="42D23DBF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PID^VADPT</w:t>
            </w:r>
          </w:p>
          <w:p w14:paraId="16979EA2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VALMHDR(1)="ROI Management for Patient: "_$E($P($G(^DPT(DFN,0)),"^"),1,20)_" "_$E($G(^(0)),1)_VA("BID")</w:t>
            </w:r>
          </w:p>
          <w:p w14:paraId="51AD62F3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VALMHDR(2)=" "</w:t>
            </w:r>
          </w:p>
          <w:p w14:paraId="03B9E3AA" w14:textId="77777777" w:rsidR="00DD1FEE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D5FAD01" w14:textId="77777777" w:rsidR="00DD1FEE" w:rsidRPr="00DE74AA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D1FEE" w:rsidRPr="00DE74AA" w14:paraId="00AEF880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D1F3132" w14:textId="77777777" w:rsidR="00DD1FEE" w:rsidRPr="00DE74AA" w:rsidRDefault="00DD1FEE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D1FEE" w:rsidRPr="00DE74AA" w14:paraId="59497B35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F5DB" w14:textId="77777777" w:rsidR="00DD1FEE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F07A49B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HDR ; -- screen header for initial screen</w:t>
            </w:r>
          </w:p>
          <w:p w14:paraId="1342AFA5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PID^VADPT</w:t>
            </w:r>
          </w:p>
          <w:p w14:paraId="0058FEA0" w14:textId="77777777" w:rsidR="00DD1FEE" w:rsidRPr="008A3818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VALMHDR(1)="</w:t>
            </w:r>
            <w:r w:rsidRPr="008A381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Sensitive Drug Management for Patient:</w:t>
            </w: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"_$E($P($G(^DPT(DFN,0)),"^"),1,20)_" "_$E($G(^(0)),1)_VA("BID")</w:t>
            </w:r>
          </w:p>
          <w:p w14:paraId="712CDDA5" w14:textId="77777777" w:rsidR="00DD1FEE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A381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VALMHDR(2)=" "</w:t>
            </w:r>
          </w:p>
          <w:p w14:paraId="613FF282" w14:textId="77777777" w:rsidR="00DD1FEE" w:rsidRPr="008D55FC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5FC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VALMHDR(3)=" S Drug Insurance ROI Eff Dt-</w:t>
            </w:r>
            <w:proofErr w:type="spellStart"/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Exp</w:t>
            </w:r>
            <w:proofErr w:type="spellEnd"/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Dt"</w:t>
            </w:r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VALMHDR(4)=" Non-Sensitive Diagnosis Authorizer </w:t>
            </w:r>
            <w:proofErr w:type="spellStart"/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</w:t>
            </w:r>
            <w:proofErr w:type="spellEnd"/>
            <w:r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Dt "</w:t>
            </w:r>
          </w:p>
          <w:p w14:paraId="6D475F48" w14:textId="77777777" w:rsidR="00DD1FEE" w:rsidRDefault="00DD1FEE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661F493C" w14:textId="77777777" w:rsidR="00DD1FEE" w:rsidRPr="00F21C6D" w:rsidRDefault="00DD1FEE" w:rsidP="001F0DB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7308761E" w14:textId="77777777" w:rsidR="00DD1FEE" w:rsidRDefault="00DD1FEE" w:rsidP="00DD1FE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150847" w14:textId="07423D7D" w:rsidR="00611E76" w:rsidRDefault="00DD1FEE" w:rsidP="00611E76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name of the </w:t>
      </w:r>
      <w:r w:rsidR="00611E76">
        <w:rPr>
          <w:rFonts w:ascii="Times New Roman" w:hAnsi="Times New Roman"/>
        </w:rPr>
        <w:t>action on the VR-ROI View Edit will be changed</w:t>
      </w:r>
      <w:r w:rsidR="00143CE7">
        <w:rPr>
          <w:rFonts w:ascii="Times New Roman" w:hAnsi="Times New Roman"/>
        </w:rPr>
        <w:t xml:space="preserve"> in the PROTOCOL file #101. There will be a new screen added if no ROI is on file.  The </w:t>
      </w:r>
      <w:r w:rsidR="00611E76">
        <w:rPr>
          <w:rFonts w:ascii="Times New Roman" w:hAnsi="Times New Roman"/>
        </w:rPr>
        <w:t>table</w:t>
      </w:r>
      <w:r w:rsidR="00143CE7">
        <w:rPr>
          <w:rFonts w:ascii="Times New Roman" w:hAnsi="Times New Roman"/>
        </w:rPr>
        <w:t>s</w:t>
      </w:r>
      <w:r w:rsidR="00611E76">
        <w:rPr>
          <w:rFonts w:ascii="Times New Roman" w:hAnsi="Times New Roman"/>
        </w:rPr>
        <w:t xml:space="preserve"> below describe what wi</w:t>
      </w:r>
      <w:r>
        <w:rPr>
          <w:rFonts w:ascii="Times New Roman" w:hAnsi="Times New Roman"/>
        </w:rPr>
        <w:t>ll be changed.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611E76" w14:paraId="2F733441" w14:textId="77777777" w:rsidTr="00AC3D68">
        <w:tc>
          <w:tcPr>
            <w:tcW w:w="3978" w:type="dxa"/>
          </w:tcPr>
          <w:p w14:paraId="48EB5F56" w14:textId="77777777" w:rsidR="00611E76" w:rsidRPr="00044C8D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 Info</w:t>
            </w:r>
          </w:p>
        </w:tc>
        <w:tc>
          <w:tcPr>
            <w:tcW w:w="5598" w:type="dxa"/>
          </w:tcPr>
          <w:p w14:paraId="08B55464" w14:textId="77777777" w:rsidR="00611E76" w:rsidRPr="004F1675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611E76" w14:paraId="327A0FEB" w14:textId="77777777" w:rsidTr="00AC3D68">
        <w:tc>
          <w:tcPr>
            <w:tcW w:w="3978" w:type="dxa"/>
          </w:tcPr>
          <w:p w14:paraId="71A876BB" w14:textId="77777777" w:rsidR="00611E76" w:rsidRPr="00044C8D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PROTOCOL</w:t>
            </w: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5598" w:type="dxa"/>
          </w:tcPr>
          <w:p w14:paraId="66DFCAF5" w14:textId="40DCDDBC" w:rsidR="00611E76" w:rsidRPr="00EA472F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IBNCR EDIT ROI INFO</w:t>
            </w:r>
          </w:p>
        </w:tc>
      </w:tr>
      <w:tr w:rsidR="00611E76" w14:paraId="795EE435" w14:textId="77777777" w:rsidTr="00AC3D68">
        <w:tc>
          <w:tcPr>
            <w:tcW w:w="3978" w:type="dxa"/>
          </w:tcPr>
          <w:p w14:paraId="0FC167F7" w14:textId="77777777" w:rsidR="00611E76" w:rsidRPr="00044C8D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#1 – ITEM TEXT </w:t>
            </w:r>
          </w:p>
        </w:tc>
        <w:tc>
          <w:tcPr>
            <w:tcW w:w="5598" w:type="dxa"/>
          </w:tcPr>
          <w:p w14:paraId="09BE2E0C" w14:textId="05479CA0" w:rsidR="00611E76" w:rsidRDefault="00611E76" w:rsidP="00AC3D68">
            <w:pPr>
              <w:spacing w:before="24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From:  Edit ROI</w:t>
            </w:r>
          </w:p>
          <w:p w14:paraId="5FF9487E" w14:textId="3C049C6E" w:rsidR="00611E76" w:rsidRPr="004F1675" w:rsidRDefault="00611E76" w:rsidP="00AC3D6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 xml:space="preserve">To:  </w:t>
            </w:r>
            <w:r>
              <w:rPr>
                <w:rFonts w:ascii="Arial" w:eastAsia="Arial" w:hAnsi="Arial" w:cs="Arial"/>
                <w:highlight w:val="yellow"/>
              </w:rPr>
              <w:t xml:space="preserve">Edit </w:t>
            </w:r>
            <w:r w:rsidRPr="00EA472F">
              <w:rPr>
                <w:rFonts w:ascii="Arial" w:eastAsia="Arial" w:hAnsi="Arial" w:cs="Arial"/>
                <w:highlight w:val="yellow"/>
              </w:rPr>
              <w:t>ROI/Sensitive Drug</w:t>
            </w:r>
          </w:p>
        </w:tc>
      </w:tr>
    </w:tbl>
    <w:p w14:paraId="61AF7617" w14:textId="77777777" w:rsidR="00143CE7" w:rsidRPr="009B1D2C" w:rsidRDefault="00143CE7" w:rsidP="00143CE7">
      <w:pPr>
        <w:pStyle w:val="TopInfo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143CE7" w:rsidRPr="00DE74AA" w14:paraId="394F0C74" w14:textId="77777777" w:rsidTr="00A656CC">
        <w:trPr>
          <w:tblHeader/>
        </w:trPr>
        <w:tc>
          <w:tcPr>
            <w:tcW w:w="2790" w:type="dxa"/>
            <w:shd w:val="clear" w:color="auto" w:fill="F3F3F3"/>
          </w:tcPr>
          <w:p w14:paraId="235237AF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42EFA8F" w14:textId="6A1331C9" w:rsidR="00143CE7" w:rsidRPr="00DE74AA" w:rsidRDefault="00143CE7" w:rsidP="001F0DB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EN^IBNCPDR1</w:t>
            </w:r>
          </w:p>
        </w:tc>
      </w:tr>
      <w:tr w:rsidR="00143CE7" w:rsidRPr="00DE74AA" w14:paraId="5305117A" w14:textId="77777777" w:rsidTr="001F0DB6">
        <w:tc>
          <w:tcPr>
            <w:tcW w:w="2790" w:type="dxa"/>
            <w:shd w:val="clear" w:color="auto" w:fill="F3F3F3"/>
          </w:tcPr>
          <w:p w14:paraId="289D8314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DBA4DF0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2F4CC874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2FB2E2EF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CB8A7AA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143CE7" w:rsidRPr="00DE74AA" w14:paraId="0DAE1994" w14:textId="77777777" w:rsidTr="001F0DB6">
        <w:tc>
          <w:tcPr>
            <w:tcW w:w="2790" w:type="dxa"/>
            <w:shd w:val="clear" w:color="auto" w:fill="F3F3F3"/>
          </w:tcPr>
          <w:p w14:paraId="047C64BE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3318452" w14:textId="7D69E4CD" w:rsidR="00143CE7" w:rsidRPr="00465094" w:rsidRDefault="00143CE7" w:rsidP="001F0DB6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143CE7" w:rsidRPr="00DE74AA" w14:paraId="787C9F17" w14:textId="77777777" w:rsidTr="001F0DB6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B1809CC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143CB872" w14:textId="627B852E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IBNCR EDIT ROI INFO</w:t>
            </w:r>
          </w:p>
        </w:tc>
      </w:tr>
      <w:tr w:rsidR="00143CE7" w:rsidRPr="00DE74AA" w14:paraId="4EC807C3" w14:textId="77777777" w:rsidTr="001F0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FF01F9A" w14:textId="77777777" w:rsidR="00143CE7" w:rsidRPr="001868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19F946AB" w14:textId="77777777" w:rsidR="00143CE7" w:rsidRPr="00465094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B18BAEF" w14:textId="77777777" w:rsidR="00143CE7" w:rsidRPr="00465094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143CE7" w:rsidRPr="00DE74AA" w14:paraId="14E728ED" w14:textId="77777777" w:rsidTr="001F0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ADEB2BB" w14:textId="77777777" w:rsidR="00143CE7" w:rsidRPr="00283B0C" w:rsidRDefault="00143CE7" w:rsidP="001F0DB6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C7BA98A" w14:textId="77777777" w:rsidR="00143CE7" w:rsidRPr="00465094" w:rsidRDefault="00143CE7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7B12787" w14:textId="77777777" w:rsidR="00143CE7" w:rsidRDefault="00143CE7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FULL^VALM1,</w:t>
            </w:r>
          </w:p>
          <w:p w14:paraId="7B8C3897" w14:textId="77777777" w:rsidR="00143CE7" w:rsidRDefault="00143CE7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LOCKED^IBTRCD1,</w:t>
            </w:r>
          </w:p>
          <w:p w14:paraId="525C889A" w14:textId="77777777" w:rsidR="00143CE7" w:rsidRDefault="00143CE7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^DIE,</w:t>
            </w:r>
          </w:p>
          <w:p w14:paraId="2F240BD8" w14:textId="3E5B1E5E" w:rsidR="00143CE7" w:rsidRPr="00465094" w:rsidRDefault="00143CE7" w:rsidP="001F0DB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BLD^IBNCPDR5</w:t>
            </w:r>
          </w:p>
        </w:tc>
      </w:tr>
      <w:tr w:rsidR="00143CE7" w:rsidRPr="00DE74AA" w14:paraId="32C7E137" w14:textId="77777777" w:rsidTr="001F0DB6">
        <w:tc>
          <w:tcPr>
            <w:tcW w:w="2790" w:type="dxa"/>
            <w:shd w:val="clear" w:color="auto" w:fill="F3F3F3"/>
          </w:tcPr>
          <w:p w14:paraId="0319BC35" w14:textId="42F14E71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D55E1E6" w14:textId="48A8C368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143CE7" w:rsidRPr="00DE74AA" w14:paraId="026A49B6" w14:textId="77777777" w:rsidTr="001F0DB6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917CF57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17A1B6D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47B0C73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F99682D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B3E5C5D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143CE7" w:rsidRPr="00DE74AA" w14:paraId="3550217E" w14:textId="77777777" w:rsidTr="001F0DB6">
        <w:tc>
          <w:tcPr>
            <w:tcW w:w="2790" w:type="dxa"/>
            <w:shd w:val="clear" w:color="auto" w:fill="F3F3F3"/>
          </w:tcPr>
          <w:p w14:paraId="429A6A23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8E6A233" w14:textId="0D5D3CA9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02E95513" w14:textId="77777777" w:rsidR="00143CE7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C716583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143CE7" w:rsidRPr="00DE74AA" w14:paraId="6289FCC8" w14:textId="77777777" w:rsidTr="001F0DB6">
        <w:tc>
          <w:tcPr>
            <w:tcW w:w="2790" w:type="dxa"/>
            <w:shd w:val="clear" w:color="auto" w:fill="F3F3F3"/>
          </w:tcPr>
          <w:p w14:paraId="5E21B384" w14:textId="77777777" w:rsidR="00143CE7" w:rsidRPr="0012577B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DF0B980" w14:textId="4CECC4A2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7094895" w14:textId="77777777" w:rsidR="00143CE7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A3230E1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143CE7" w:rsidRPr="00DE74AA" w14:paraId="172B9514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B364B6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143CE7" w:rsidRPr="00DE74AA" w14:paraId="7D4F6114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D683" w14:textId="77777777" w:rsidR="00143CE7" w:rsidRDefault="00143CE7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5DC5FAB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IBNCPDR1 ;ALB/BDB - ROI MANAGEMENT ;30-NOV-07</w:t>
            </w:r>
          </w:p>
          <w:p w14:paraId="724EE548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BILLING;**384,550**; 21-MAR-94;Build 25</w:t>
            </w:r>
          </w:p>
          <w:p w14:paraId="57BEE3E8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513A12B9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BED1C13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 ; -- ROI Update</w:t>
            </w:r>
          </w:p>
          <w:p w14:paraId="125AC8B7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 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!!</w:t>
            </w:r>
            <w:proofErr w:type="gramEnd"/>
          </w:p>
          <w:p w14:paraId="3FD2D6B8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IBDIF,DA,DR,DIC,DIE,DGSENFLG,IBEFF,IBROI</w:t>
            </w:r>
          </w:p>
          <w:p w14:paraId="16841A34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+^IBT(356.25,IBNCRPR):5 I '$T D LOCKED^IBTRCD1 G ROIQ</w:t>
            </w:r>
          </w:p>
          <w:p w14:paraId="64EDE9B2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DIE="^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IBT(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356.25,",DA=IBNCRPR,DIE("NO^")="BACK",DR="@1;.05;S IBEFF=X;.06;I X&lt;IBEFF 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,""   EXPIRATION DATE &lt; EFFECTIVE DATE ??"" S Y=""@1"";.07;2.01"</w:t>
            </w:r>
          </w:p>
          <w:p w14:paraId="162B4355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^DIE K DIC,DIE,DA,DR</w:t>
            </w:r>
          </w:p>
          <w:p w14:paraId="14C2DC6A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IBDIF=0</w:t>
            </w:r>
          </w:p>
          <w:p w14:paraId="128E7B65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$G(^IBT(356.25,IBNCRPR,0))'=$G(TMP("IBNCR",$J,"ROI0")) S IBDIF=1</w:t>
            </w:r>
          </w:p>
          <w:p w14:paraId="7F207D99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$G(^IBT(356.25,IBNCRPR,1))'=$G(TMP("IBNCR",$J,"ROI1")) S IBDIF=1</w:t>
            </w:r>
          </w:p>
          <w:p w14:paraId="1C7F415B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$G(^IBT(356.25,IBNCRPR,2))'=$G(TMP("IBNCR",$J,"ROI2")) S IBDIF=1</w:t>
            </w:r>
          </w:p>
          <w:p w14:paraId="58FB13C1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IBDIF D UPDATE,BLD^IBNCPDR5</w:t>
            </w:r>
          </w:p>
          <w:p w14:paraId="3331A8D5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-^IBT(356.25,IBNCRPR)</w:t>
            </w:r>
          </w:p>
          <w:p w14:paraId="1326C56E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ZTIO="",ZTRTN="CTCLN^IBNCPDR2",ZTSAVE("IBNCRPR")="",ZTDTH=$H,ZTDESC="IB - Make ROI Pharmacy entries in Claims Tracking billable"</w:t>
            </w:r>
          </w:p>
          <w:p w14:paraId="5170BC77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^%ZTLOAD K ZTSK,ZTIO,ZTSAVE,ZTDESC,ZTRTN</w:t>
            </w:r>
          </w:p>
          <w:p w14:paraId="6CFB0136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 CTCLN^IBNCPDR2</w:t>
            </w:r>
          </w:p>
          <w:p w14:paraId="746A689A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ROIQ S VALMBCK="R" Q</w:t>
            </w:r>
          </w:p>
          <w:p w14:paraId="32405F42" w14:textId="313BE30B" w:rsid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DEC4CE9" w14:textId="77777777" w:rsidR="00143CE7" w:rsidRPr="00DE74AA" w:rsidRDefault="00143CE7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143CE7" w:rsidRPr="00DE74AA" w14:paraId="2E1A2983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4C45AF" w14:textId="77777777" w:rsidR="00143CE7" w:rsidRPr="00DE74AA" w:rsidRDefault="00143CE7" w:rsidP="001F0D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143CE7" w:rsidRPr="00DE74AA" w14:paraId="04C60F76" w14:textId="77777777" w:rsidTr="001F0D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73F63" w14:textId="77777777" w:rsidR="00143CE7" w:rsidRDefault="00143CE7" w:rsidP="001F0D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C4EF224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IBNCPDR1 ;ALB/BDB - ROI MANAGEMENT ;30-NOV-07</w:t>
            </w:r>
          </w:p>
          <w:p w14:paraId="2BAC4551" w14:textId="660FF9F8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 21-MAR-94;Build 25</w:t>
            </w:r>
          </w:p>
          <w:p w14:paraId="0AEC002F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1ACFB0B1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971C00A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 ; -- ROI Update</w:t>
            </w:r>
          </w:p>
          <w:p w14:paraId="7BE11CC4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 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!!</w:t>
            </w:r>
            <w:proofErr w:type="gramEnd"/>
          </w:p>
          <w:p w14:paraId="061982F1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IBDIF,DA,DR,DIC,DIE,DGSENFLG,IBEFF</w:t>
            </w:r>
          </w:p>
          <w:p w14:paraId="1BC11538" w14:textId="045B917C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IB0,IBDFN,IBDRUG,IBDT,IBINS,</w:t>
            </w:r>
            <w:r w:rsidR="003F1C3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IBNSU,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IBROI</w:t>
            </w:r>
          </w:p>
          <w:p w14:paraId="5957CBA0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82BA181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+^IBT(356.25,IBNCRPR):5 I '$T D LOCKED^IBTRCD1 G ROIQ</w:t>
            </w:r>
          </w:p>
          <w:p w14:paraId="5CDF8650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IB0=$G(^IBT(356.25,IBNCRPR,0))</w:t>
            </w:r>
          </w:p>
          <w:p w14:paraId="06308A9A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IBDFN=$P(IB0,U,2),IBDRUG=$P(IB0,U,3),IBINS=$P(IB0,U,4),IBDT=$$HTFM^XLFDT($H)</w:t>
            </w:r>
          </w:p>
          <w:p w14:paraId="0F41D9C4" w14:textId="77777777" w:rsid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IBROI=$$ROI^IBNCPDR4(IBDFN,IBDRUG,IBINS,IBDT)</w:t>
            </w:r>
          </w:p>
          <w:p w14:paraId="36876FB4" w14:textId="5DEDBC3E" w:rsidR="003F1C33" w:rsidRPr="00143CE7" w:rsidRDefault="003F1C33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8F5B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IBNSU=</w:t>
            </w:r>
            <w:r w:rsidRPr="003F1C33">
              <w:rPr>
                <w:rFonts w:ascii="Courier New" w:hAnsi="Courier New" w:cs="Courier New"/>
                <w:sz w:val="16"/>
                <w:szCs w:val="16"/>
                <w:highlight w:val="yellow"/>
              </w:rPr>
              <w:t>$$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NSDCHK(IBDFN,</w:t>
            </w:r>
            <w:r w:rsidRPr="003F1C33">
              <w:rPr>
                <w:rFonts w:ascii="Courier New" w:hAnsi="Courier New" w:cs="Courier New"/>
                <w:sz w:val="16"/>
                <w:szCs w:val="16"/>
                <w:highlight w:val="yellow"/>
              </w:rPr>
              <w:t>IBDRUG</w:t>
            </w:r>
            <w:r w:rsidRPr="003F4269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Pr="008F5B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Active Non-Sensitive Use entry on file</w:t>
            </w:r>
          </w:p>
          <w:p w14:paraId="6C4BE0EF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DIE="^IBT(356.25,",DA=IBNCRPR,DIE("NO^")="BACK"</w:t>
            </w:r>
          </w:p>
          <w:p w14:paraId="36011B86" w14:textId="5FAD6458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IBROI</w:t>
            </w:r>
            <w:r w:rsidR="008A3FD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="003F42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‘IBNSU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</w:t>
            </w:r>
            <w:r w:rsidR="00B278F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ROI on file</w:t>
            </w:r>
          </w:p>
          <w:p w14:paraId="6389B054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DR="@1;.05;S IBEFF=X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;.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06;I X&lt;IBEFF </w:t>
            </w:r>
            <w:proofErr w:type="gramStart"/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,""   EXPIRATION DATE &lt; EFFECTIVE DATE ??"" S Y=""@1"""</w:t>
            </w:r>
          </w:p>
          <w:p w14:paraId="343E7FC0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DR=DR_";.07;2.01"</w:t>
            </w:r>
          </w:p>
          <w:p w14:paraId="5CB7BE8B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  D</w:t>
            </w:r>
          </w:p>
          <w:p w14:paraId="1015B384" w14:textId="0784EF36" w:rsidR="00143CE7" w:rsidRPr="00143CE7" w:rsidRDefault="00743A53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DR="3.01;3.02;3.03;3.07;5</w:t>
            </w:r>
            <w:r w:rsidR="00143CE7"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.01" ; Non-Sensitive Diagnosis fields</w:t>
            </w:r>
          </w:p>
          <w:p w14:paraId="2B947A57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^DIE K DIC,DIE,DA,DR</w:t>
            </w:r>
          </w:p>
          <w:p w14:paraId="7A261599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IBDIF=0</w:t>
            </w:r>
          </w:p>
          <w:p w14:paraId="22177F0D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$G(^IBT(356.25,IBNCRPR,0))'=$G(TMP("IBNCR",$J,"ROI0")) S IBDIF=1</w:t>
            </w:r>
          </w:p>
          <w:p w14:paraId="7A71E1EC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$G(^IBT(356.25,IBNCRPR,1))'=$G(TMP("IBNCR",$J,"ROI1")) S IBDIF=1</w:t>
            </w:r>
          </w:p>
          <w:p w14:paraId="7DF51085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$G(^IBT(356.25,IBNCRPR,2))'=$G(TMP("IBNCR",$J,"ROI2")) S IBDIF=1</w:t>
            </w:r>
          </w:p>
          <w:p w14:paraId="3D87ACD6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$G(^IBT(356.25,IBNCRPR,3))'=$G(TMP("IBNCR",$J,"ROI3")) S IBDIF=1</w:t>
            </w:r>
          </w:p>
          <w:p w14:paraId="18FE6496" w14:textId="77777777" w:rsid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$G(^IBT(356.25,IBNCRPR,4))'=$G(TMP("IBNCR",$J,"ROI4")) S IBDIF=1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7888781" w14:textId="0E0A4D72" w:rsidR="00743A53" w:rsidRPr="00143CE7" w:rsidRDefault="00743A53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$G(^IBT(356.25,IBNCRPR,5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))'=$G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(TMP("IBNCR",$J,"ROI5</w:t>
            </w: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")) S IBDIF=1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26595F9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IBDIF D UPDATE,BLD^IBNCPDR5</w:t>
            </w:r>
          </w:p>
          <w:p w14:paraId="7EA70F06" w14:textId="3E37563C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-^IBT(356.25,IBNCRPR) L -^IBT(356.25,IBNCRPR)</w:t>
            </w:r>
          </w:p>
          <w:p w14:paraId="69F86512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ZTIO="",ZTRTN="CTCLN^IBNCPDR2",ZTSAVE("IBNCRPR")="",ZTDTH=$H,ZTDESC="IB - Make ROI Pharmacy entries in Claims Tracking billable"</w:t>
            </w:r>
          </w:p>
          <w:p w14:paraId="794A422C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^%ZTLOAD K ZTSK,ZTIO,ZTSAVE,ZTDESC,ZTRTN</w:t>
            </w:r>
          </w:p>
          <w:p w14:paraId="30D97BA2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 CTCLN^IBNCPDR2</w:t>
            </w:r>
          </w:p>
          <w:p w14:paraId="7E051D48" w14:textId="7777777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ROIQ S VALMBCK="R" </w:t>
            </w:r>
          </w:p>
          <w:p w14:paraId="2268D430" w14:textId="57C88F57" w:rsidR="00143CE7" w:rsidRP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6A9329BC" w14:textId="2AA10337" w:rsidR="00143CE7" w:rsidRDefault="00143CE7" w:rsidP="00143CE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143CE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D0786AA" w14:textId="77777777" w:rsidR="00143CE7" w:rsidRPr="00DE74AA" w:rsidRDefault="00143CE7" w:rsidP="001F0DB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1EF889D" w14:textId="77777777" w:rsidR="00DD1FEE" w:rsidRDefault="00DD1FEE" w:rsidP="00347A55">
      <w:pPr>
        <w:pStyle w:val="BodyText"/>
        <w:rPr>
          <w:rFonts w:ascii="Times New Roman" w:hAnsi="Times New Roman"/>
        </w:rPr>
      </w:pPr>
    </w:p>
    <w:p w14:paraId="25189243" w14:textId="56777D6A" w:rsidR="00347A55" w:rsidRDefault="00334696" w:rsidP="00347A55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347A55">
        <w:rPr>
          <w:rFonts w:ascii="Times New Roman" w:eastAsia="Times New Roman" w:hAnsi="Times New Roman" w:cs="Times New Roman"/>
          <w:sz w:val="24"/>
          <w:szCs w:val="24"/>
        </w:rPr>
        <w:t>ew fields will need to be added to the File 356.25, CL</w:t>
      </w:r>
      <w:r w:rsidR="00F528A1">
        <w:rPr>
          <w:rFonts w:ascii="Times New Roman" w:eastAsia="Times New Roman" w:hAnsi="Times New Roman" w:cs="Times New Roman"/>
          <w:sz w:val="24"/>
          <w:szCs w:val="24"/>
        </w:rPr>
        <w:t>AIMS TRACKING ROI which will be added to the</w:t>
      </w:r>
      <w:r w:rsidR="00347A55">
        <w:rPr>
          <w:rFonts w:ascii="Times New Roman" w:eastAsia="Times New Roman" w:hAnsi="Times New Roman" w:cs="Times New Roman"/>
          <w:sz w:val="24"/>
          <w:szCs w:val="24"/>
        </w:rPr>
        <w:t xml:space="preserve"> screen.  These new fields will </w:t>
      </w:r>
      <w:r w:rsidR="00C564A8">
        <w:rPr>
          <w:rFonts w:ascii="Times New Roman" w:eastAsia="Times New Roman" w:hAnsi="Times New Roman" w:cs="Times New Roman"/>
          <w:sz w:val="24"/>
          <w:szCs w:val="24"/>
        </w:rPr>
        <w:t xml:space="preserve">also </w:t>
      </w:r>
      <w:r w:rsidR="00E110DF">
        <w:rPr>
          <w:rFonts w:ascii="Times New Roman" w:eastAsia="Times New Roman" w:hAnsi="Times New Roman" w:cs="Times New Roman"/>
          <w:sz w:val="24"/>
          <w:szCs w:val="24"/>
        </w:rPr>
        <w:t>be used</w:t>
      </w:r>
      <w:r w:rsidR="00347A55">
        <w:rPr>
          <w:rFonts w:ascii="Times New Roman" w:eastAsia="Times New Roman" w:hAnsi="Times New Roman" w:cs="Times New Roman"/>
          <w:sz w:val="24"/>
          <w:szCs w:val="24"/>
        </w:rPr>
        <w:t xml:space="preserve"> when we send an outgoing claim.  The field</w:t>
      </w:r>
      <w:r w:rsidR="007461E9">
        <w:rPr>
          <w:rFonts w:ascii="Times New Roman" w:eastAsia="Times New Roman" w:hAnsi="Times New Roman" w:cs="Times New Roman"/>
          <w:sz w:val="24"/>
          <w:szCs w:val="24"/>
        </w:rPr>
        <w:t>s</w:t>
      </w:r>
      <w:r w:rsidR="00347A55">
        <w:rPr>
          <w:rFonts w:ascii="Times New Roman" w:eastAsia="Times New Roman" w:hAnsi="Times New Roman" w:cs="Times New Roman"/>
          <w:sz w:val="24"/>
          <w:szCs w:val="24"/>
        </w:rPr>
        <w:t xml:space="preserve"> will be added to File 356.25, CLAIMS TRACKING ROI, in our test environment, and that file will be included in our patch, so that the new field</w:t>
      </w:r>
      <w:r w:rsidR="002979BB">
        <w:rPr>
          <w:rFonts w:ascii="Times New Roman" w:eastAsia="Times New Roman" w:hAnsi="Times New Roman" w:cs="Times New Roman"/>
          <w:sz w:val="24"/>
          <w:szCs w:val="24"/>
        </w:rPr>
        <w:t>s</w:t>
      </w:r>
      <w:r w:rsidR="00347A55">
        <w:rPr>
          <w:rFonts w:ascii="Times New Roman" w:eastAsia="Times New Roman" w:hAnsi="Times New Roman" w:cs="Times New Roman"/>
          <w:sz w:val="24"/>
          <w:szCs w:val="24"/>
        </w:rPr>
        <w:t xml:space="preserve"> will be included in the KIDS Build.  When the KIDS Build is installed, the new fields will be automatically added to File 356.25.</w:t>
      </w:r>
    </w:p>
    <w:p w14:paraId="08266559" w14:textId="1E7FC258" w:rsidR="00347A55" w:rsidRDefault="00347A55" w:rsidP="00347A5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data dictionary for file 356.25, CLAIMS TRACKING ROI, will be sent without data to the target sites.  The table below describes how the file is to</w:t>
      </w:r>
      <w:r w:rsidR="007461E9">
        <w:rPr>
          <w:rFonts w:ascii="Times New Roman" w:eastAsia="Times New Roman" w:hAnsi="Times New Roman" w:cs="Times New Roman"/>
          <w:sz w:val="24"/>
          <w:szCs w:val="24"/>
        </w:rPr>
        <w:t xml:space="preserve"> be included in the KIDS Build.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7A55" w14:paraId="0047E60A" w14:textId="77777777" w:rsidTr="00C75878">
        <w:tc>
          <w:tcPr>
            <w:tcW w:w="4788" w:type="dxa"/>
            <w:vAlign w:val="center"/>
          </w:tcPr>
          <w:p w14:paraId="440AB018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File Name</w:t>
            </w:r>
          </w:p>
        </w:tc>
        <w:tc>
          <w:tcPr>
            <w:tcW w:w="4788" w:type="dxa"/>
            <w:vAlign w:val="center"/>
          </w:tcPr>
          <w:p w14:paraId="69125B5D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b/>
              </w:rPr>
              <w:t>CLAIMS TRACKING ROI</w:t>
            </w:r>
          </w:p>
        </w:tc>
      </w:tr>
      <w:tr w:rsidR="00347A55" w14:paraId="530D9968" w14:textId="77777777" w:rsidTr="00C75878">
        <w:tc>
          <w:tcPr>
            <w:tcW w:w="4788" w:type="dxa"/>
            <w:vAlign w:val="center"/>
          </w:tcPr>
          <w:p w14:paraId="6150CCA5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Full or Partial DD</w:t>
            </w:r>
          </w:p>
        </w:tc>
        <w:tc>
          <w:tcPr>
            <w:tcW w:w="4788" w:type="dxa"/>
            <w:vAlign w:val="center"/>
          </w:tcPr>
          <w:p w14:paraId="73C7CCED" w14:textId="77777777" w:rsidR="00347A55" w:rsidRPr="00711B5A" w:rsidRDefault="00347A55" w:rsidP="00C75878">
            <w:pPr>
              <w:spacing w:before="120" w:after="120"/>
              <w:jc w:val="center"/>
              <w:rPr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>PARTIAL</w:t>
            </w:r>
          </w:p>
        </w:tc>
      </w:tr>
      <w:tr w:rsidR="00347A55" w14:paraId="14FE1C58" w14:textId="77777777" w:rsidTr="00C75878">
        <w:tc>
          <w:tcPr>
            <w:tcW w:w="4788" w:type="dxa"/>
            <w:vAlign w:val="center"/>
          </w:tcPr>
          <w:p w14:paraId="4BC3079E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Number</w:t>
            </w:r>
          </w:p>
        </w:tc>
        <w:tc>
          <w:tcPr>
            <w:tcW w:w="4788" w:type="dxa"/>
            <w:vAlign w:val="center"/>
          </w:tcPr>
          <w:p w14:paraId="14081443" w14:textId="77777777" w:rsidR="00347A55" w:rsidRPr="00711B5A" w:rsidRDefault="00347A55" w:rsidP="00C75878">
            <w:pPr>
              <w:spacing w:before="120" w:after="120"/>
              <w:jc w:val="center"/>
              <w:rPr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>356.25</w:t>
            </w:r>
          </w:p>
        </w:tc>
      </w:tr>
      <w:tr w:rsidR="00347A55" w14:paraId="0B58748A" w14:textId="77777777" w:rsidTr="00C75878">
        <w:tc>
          <w:tcPr>
            <w:tcW w:w="4788" w:type="dxa"/>
            <w:vAlign w:val="center"/>
          </w:tcPr>
          <w:p w14:paraId="739212D0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Field Numbers</w:t>
            </w:r>
          </w:p>
        </w:tc>
        <w:tc>
          <w:tcPr>
            <w:tcW w:w="4788" w:type="dxa"/>
            <w:vAlign w:val="center"/>
          </w:tcPr>
          <w:p w14:paraId="45E8B444" w14:textId="66B6C291" w:rsidR="00347A55" w:rsidRPr="00711B5A" w:rsidRDefault="00347A55" w:rsidP="00C75878">
            <w:pPr>
              <w:spacing w:before="120" w:after="120"/>
              <w:jc w:val="center"/>
              <w:rPr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 xml:space="preserve">3.01, 3.02, 3.03, </w:t>
            </w:r>
            <w:r w:rsidR="000E1537" w:rsidRPr="00711B5A">
              <w:rPr>
                <w:rFonts w:ascii="Arial" w:eastAsia="Arial" w:hAnsi="Arial" w:cs="Arial"/>
                <w:highlight w:val="yellow"/>
              </w:rPr>
              <w:t xml:space="preserve">3.07, </w:t>
            </w:r>
            <w:r w:rsidRPr="00711B5A">
              <w:rPr>
                <w:rFonts w:ascii="Arial" w:eastAsia="Arial" w:hAnsi="Arial" w:cs="Arial"/>
                <w:highlight w:val="yellow"/>
              </w:rPr>
              <w:t>4.01</w:t>
            </w:r>
            <w:r w:rsidR="000E1537" w:rsidRPr="00711B5A">
              <w:rPr>
                <w:rFonts w:ascii="Arial" w:eastAsia="Arial" w:hAnsi="Arial" w:cs="Arial"/>
                <w:highlight w:val="yellow"/>
              </w:rPr>
              <w:t>, 4.02, 4.03, 4.04, 4.05, 5.01</w:t>
            </w:r>
          </w:p>
        </w:tc>
      </w:tr>
      <w:tr w:rsidR="00347A55" w14:paraId="4DAE0C89" w14:textId="77777777" w:rsidTr="00C75878">
        <w:tc>
          <w:tcPr>
            <w:tcW w:w="4788" w:type="dxa"/>
            <w:vAlign w:val="center"/>
          </w:tcPr>
          <w:p w14:paraId="5B7B91D2" w14:textId="77777777" w:rsidR="00347A55" w:rsidRDefault="00347A55" w:rsidP="00C75878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Update the Data Dictionary</w:t>
            </w:r>
          </w:p>
        </w:tc>
        <w:tc>
          <w:tcPr>
            <w:tcW w:w="4788" w:type="dxa"/>
            <w:vAlign w:val="center"/>
          </w:tcPr>
          <w:p w14:paraId="2E960E44" w14:textId="77777777" w:rsidR="00347A55" w:rsidRPr="00711B5A" w:rsidRDefault="00347A55" w:rsidP="00C75878">
            <w:pPr>
              <w:spacing w:before="120" w:after="120"/>
              <w:jc w:val="center"/>
              <w:rPr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>YES</w:t>
            </w:r>
          </w:p>
        </w:tc>
      </w:tr>
      <w:tr w:rsidR="00347A55" w14:paraId="49F9D02D" w14:textId="77777777" w:rsidTr="00C75878">
        <w:tc>
          <w:tcPr>
            <w:tcW w:w="4788" w:type="dxa"/>
            <w:vAlign w:val="center"/>
          </w:tcPr>
          <w:p w14:paraId="2923C8B3" w14:textId="77777777" w:rsidR="00347A55" w:rsidRDefault="00347A55" w:rsidP="00C75878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Send Security Codes</w:t>
            </w:r>
          </w:p>
        </w:tc>
        <w:tc>
          <w:tcPr>
            <w:tcW w:w="4788" w:type="dxa"/>
            <w:vAlign w:val="center"/>
          </w:tcPr>
          <w:p w14:paraId="5CD74834" w14:textId="77777777" w:rsidR="00347A55" w:rsidRPr="00711B5A" w:rsidRDefault="00347A55" w:rsidP="00C75878">
            <w:pP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>NO</w:t>
            </w:r>
          </w:p>
        </w:tc>
      </w:tr>
      <w:tr w:rsidR="00347A55" w14:paraId="09D7BC95" w14:textId="77777777" w:rsidTr="00C75878">
        <w:tc>
          <w:tcPr>
            <w:tcW w:w="4788" w:type="dxa"/>
            <w:vAlign w:val="center"/>
          </w:tcPr>
          <w:p w14:paraId="0FB42DA9" w14:textId="77777777" w:rsidR="00347A55" w:rsidRDefault="00347A55" w:rsidP="00C75878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Screen to Determine DD Update</w:t>
            </w:r>
          </w:p>
        </w:tc>
        <w:tc>
          <w:tcPr>
            <w:tcW w:w="4788" w:type="dxa"/>
            <w:vAlign w:val="center"/>
          </w:tcPr>
          <w:p w14:paraId="0E4861AC" w14:textId="77777777" w:rsidR="00347A55" w:rsidRPr="00711B5A" w:rsidRDefault="00347A55" w:rsidP="00C75878">
            <w:pPr>
              <w:spacing w:before="120" w:after="120"/>
              <w:jc w:val="center"/>
              <w:rPr>
                <w:rFonts w:ascii="Arial" w:eastAsia="Arial" w:hAnsi="Arial" w:cs="Arial"/>
                <w:highlight w:val="yellow"/>
              </w:rPr>
            </w:pPr>
            <w:r w:rsidRPr="00711B5A">
              <w:rPr>
                <w:rFonts w:ascii="Arial" w:eastAsia="Arial" w:hAnsi="Arial" w:cs="Arial"/>
                <w:highlight w:val="yellow"/>
              </w:rPr>
              <w:t>N/A</w:t>
            </w:r>
          </w:p>
        </w:tc>
      </w:tr>
    </w:tbl>
    <w:p w14:paraId="15619188" w14:textId="77777777" w:rsidR="009A3EE7" w:rsidRDefault="009A3EE7" w:rsidP="0033469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7F5A1E69" w14:textId="0C19BD8C" w:rsidR="008F4368" w:rsidRDefault="00347A55" w:rsidP="0033469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table bel</w:t>
      </w:r>
      <w:r w:rsidR="009A3EE7">
        <w:rPr>
          <w:rFonts w:ascii="Times New Roman" w:eastAsia="Times New Roman" w:hAnsi="Times New Roman" w:cs="Times New Roman"/>
          <w:sz w:val="24"/>
          <w:szCs w:val="24"/>
        </w:rPr>
        <w:t xml:space="preserve">ow describes how the new fields </w:t>
      </w:r>
      <w:r>
        <w:rPr>
          <w:rFonts w:ascii="Times New Roman" w:eastAsia="Times New Roman" w:hAnsi="Times New Roman" w:cs="Times New Roman"/>
          <w:sz w:val="24"/>
          <w:szCs w:val="24"/>
        </w:rPr>
        <w:t>are going to be added to file 356.25, CLAIMS TRACKING ROI.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334696" w14:paraId="5D6E61A6" w14:textId="77777777" w:rsidTr="00C75878">
        <w:tc>
          <w:tcPr>
            <w:tcW w:w="3978" w:type="dxa"/>
          </w:tcPr>
          <w:p w14:paraId="64DA80C9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2D8B8B5E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334696" w14:paraId="7B824A85" w14:textId="77777777" w:rsidTr="00C75878">
        <w:tc>
          <w:tcPr>
            <w:tcW w:w="3978" w:type="dxa"/>
          </w:tcPr>
          <w:p w14:paraId="6EA50899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4C47D9FB" w14:textId="6371EC69" w:rsidR="00334696" w:rsidRPr="004F1675" w:rsidRDefault="001E546A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 xml:space="preserve">AUTHORIZATION </w:t>
            </w:r>
            <w:r w:rsidR="00334696" w:rsidRPr="004F1675">
              <w:rPr>
                <w:rFonts w:ascii="Arial" w:eastAsia="Arial" w:hAnsi="Arial" w:cs="Arial"/>
              </w:rPr>
              <w:t>DATE</w:t>
            </w:r>
          </w:p>
        </w:tc>
      </w:tr>
      <w:tr w:rsidR="00334696" w14:paraId="3A1EE367" w14:textId="77777777" w:rsidTr="00C75878">
        <w:tc>
          <w:tcPr>
            <w:tcW w:w="3978" w:type="dxa"/>
          </w:tcPr>
          <w:p w14:paraId="5071D670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3A3C65EC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3.01</w:t>
            </w:r>
          </w:p>
        </w:tc>
      </w:tr>
      <w:tr w:rsidR="00334696" w14:paraId="5012007B" w14:textId="77777777" w:rsidTr="00C75878">
        <w:tc>
          <w:tcPr>
            <w:tcW w:w="3978" w:type="dxa"/>
          </w:tcPr>
          <w:p w14:paraId="4E06C9FF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758024D5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3;1</w:t>
            </w:r>
          </w:p>
        </w:tc>
      </w:tr>
      <w:tr w:rsidR="00334696" w14:paraId="2FDCCDD6" w14:textId="77777777" w:rsidTr="00C75878">
        <w:tc>
          <w:tcPr>
            <w:tcW w:w="3978" w:type="dxa"/>
          </w:tcPr>
          <w:p w14:paraId="5DA94753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4222106C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eastAsia="Times New Roman" w:hAnsi="Arial" w:cs="Arial"/>
              </w:rPr>
              <w:t>DATE</w:t>
            </w:r>
          </w:p>
        </w:tc>
      </w:tr>
      <w:tr w:rsidR="00334696" w14:paraId="2F06528F" w14:textId="77777777" w:rsidTr="00C75878">
        <w:tc>
          <w:tcPr>
            <w:tcW w:w="3978" w:type="dxa"/>
          </w:tcPr>
          <w:p w14:paraId="44D152F9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2D68F832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hAnsi="Arial" w:cs="Arial"/>
                <w:color w:val="000000"/>
              </w:rPr>
              <w:t>Enter the Date of Authorization by Clinical Staff Person.</w:t>
            </w:r>
          </w:p>
        </w:tc>
      </w:tr>
      <w:tr w:rsidR="00334696" w14:paraId="157A13EF" w14:textId="77777777" w:rsidTr="00C75878">
        <w:tc>
          <w:tcPr>
            <w:tcW w:w="3978" w:type="dxa"/>
          </w:tcPr>
          <w:p w14:paraId="2099FADD" w14:textId="77777777" w:rsidR="00334696" w:rsidRPr="00044C8D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4E39ABA1" w14:textId="77777777" w:rsidR="00334696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hAnsi="Arial" w:cs="Arial"/>
                <w:color w:val="000000"/>
              </w:rPr>
              <w:t>This is the date/time the Authorization for non-sensitive use was given by the Clinical Staff.</w:t>
            </w:r>
          </w:p>
        </w:tc>
      </w:tr>
    </w:tbl>
    <w:p w14:paraId="47A938CC" w14:textId="77777777" w:rsidR="00334696" w:rsidRDefault="00334696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8D042B7" w14:textId="77777777" w:rsidR="00C564A8" w:rsidRDefault="00C564A8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347A55" w14:paraId="6B997899" w14:textId="77777777" w:rsidTr="00C75878">
        <w:tc>
          <w:tcPr>
            <w:tcW w:w="3978" w:type="dxa"/>
          </w:tcPr>
          <w:p w14:paraId="5A717D9C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4EECC048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347A55" w14:paraId="30756F4A" w14:textId="77777777" w:rsidTr="00C75878">
        <w:tc>
          <w:tcPr>
            <w:tcW w:w="3978" w:type="dxa"/>
          </w:tcPr>
          <w:p w14:paraId="79B47BBE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1BFC1319" w14:textId="7B7447C3" w:rsidR="00347A55" w:rsidRPr="004F1675" w:rsidRDefault="00347A55" w:rsidP="001E546A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hAnsi="Arial" w:cs="Arial"/>
              </w:rPr>
              <w:t xml:space="preserve">CLIN STAFF </w:t>
            </w:r>
            <w:r w:rsidR="001E546A">
              <w:rPr>
                <w:rFonts w:ascii="Arial" w:hAnsi="Arial" w:cs="Arial"/>
              </w:rPr>
              <w:t>PERSON CONSULTED</w:t>
            </w:r>
          </w:p>
        </w:tc>
      </w:tr>
      <w:tr w:rsidR="00347A55" w14:paraId="37BF8E32" w14:textId="77777777" w:rsidTr="00C75878">
        <w:tc>
          <w:tcPr>
            <w:tcW w:w="3978" w:type="dxa"/>
          </w:tcPr>
          <w:p w14:paraId="243B2F1E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0D8B6572" w14:textId="3E0A6AA9" w:rsidR="00347A55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3.02</w:t>
            </w:r>
          </w:p>
        </w:tc>
      </w:tr>
      <w:tr w:rsidR="00347A55" w14:paraId="28D9A401" w14:textId="77777777" w:rsidTr="00C75878">
        <w:tc>
          <w:tcPr>
            <w:tcW w:w="3978" w:type="dxa"/>
          </w:tcPr>
          <w:p w14:paraId="4ABEEE74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19CEAD43" w14:textId="5F0AB715" w:rsidR="00347A55" w:rsidRPr="004F1675" w:rsidRDefault="00334696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3;2</w:t>
            </w:r>
          </w:p>
        </w:tc>
      </w:tr>
      <w:tr w:rsidR="00347A55" w14:paraId="7EFA995E" w14:textId="77777777" w:rsidTr="00C75878">
        <w:tc>
          <w:tcPr>
            <w:tcW w:w="3978" w:type="dxa"/>
          </w:tcPr>
          <w:p w14:paraId="40758AD6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785C10BA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eastAsia="Arial" w:hAnsi="Arial" w:cs="Arial"/>
              </w:rPr>
              <w:t>POINTER TO NEW PERSON FILE (#200)</w:t>
            </w:r>
          </w:p>
        </w:tc>
      </w:tr>
      <w:tr w:rsidR="00347A55" w14:paraId="78788DC8" w14:textId="77777777" w:rsidTr="00C75878">
        <w:tc>
          <w:tcPr>
            <w:tcW w:w="3978" w:type="dxa"/>
          </w:tcPr>
          <w:p w14:paraId="6EDA9744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52EA101A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eastAsia="Arial" w:hAnsi="Arial" w:cs="Arial"/>
              </w:rPr>
              <w:t>Enter Clinical Staff Person Consulted.</w:t>
            </w:r>
          </w:p>
        </w:tc>
      </w:tr>
      <w:tr w:rsidR="00347A55" w14:paraId="23B38BB7" w14:textId="77777777" w:rsidTr="00C75878">
        <w:tc>
          <w:tcPr>
            <w:tcW w:w="3978" w:type="dxa"/>
          </w:tcPr>
          <w:p w14:paraId="43E437C7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253CAC87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4F1675">
              <w:rPr>
                <w:rFonts w:ascii="Arial" w:hAnsi="Arial" w:cs="Arial"/>
                <w:color w:val="000000"/>
              </w:rPr>
              <w:t xml:space="preserve">This is the Clinical Staff Person who was consulted </w:t>
            </w:r>
            <w:r w:rsidRPr="004F1675">
              <w:rPr>
                <w:rFonts w:ascii="Arial" w:hAnsi="Arial" w:cs="Arial"/>
                <w:color w:val="000000"/>
              </w:rPr>
              <w:lastRenderedPageBreak/>
              <w:t>regarding the non-sensitive diagnosis.</w:t>
            </w:r>
          </w:p>
        </w:tc>
      </w:tr>
    </w:tbl>
    <w:p w14:paraId="749F2904" w14:textId="77777777" w:rsidR="00334696" w:rsidRDefault="00334696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F4E4595" w14:textId="77777777" w:rsidR="00C564A8" w:rsidRDefault="00C564A8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347A55" w14:paraId="00212195" w14:textId="77777777" w:rsidTr="00C75878">
        <w:tc>
          <w:tcPr>
            <w:tcW w:w="3978" w:type="dxa"/>
          </w:tcPr>
          <w:p w14:paraId="53908B32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6B38E11E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347A55" w14:paraId="6DF54896" w14:textId="77777777" w:rsidTr="00C75878">
        <w:tc>
          <w:tcPr>
            <w:tcW w:w="3978" w:type="dxa"/>
          </w:tcPr>
          <w:p w14:paraId="1211F0FA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555661DD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NON-SENSITIVE DIAGNOSIS</w:t>
            </w:r>
          </w:p>
        </w:tc>
      </w:tr>
      <w:tr w:rsidR="00347A55" w14:paraId="2B1B2050" w14:textId="77777777" w:rsidTr="00C75878">
        <w:tc>
          <w:tcPr>
            <w:tcW w:w="3978" w:type="dxa"/>
          </w:tcPr>
          <w:p w14:paraId="75EE84B8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5A668C24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3.03</w:t>
            </w:r>
          </w:p>
        </w:tc>
      </w:tr>
      <w:tr w:rsidR="00347A55" w14:paraId="7BE3E8C9" w14:textId="77777777" w:rsidTr="00C75878">
        <w:tc>
          <w:tcPr>
            <w:tcW w:w="3978" w:type="dxa"/>
          </w:tcPr>
          <w:p w14:paraId="4AB371BB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611EF683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3;3</w:t>
            </w:r>
          </w:p>
        </w:tc>
      </w:tr>
      <w:tr w:rsidR="00347A55" w14:paraId="45478443" w14:textId="77777777" w:rsidTr="00C75878">
        <w:tc>
          <w:tcPr>
            <w:tcW w:w="3978" w:type="dxa"/>
          </w:tcPr>
          <w:p w14:paraId="7166681E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00B545E8" w14:textId="0DE6BDD3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FREE TEXT</w:t>
            </w:r>
          </w:p>
        </w:tc>
      </w:tr>
      <w:tr w:rsidR="00347A55" w14:paraId="1F257770" w14:textId="77777777" w:rsidTr="00C75878">
        <w:tc>
          <w:tcPr>
            <w:tcW w:w="3978" w:type="dxa"/>
          </w:tcPr>
          <w:p w14:paraId="63A9D3E8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MINIMUM LENGTH</w:t>
            </w:r>
          </w:p>
        </w:tc>
        <w:tc>
          <w:tcPr>
            <w:tcW w:w="5598" w:type="dxa"/>
          </w:tcPr>
          <w:p w14:paraId="05336139" w14:textId="77777777" w:rsidR="00347A55" w:rsidRPr="0023553C" w:rsidRDefault="00347A55" w:rsidP="00C75878">
            <w:pPr>
              <w:spacing w:before="24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347A55" w14:paraId="50FAB174" w14:textId="77777777" w:rsidTr="00C75878">
        <w:tc>
          <w:tcPr>
            <w:tcW w:w="3978" w:type="dxa"/>
          </w:tcPr>
          <w:p w14:paraId="7B63D236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MAXIMUM LENGTH</w:t>
            </w:r>
          </w:p>
        </w:tc>
        <w:tc>
          <w:tcPr>
            <w:tcW w:w="5598" w:type="dxa"/>
          </w:tcPr>
          <w:p w14:paraId="3F84493E" w14:textId="77777777" w:rsidR="00347A55" w:rsidRPr="0023553C" w:rsidRDefault="00347A55" w:rsidP="00C75878">
            <w:pPr>
              <w:spacing w:before="24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</w:tr>
      <w:tr w:rsidR="00347A55" w14:paraId="173C0851" w14:textId="77777777" w:rsidTr="00C75878">
        <w:tc>
          <w:tcPr>
            <w:tcW w:w="3978" w:type="dxa"/>
          </w:tcPr>
          <w:p w14:paraId="3C76987E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2CC4DC16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553C">
              <w:rPr>
                <w:rFonts w:ascii="Arial" w:hAnsi="Arial" w:cs="Arial"/>
                <w:color w:val="000000"/>
              </w:rPr>
              <w:t xml:space="preserve">Enter </w:t>
            </w:r>
            <w:r>
              <w:rPr>
                <w:rFonts w:ascii="Arial" w:hAnsi="Arial" w:cs="Arial"/>
                <w:color w:val="000000"/>
              </w:rPr>
              <w:t>the non-sensitive diagnosis provided by the Clinical Staff.</w:t>
            </w:r>
          </w:p>
        </w:tc>
      </w:tr>
      <w:tr w:rsidR="00347A55" w14:paraId="43FB3329" w14:textId="77777777" w:rsidTr="00C75878">
        <w:tc>
          <w:tcPr>
            <w:tcW w:w="3978" w:type="dxa"/>
          </w:tcPr>
          <w:p w14:paraId="7517DA79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2F254600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553C">
              <w:rPr>
                <w:rFonts w:ascii="Arial" w:hAnsi="Arial" w:cs="Arial"/>
                <w:color w:val="000000"/>
              </w:rPr>
              <w:t xml:space="preserve">This is the </w:t>
            </w:r>
            <w:r>
              <w:rPr>
                <w:rFonts w:ascii="Arial" w:hAnsi="Arial" w:cs="Arial"/>
                <w:color w:val="000000"/>
              </w:rPr>
              <w:t xml:space="preserve">non-sensitive </w:t>
            </w:r>
            <w:r w:rsidRPr="0023553C">
              <w:rPr>
                <w:rFonts w:ascii="Arial" w:hAnsi="Arial" w:cs="Arial"/>
                <w:color w:val="000000"/>
              </w:rPr>
              <w:t>diagnosis provided by the Clinical Staff.</w:t>
            </w:r>
          </w:p>
        </w:tc>
      </w:tr>
    </w:tbl>
    <w:p w14:paraId="22A885DD" w14:textId="77777777" w:rsidR="00347A55" w:rsidRDefault="00347A55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4B36BC7A" w14:textId="77777777" w:rsidR="00C564A8" w:rsidRDefault="00C564A8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E37321" w:rsidRPr="004F1675" w14:paraId="58905B85" w14:textId="77777777" w:rsidTr="00E37321">
        <w:tc>
          <w:tcPr>
            <w:tcW w:w="3978" w:type="dxa"/>
          </w:tcPr>
          <w:p w14:paraId="034D89F4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50B205AB" w14:textId="77777777" w:rsidR="00E37321" w:rsidRPr="004F1675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E37321" w:rsidRPr="00044C8D" w14:paraId="33A31BA7" w14:textId="77777777" w:rsidTr="00E37321">
        <w:tc>
          <w:tcPr>
            <w:tcW w:w="3978" w:type="dxa"/>
          </w:tcPr>
          <w:p w14:paraId="3513EB76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583CE828" w14:textId="25D356F2" w:rsidR="00E37321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NON-SENSITIVE USE ACTIVE?</w:t>
            </w:r>
          </w:p>
        </w:tc>
      </w:tr>
      <w:tr w:rsidR="00E37321" w:rsidRPr="00044C8D" w14:paraId="1C2C58AF" w14:textId="77777777" w:rsidTr="00E37321">
        <w:tc>
          <w:tcPr>
            <w:tcW w:w="3978" w:type="dxa"/>
          </w:tcPr>
          <w:p w14:paraId="13689656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2E5C0B5A" w14:textId="40A2CD7B" w:rsidR="00E37321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3.07</w:t>
            </w:r>
          </w:p>
        </w:tc>
      </w:tr>
      <w:tr w:rsidR="00E37321" w:rsidRPr="00044C8D" w14:paraId="7C4E17DD" w14:textId="77777777" w:rsidTr="00E37321">
        <w:tc>
          <w:tcPr>
            <w:tcW w:w="3978" w:type="dxa"/>
          </w:tcPr>
          <w:p w14:paraId="6C52F502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458E39D9" w14:textId="3F167D6C" w:rsidR="00E37321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3;7</w:t>
            </w:r>
          </w:p>
        </w:tc>
      </w:tr>
      <w:tr w:rsidR="00E37321" w:rsidRPr="00044C8D" w14:paraId="428D490E" w14:textId="77777777" w:rsidTr="00E37321">
        <w:tc>
          <w:tcPr>
            <w:tcW w:w="3978" w:type="dxa"/>
          </w:tcPr>
          <w:p w14:paraId="5AF677EA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2F91C6AC" w14:textId="77777777" w:rsidR="00E37321" w:rsidRDefault="00F73553" w:rsidP="00E37321">
            <w:pPr>
              <w:spacing w:before="240"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SET</w:t>
            </w:r>
          </w:p>
          <w:p w14:paraId="3C6324F3" w14:textId="66D73412" w:rsidR="00F73553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(1-YES ; 0-NO)</w:t>
            </w:r>
          </w:p>
        </w:tc>
      </w:tr>
      <w:tr w:rsidR="00E37321" w:rsidRPr="00044C8D" w14:paraId="20E5594C" w14:textId="77777777" w:rsidTr="00E37321">
        <w:tc>
          <w:tcPr>
            <w:tcW w:w="3978" w:type="dxa"/>
          </w:tcPr>
          <w:p w14:paraId="5D240994" w14:textId="77777777" w:rsidR="00E37321" w:rsidRPr="00044C8D" w:rsidRDefault="00E37321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4A9067A7" w14:textId="24D0FDE6" w:rsidR="00E37321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Answer YES to this if the non-sensitive use is active, or NO to inactiv</w:t>
            </w:r>
            <w:r w:rsidR="003B6CA4">
              <w:rPr>
                <w:rFonts w:ascii="Arial" w:eastAsia="Times New Roman" w:hAnsi="Arial" w:cs="Arial"/>
                <w:sz w:val="20"/>
                <w:szCs w:val="20"/>
              </w:rPr>
              <w:t>at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 the non-sensitive use.</w:t>
            </w:r>
          </w:p>
        </w:tc>
      </w:tr>
      <w:tr w:rsidR="00F73553" w:rsidRPr="00044C8D" w14:paraId="786422D4" w14:textId="77777777" w:rsidTr="00E37321">
        <w:tc>
          <w:tcPr>
            <w:tcW w:w="3978" w:type="dxa"/>
          </w:tcPr>
          <w:p w14:paraId="3CD34B29" w14:textId="7DA224DB" w:rsidR="00F73553" w:rsidRPr="00044C8D" w:rsidRDefault="00F73553" w:rsidP="00E37321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DESCRIPTION</w:t>
            </w:r>
          </w:p>
        </w:tc>
        <w:tc>
          <w:tcPr>
            <w:tcW w:w="5598" w:type="dxa"/>
          </w:tcPr>
          <w:p w14:paraId="10F74022" w14:textId="5C6448D7" w:rsidR="00F73553" w:rsidRDefault="00F73553" w:rsidP="00DC3CEC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Inactivating a non-sensitive use entry has the same effect as deleting an entry except that the entry </w:t>
            </w:r>
            <w:r w:rsidR="00DC3CEC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left as history.</w:t>
            </w:r>
          </w:p>
        </w:tc>
      </w:tr>
    </w:tbl>
    <w:p w14:paraId="21DF019C" w14:textId="77777777" w:rsidR="00E37321" w:rsidRDefault="00E37321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1E1D13DC" w14:textId="77777777" w:rsidR="00877836" w:rsidRDefault="00877836" w:rsidP="0087783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877836" w14:paraId="27498836" w14:textId="77777777" w:rsidTr="00400F99">
        <w:tc>
          <w:tcPr>
            <w:tcW w:w="3978" w:type="dxa"/>
          </w:tcPr>
          <w:p w14:paraId="5C8FAFB1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0F54122A" w14:textId="77777777" w:rsidR="00877836" w:rsidRPr="004F1675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877836" w14:paraId="794D95D9" w14:textId="77777777" w:rsidTr="00400F99">
        <w:tc>
          <w:tcPr>
            <w:tcW w:w="3978" w:type="dxa"/>
          </w:tcPr>
          <w:p w14:paraId="4AFB46E0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24DACF40" w14:textId="0D7378DD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NSU DATE ADDED</w:t>
            </w:r>
          </w:p>
        </w:tc>
      </w:tr>
      <w:tr w:rsidR="00877836" w14:paraId="3D34E186" w14:textId="77777777" w:rsidTr="00400F99">
        <w:tc>
          <w:tcPr>
            <w:tcW w:w="3978" w:type="dxa"/>
          </w:tcPr>
          <w:p w14:paraId="307AB09A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6DD5C6B4" w14:textId="4C3EF318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4.01</w:t>
            </w:r>
          </w:p>
        </w:tc>
      </w:tr>
      <w:tr w:rsidR="00877836" w14:paraId="30D3F4ED" w14:textId="77777777" w:rsidTr="00400F99">
        <w:tc>
          <w:tcPr>
            <w:tcW w:w="3978" w:type="dxa"/>
          </w:tcPr>
          <w:p w14:paraId="30BCAE84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517FD9D1" w14:textId="76A877C0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4;1</w:t>
            </w:r>
          </w:p>
        </w:tc>
      </w:tr>
      <w:tr w:rsidR="00877836" w14:paraId="335CDF64" w14:textId="77777777" w:rsidTr="00400F99">
        <w:tc>
          <w:tcPr>
            <w:tcW w:w="3978" w:type="dxa"/>
          </w:tcPr>
          <w:p w14:paraId="4E68054F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07A0800B" w14:textId="7DA89A62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DATE</w:t>
            </w:r>
          </w:p>
        </w:tc>
      </w:tr>
      <w:tr w:rsidR="00877836" w14:paraId="502BC2FB" w14:textId="77777777" w:rsidTr="00400F99">
        <w:tc>
          <w:tcPr>
            <w:tcW w:w="3978" w:type="dxa"/>
          </w:tcPr>
          <w:p w14:paraId="0CF2DE6A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5C4B4F3D" w14:textId="7702D147" w:rsidR="00877836" w:rsidRPr="004F1675" w:rsidRDefault="00F73553" w:rsidP="00877836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Enter the date this non-sensitive use entry was added.</w:t>
            </w:r>
          </w:p>
        </w:tc>
      </w:tr>
      <w:tr w:rsidR="00F73553" w14:paraId="6972A9B7" w14:textId="77777777" w:rsidTr="00400F99">
        <w:tc>
          <w:tcPr>
            <w:tcW w:w="3978" w:type="dxa"/>
          </w:tcPr>
          <w:p w14:paraId="6450FEC8" w14:textId="04A333ED" w:rsidR="00F73553" w:rsidRPr="00044C8D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124B2FBA" w14:textId="30D66F0C" w:rsidR="00F73553" w:rsidRPr="00877836" w:rsidRDefault="00F73553" w:rsidP="00877836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is the date/time the non-sensitive use entry was added.</w:t>
            </w:r>
          </w:p>
        </w:tc>
      </w:tr>
    </w:tbl>
    <w:p w14:paraId="738158AF" w14:textId="77777777" w:rsidR="00877836" w:rsidRDefault="00877836" w:rsidP="0087783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40BAB65" w14:textId="77777777" w:rsidR="00F73553" w:rsidRDefault="00F73553" w:rsidP="0087783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877836" w14:paraId="4B632A4F" w14:textId="77777777" w:rsidTr="00400F99">
        <w:tc>
          <w:tcPr>
            <w:tcW w:w="3978" w:type="dxa"/>
          </w:tcPr>
          <w:p w14:paraId="4434142E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1CF7040D" w14:textId="77777777" w:rsidR="00877836" w:rsidRPr="004F1675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877836" w14:paraId="7CB4F230" w14:textId="77777777" w:rsidTr="00400F99">
        <w:tc>
          <w:tcPr>
            <w:tcW w:w="3978" w:type="dxa"/>
          </w:tcPr>
          <w:p w14:paraId="365AEC65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592BB468" w14:textId="1A68C23E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NSU USER ADDING</w:t>
            </w:r>
          </w:p>
        </w:tc>
      </w:tr>
      <w:tr w:rsidR="00877836" w14:paraId="2CBC282D" w14:textId="77777777" w:rsidTr="00400F99">
        <w:tc>
          <w:tcPr>
            <w:tcW w:w="3978" w:type="dxa"/>
          </w:tcPr>
          <w:p w14:paraId="44BC17AB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7EE4DB40" w14:textId="750E82DA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4.02</w:t>
            </w:r>
          </w:p>
        </w:tc>
      </w:tr>
      <w:tr w:rsidR="00877836" w14:paraId="7DE8A44F" w14:textId="77777777" w:rsidTr="00400F99">
        <w:tc>
          <w:tcPr>
            <w:tcW w:w="3978" w:type="dxa"/>
          </w:tcPr>
          <w:p w14:paraId="495E1EFD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3AD7A52E" w14:textId="4C81F3E3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4;2</w:t>
            </w:r>
          </w:p>
        </w:tc>
      </w:tr>
      <w:tr w:rsidR="00877836" w14:paraId="735ED2F0" w14:textId="77777777" w:rsidTr="00400F99">
        <w:tc>
          <w:tcPr>
            <w:tcW w:w="3978" w:type="dxa"/>
          </w:tcPr>
          <w:p w14:paraId="60F4594B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19126FFC" w14:textId="4A7C1851" w:rsidR="00877836" w:rsidRPr="004F1675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POINTER TO THE NEW PERSON FILE (#200)</w:t>
            </w:r>
          </w:p>
        </w:tc>
      </w:tr>
      <w:tr w:rsidR="00877836" w14:paraId="784A05B7" w14:textId="77777777" w:rsidTr="00400F99">
        <w:tc>
          <w:tcPr>
            <w:tcW w:w="3978" w:type="dxa"/>
          </w:tcPr>
          <w:p w14:paraId="17CF2A77" w14:textId="77777777" w:rsidR="00877836" w:rsidRPr="00044C8D" w:rsidRDefault="00877836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019CD2A7" w14:textId="3A6AF891" w:rsidR="00877836" w:rsidRPr="004F1675" w:rsidRDefault="00BD2A04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Enter the user adding this non-sensitive use entry.</w:t>
            </w:r>
          </w:p>
        </w:tc>
      </w:tr>
      <w:tr w:rsidR="00F73553" w14:paraId="3448FC8F" w14:textId="77777777" w:rsidTr="00400F99">
        <w:tc>
          <w:tcPr>
            <w:tcW w:w="3978" w:type="dxa"/>
          </w:tcPr>
          <w:p w14:paraId="136EDAA2" w14:textId="1785EE20" w:rsidR="00F73553" w:rsidRPr="00044C8D" w:rsidRDefault="00F73553" w:rsidP="00400F9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1EC630C0" w14:textId="34CE9703" w:rsidR="00F73553" w:rsidRDefault="00BD2A04" w:rsidP="00400F99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This is the user that added this non-sensitive use entry.</w:t>
            </w:r>
          </w:p>
        </w:tc>
      </w:tr>
    </w:tbl>
    <w:p w14:paraId="30B08B0C" w14:textId="77777777" w:rsidR="00C564A8" w:rsidRDefault="00C564A8" w:rsidP="00C564A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6592C905" w14:textId="77777777" w:rsidR="00C564A8" w:rsidRDefault="00C564A8" w:rsidP="00C564A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C564A8" w14:paraId="3BEA5FCF" w14:textId="77777777" w:rsidTr="00FE528A">
        <w:tc>
          <w:tcPr>
            <w:tcW w:w="3978" w:type="dxa"/>
          </w:tcPr>
          <w:p w14:paraId="7FD3159C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Field Attributes</w:t>
            </w:r>
          </w:p>
        </w:tc>
        <w:tc>
          <w:tcPr>
            <w:tcW w:w="5598" w:type="dxa"/>
          </w:tcPr>
          <w:p w14:paraId="5FF10219" w14:textId="77777777" w:rsidR="00C564A8" w:rsidRPr="004F1675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</w:rPr>
            </w:pPr>
            <w:r w:rsidRPr="004F1675">
              <w:rPr>
                <w:rFonts w:ascii="Arial" w:eastAsia="Times New Roman" w:hAnsi="Arial" w:cs="Arial"/>
                <w:b/>
              </w:rPr>
              <w:t>Values</w:t>
            </w:r>
          </w:p>
        </w:tc>
      </w:tr>
      <w:tr w:rsidR="00C564A8" w14:paraId="32531D16" w14:textId="77777777" w:rsidTr="00FE528A">
        <w:tc>
          <w:tcPr>
            <w:tcW w:w="3978" w:type="dxa"/>
          </w:tcPr>
          <w:p w14:paraId="296A632A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716B095D" w14:textId="03ACCD24" w:rsidR="00C564A8" w:rsidRPr="004F1675" w:rsidRDefault="00BD2A04" w:rsidP="00FE528A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NSU DATE LAST UPDATED</w:t>
            </w:r>
          </w:p>
        </w:tc>
      </w:tr>
      <w:tr w:rsidR="00C564A8" w14:paraId="3FA1FBDC" w14:textId="77777777" w:rsidTr="00FE528A">
        <w:tc>
          <w:tcPr>
            <w:tcW w:w="3978" w:type="dxa"/>
          </w:tcPr>
          <w:p w14:paraId="398FA8D6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574CFD65" w14:textId="0B02BDE6" w:rsidR="00C564A8" w:rsidRPr="004F1675" w:rsidRDefault="00BD2A04" w:rsidP="00FE528A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4.03</w:t>
            </w:r>
          </w:p>
        </w:tc>
      </w:tr>
      <w:tr w:rsidR="00C564A8" w14:paraId="759653AE" w14:textId="77777777" w:rsidTr="00FE528A">
        <w:tc>
          <w:tcPr>
            <w:tcW w:w="3978" w:type="dxa"/>
          </w:tcPr>
          <w:p w14:paraId="4447FD8A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18D67013" w14:textId="46425A6A" w:rsidR="00C564A8" w:rsidRPr="004F1675" w:rsidRDefault="00BD2A04" w:rsidP="00FE528A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Arial" w:hAnsi="Arial" w:cs="Arial"/>
              </w:rPr>
              <w:t>4;3</w:t>
            </w:r>
          </w:p>
        </w:tc>
      </w:tr>
      <w:tr w:rsidR="00C564A8" w14:paraId="6292AE89" w14:textId="77777777" w:rsidTr="00FE528A">
        <w:tc>
          <w:tcPr>
            <w:tcW w:w="3978" w:type="dxa"/>
          </w:tcPr>
          <w:p w14:paraId="23151EB1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52F3806D" w14:textId="0A993346" w:rsidR="00C564A8" w:rsidRPr="004F1675" w:rsidRDefault="00C564A8" w:rsidP="00C564A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DATE</w:t>
            </w:r>
          </w:p>
        </w:tc>
      </w:tr>
      <w:tr w:rsidR="00C564A8" w14:paraId="0DD6665C" w14:textId="77777777" w:rsidTr="00FE528A">
        <w:tc>
          <w:tcPr>
            <w:tcW w:w="3978" w:type="dxa"/>
          </w:tcPr>
          <w:p w14:paraId="303EAEEA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6FC9051F" w14:textId="6697406B" w:rsidR="00C564A8" w:rsidRPr="00334696" w:rsidRDefault="00BD2A04" w:rsidP="00FE528A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Enter the date/time this non-sensitive use entry was last edited.</w:t>
            </w:r>
          </w:p>
        </w:tc>
      </w:tr>
      <w:tr w:rsidR="00C564A8" w14:paraId="1AE8287B" w14:textId="77777777" w:rsidTr="00FE528A">
        <w:tc>
          <w:tcPr>
            <w:tcW w:w="3978" w:type="dxa"/>
          </w:tcPr>
          <w:p w14:paraId="752180B4" w14:textId="77777777" w:rsidR="00C564A8" w:rsidRPr="00044C8D" w:rsidRDefault="00C564A8" w:rsidP="00FE528A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21537CD1" w14:textId="4ACE476F" w:rsidR="00C564A8" w:rsidRPr="004F1675" w:rsidRDefault="00BD2A04" w:rsidP="00C564A8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This is the date this non-sensitive use entry was last edited/updated</w:t>
            </w:r>
            <w:r w:rsidR="00C564A8">
              <w:rPr>
                <w:rFonts w:ascii="Arial" w:eastAsia="Times New Roman" w:hAnsi="Arial" w:cs="Arial"/>
              </w:rPr>
              <w:t>.</w:t>
            </w:r>
          </w:p>
        </w:tc>
      </w:tr>
    </w:tbl>
    <w:p w14:paraId="464D5277" w14:textId="77777777" w:rsidR="00C564A8" w:rsidRDefault="00C564A8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726C650" w14:textId="77777777" w:rsidR="00C564A8" w:rsidRDefault="00C564A8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347A55" w14:paraId="32A138DF" w14:textId="77777777" w:rsidTr="00C75878">
        <w:tc>
          <w:tcPr>
            <w:tcW w:w="3978" w:type="dxa"/>
          </w:tcPr>
          <w:p w14:paraId="362422D6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23594462" w14:textId="77777777" w:rsidR="00347A55" w:rsidRPr="004F1675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347A55" w14:paraId="72479A70" w14:textId="77777777" w:rsidTr="00C75878">
        <w:tc>
          <w:tcPr>
            <w:tcW w:w="3978" w:type="dxa"/>
          </w:tcPr>
          <w:p w14:paraId="6E0F919C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6651FC44" w14:textId="4BE5F8C4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NSU USER LAST UPDATED</w:t>
            </w:r>
          </w:p>
        </w:tc>
      </w:tr>
      <w:tr w:rsidR="00347A55" w14:paraId="4346CE9A" w14:textId="77777777" w:rsidTr="00C75878">
        <w:tc>
          <w:tcPr>
            <w:tcW w:w="3978" w:type="dxa"/>
          </w:tcPr>
          <w:p w14:paraId="3FFC9D71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5930E179" w14:textId="50EB5EF7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4.04</w:t>
            </w:r>
          </w:p>
        </w:tc>
      </w:tr>
      <w:tr w:rsidR="00347A55" w14:paraId="06D16298" w14:textId="77777777" w:rsidTr="00C75878">
        <w:tc>
          <w:tcPr>
            <w:tcW w:w="3978" w:type="dxa"/>
          </w:tcPr>
          <w:p w14:paraId="0E70B627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15089F3B" w14:textId="1AC55EB9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4;4</w:t>
            </w:r>
          </w:p>
        </w:tc>
      </w:tr>
      <w:tr w:rsidR="00347A55" w14:paraId="2E73411E" w14:textId="77777777" w:rsidTr="00C75878">
        <w:tc>
          <w:tcPr>
            <w:tcW w:w="3978" w:type="dxa"/>
          </w:tcPr>
          <w:p w14:paraId="29C011A0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4870E7A3" w14:textId="11A3BEC9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347A55" w14:paraId="38C3A112" w14:textId="77777777" w:rsidTr="00C75878">
        <w:tc>
          <w:tcPr>
            <w:tcW w:w="3978" w:type="dxa"/>
          </w:tcPr>
          <w:p w14:paraId="6A246019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10877C99" w14:textId="043DA76F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This is the user that last updated the non-sensitive use entry.</w:t>
            </w:r>
          </w:p>
        </w:tc>
      </w:tr>
      <w:tr w:rsidR="00347A55" w14:paraId="18DE3474" w14:textId="77777777" w:rsidTr="00C75878">
        <w:tc>
          <w:tcPr>
            <w:tcW w:w="3978" w:type="dxa"/>
          </w:tcPr>
          <w:p w14:paraId="4406FED0" w14:textId="77777777" w:rsidR="00347A55" w:rsidRPr="00044C8D" w:rsidRDefault="00347A55" w:rsidP="00C75878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5B6A5225" w14:textId="74AEDCEC" w:rsidR="00347A55" w:rsidRPr="00044C8D" w:rsidRDefault="00BD2A04" w:rsidP="00C75878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This is the user that last updated the non-sensitive use entry.</w:t>
            </w:r>
          </w:p>
        </w:tc>
      </w:tr>
    </w:tbl>
    <w:p w14:paraId="1695AF61" w14:textId="77777777" w:rsidR="007461E9" w:rsidRDefault="007461E9" w:rsidP="00347A5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B1BF2B1" w14:textId="77777777" w:rsidR="00BD2A04" w:rsidRDefault="00BD2A04" w:rsidP="00BD2A0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BD2A04" w14:paraId="200638F9" w14:textId="77777777" w:rsidTr="009600CE">
        <w:tc>
          <w:tcPr>
            <w:tcW w:w="3978" w:type="dxa"/>
          </w:tcPr>
          <w:p w14:paraId="4A3A3037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3558857F" w14:textId="77777777" w:rsidR="00BD2A04" w:rsidRPr="004F1675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BD2A04" w14:paraId="12069AB5" w14:textId="77777777" w:rsidTr="009600CE">
        <w:tc>
          <w:tcPr>
            <w:tcW w:w="3978" w:type="dxa"/>
          </w:tcPr>
          <w:p w14:paraId="29C46826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6EDC3C6A" w14:textId="5DBF7E5B" w:rsidR="00BD2A04" w:rsidRPr="00044C8D" w:rsidRDefault="00BD2A04" w:rsidP="00BD2A04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NSU DATE LAST USED</w:t>
            </w:r>
          </w:p>
        </w:tc>
      </w:tr>
      <w:tr w:rsidR="00BD2A04" w14:paraId="00372F05" w14:textId="77777777" w:rsidTr="009600CE">
        <w:tc>
          <w:tcPr>
            <w:tcW w:w="3978" w:type="dxa"/>
          </w:tcPr>
          <w:p w14:paraId="2269D052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FIELD NUMBER</w:t>
            </w:r>
          </w:p>
        </w:tc>
        <w:tc>
          <w:tcPr>
            <w:tcW w:w="5598" w:type="dxa"/>
          </w:tcPr>
          <w:p w14:paraId="5069A6F7" w14:textId="640E4FC1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4.05</w:t>
            </w:r>
          </w:p>
        </w:tc>
      </w:tr>
      <w:tr w:rsidR="00BD2A04" w14:paraId="4A579D2A" w14:textId="77777777" w:rsidTr="009600CE">
        <w:tc>
          <w:tcPr>
            <w:tcW w:w="3978" w:type="dxa"/>
          </w:tcPr>
          <w:p w14:paraId="60138BC3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68E5937A" w14:textId="3E83EACB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4;5</w:t>
            </w:r>
          </w:p>
        </w:tc>
      </w:tr>
      <w:tr w:rsidR="00BD2A04" w14:paraId="166D978B" w14:textId="77777777" w:rsidTr="009600CE">
        <w:tc>
          <w:tcPr>
            <w:tcW w:w="3978" w:type="dxa"/>
          </w:tcPr>
          <w:p w14:paraId="1E35390A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7AD9F3DE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DATE</w:t>
            </w:r>
          </w:p>
        </w:tc>
      </w:tr>
      <w:tr w:rsidR="00BD2A04" w14:paraId="49089061" w14:textId="77777777" w:rsidTr="009600CE">
        <w:tc>
          <w:tcPr>
            <w:tcW w:w="3978" w:type="dxa"/>
          </w:tcPr>
          <w:p w14:paraId="055B67C5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1EA8B3DB" w14:textId="75FDD0B2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Enter the date/time this non-sensitive use was used.</w:t>
            </w:r>
          </w:p>
        </w:tc>
      </w:tr>
      <w:tr w:rsidR="00BD2A04" w14:paraId="07742B8A" w14:textId="77777777" w:rsidTr="009600CE">
        <w:tc>
          <w:tcPr>
            <w:tcW w:w="3978" w:type="dxa"/>
          </w:tcPr>
          <w:p w14:paraId="6897BF70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2098229A" w14:textId="5CCC0A7A" w:rsidR="00BD2A04" w:rsidRPr="00044C8D" w:rsidRDefault="00BD2A04" w:rsidP="00BD2A04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This is the last time this non-sensitive use was used for a claim or a potential claim.</w:t>
            </w:r>
          </w:p>
        </w:tc>
      </w:tr>
    </w:tbl>
    <w:p w14:paraId="0EB70C73" w14:textId="77777777" w:rsidR="00BD2A04" w:rsidRDefault="00BD2A04" w:rsidP="00BD2A0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6FB8AFDF" w14:textId="77777777" w:rsidR="00BD2A04" w:rsidRDefault="00BD2A04" w:rsidP="00BD2A0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BD2A04" w14:paraId="0D1F1BA6" w14:textId="77777777" w:rsidTr="009600CE">
        <w:tc>
          <w:tcPr>
            <w:tcW w:w="3978" w:type="dxa"/>
          </w:tcPr>
          <w:p w14:paraId="1B3FE4F7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Attributes</w:t>
            </w:r>
          </w:p>
        </w:tc>
        <w:tc>
          <w:tcPr>
            <w:tcW w:w="5598" w:type="dxa"/>
          </w:tcPr>
          <w:p w14:paraId="7D3FA162" w14:textId="77777777" w:rsidR="00BD2A04" w:rsidRPr="004F1675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BD2A04" w14:paraId="71DD211E" w14:textId="77777777" w:rsidTr="009600CE">
        <w:tc>
          <w:tcPr>
            <w:tcW w:w="3978" w:type="dxa"/>
          </w:tcPr>
          <w:p w14:paraId="7D746A45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5598" w:type="dxa"/>
          </w:tcPr>
          <w:p w14:paraId="761DD764" w14:textId="67916879" w:rsidR="00BD2A04" w:rsidRPr="00044C8D" w:rsidRDefault="00BD2A04" w:rsidP="00BD2A04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NON-SENSITIVE USE COMMENT</w:t>
            </w:r>
          </w:p>
        </w:tc>
      </w:tr>
      <w:tr w:rsidR="00BD2A04" w14:paraId="236A54F9" w14:textId="77777777" w:rsidTr="009600CE">
        <w:tc>
          <w:tcPr>
            <w:tcW w:w="3978" w:type="dxa"/>
          </w:tcPr>
          <w:p w14:paraId="4B4C7D99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NUMBER</w:t>
            </w:r>
          </w:p>
        </w:tc>
        <w:tc>
          <w:tcPr>
            <w:tcW w:w="5598" w:type="dxa"/>
          </w:tcPr>
          <w:p w14:paraId="507B409B" w14:textId="54FF93FC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5.01</w:t>
            </w:r>
          </w:p>
        </w:tc>
      </w:tr>
      <w:tr w:rsidR="00BD2A04" w14:paraId="60980292" w14:textId="77777777" w:rsidTr="009600CE">
        <w:tc>
          <w:tcPr>
            <w:tcW w:w="3978" w:type="dxa"/>
          </w:tcPr>
          <w:p w14:paraId="414AA60E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NODE;PIECE</w:t>
            </w:r>
          </w:p>
        </w:tc>
        <w:tc>
          <w:tcPr>
            <w:tcW w:w="5598" w:type="dxa"/>
          </w:tcPr>
          <w:p w14:paraId="67D13981" w14:textId="179F6B6B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5;1</w:t>
            </w:r>
          </w:p>
        </w:tc>
      </w:tr>
      <w:tr w:rsidR="00BD2A04" w14:paraId="4F3661A8" w14:textId="77777777" w:rsidTr="009600CE">
        <w:tc>
          <w:tcPr>
            <w:tcW w:w="3978" w:type="dxa"/>
          </w:tcPr>
          <w:p w14:paraId="42A78CC8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FIELD TYPE</w:t>
            </w:r>
          </w:p>
        </w:tc>
        <w:tc>
          <w:tcPr>
            <w:tcW w:w="5598" w:type="dxa"/>
          </w:tcPr>
          <w:p w14:paraId="30D0A428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FREE TEXT</w:t>
            </w:r>
          </w:p>
        </w:tc>
      </w:tr>
      <w:tr w:rsidR="00BD2A04" w14:paraId="5593C49C" w14:textId="77777777" w:rsidTr="009600CE">
        <w:tc>
          <w:tcPr>
            <w:tcW w:w="3978" w:type="dxa"/>
          </w:tcPr>
          <w:p w14:paraId="744D3CAD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MINIMUM LENGTH</w:t>
            </w:r>
          </w:p>
        </w:tc>
        <w:tc>
          <w:tcPr>
            <w:tcW w:w="5598" w:type="dxa"/>
          </w:tcPr>
          <w:p w14:paraId="521DA019" w14:textId="77777777" w:rsidR="00BD2A04" w:rsidRPr="0023553C" w:rsidRDefault="00BD2A04" w:rsidP="009600CE">
            <w:pPr>
              <w:spacing w:before="24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BD2A04" w14:paraId="678D17D7" w14:textId="77777777" w:rsidTr="009600CE">
        <w:tc>
          <w:tcPr>
            <w:tcW w:w="3978" w:type="dxa"/>
          </w:tcPr>
          <w:p w14:paraId="20EA733C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MAXIMUM LENGTH</w:t>
            </w:r>
          </w:p>
        </w:tc>
        <w:tc>
          <w:tcPr>
            <w:tcW w:w="5598" w:type="dxa"/>
          </w:tcPr>
          <w:p w14:paraId="5D53811D" w14:textId="25BFD613" w:rsidR="00BD2A04" w:rsidRPr="0023553C" w:rsidRDefault="00BD2A04" w:rsidP="009600CE">
            <w:pPr>
              <w:spacing w:before="24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</w:tr>
      <w:tr w:rsidR="00BD2A04" w14:paraId="30C0EF64" w14:textId="77777777" w:rsidTr="009600CE">
        <w:tc>
          <w:tcPr>
            <w:tcW w:w="3978" w:type="dxa"/>
          </w:tcPr>
          <w:p w14:paraId="2AD878EF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HELP PROMPT</w:t>
            </w:r>
          </w:p>
        </w:tc>
        <w:tc>
          <w:tcPr>
            <w:tcW w:w="5598" w:type="dxa"/>
          </w:tcPr>
          <w:p w14:paraId="4DA43CE5" w14:textId="2E73ADE9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Provide additional documentation or details regarding non-sensitive use.</w:t>
            </w:r>
          </w:p>
        </w:tc>
      </w:tr>
      <w:tr w:rsidR="00BD2A04" w14:paraId="36205A26" w14:textId="77777777" w:rsidTr="009600CE">
        <w:tc>
          <w:tcPr>
            <w:tcW w:w="3978" w:type="dxa"/>
          </w:tcPr>
          <w:p w14:paraId="74AC8CC4" w14:textId="77777777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598" w:type="dxa"/>
          </w:tcPr>
          <w:p w14:paraId="1AA1394F" w14:textId="16C3A5B2" w:rsidR="00BD2A04" w:rsidRPr="00044C8D" w:rsidRDefault="00BD2A04" w:rsidP="009600CE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Provide additional documentation or details regarding non-sensitive use.</w:t>
            </w:r>
          </w:p>
        </w:tc>
      </w:tr>
    </w:tbl>
    <w:p w14:paraId="122F4477" w14:textId="77777777" w:rsidR="00BD2A04" w:rsidRDefault="00BD2A04" w:rsidP="00BD2A0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69278E2C" w14:textId="2EFFBE53" w:rsidR="009A3EE7" w:rsidRDefault="009A3EE7" w:rsidP="009A3EE7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table below describes </w:t>
      </w:r>
      <w:r w:rsidR="009138FC">
        <w:rPr>
          <w:rFonts w:ascii="Times New Roman" w:eastAsia="Times New Roman" w:hAnsi="Times New Roman" w:cs="Times New Roman"/>
          <w:sz w:val="24"/>
          <w:szCs w:val="24"/>
        </w:rPr>
        <w:t>two new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Cross-Reference</w:t>
      </w:r>
      <w:r w:rsidR="009138F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will be added to file 356.25, CLAIMS TRACKING ROI for a new report that will display the Non-Sensitive Use entries.  The table below how the</w:t>
      </w:r>
      <w:r w:rsidR="009138FC"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cross-reference</w:t>
      </w:r>
      <w:r w:rsidR="009138F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be added to the file.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4608"/>
      </w:tblGrid>
      <w:tr w:rsidR="009A3EE7" w14:paraId="4D6F0B16" w14:textId="77777777" w:rsidTr="00AA489D">
        <w:tc>
          <w:tcPr>
            <w:tcW w:w="4968" w:type="dxa"/>
          </w:tcPr>
          <w:p w14:paraId="2D861EC1" w14:textId="71541718" w:rsidR="009A3EE7" w:rsidRPr="00044C8D" w:rsidRDefault="009A3EE7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Prompt</w:t>
            </w: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</w:tcPr>
          <w:p w14:paraId="0D5693C1" w14:textId="77777777" w:rsidR="009A3EE7" w:rsidRPr="004F1675" w:rsidRDefault="009A3EE7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9A3EE7" w14:paraId="5ED620B7" w14:textId="77777777" w:rsidTr="00AA489D">
        <w:tc>
          <w:tcPr>
            <w:tcW w:w="4968" w:type="dxa"/>
          </w:tcPr>
          <w:p w14:paraId="380918C5" w14:textId="228BA52B" w:rsidR="009A3EE7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What type of cross-reference</w:t>
            </w:r>
          </w:p>
        </w:tc>
        <w:tc>
          <w:tcPr>
            <w:tcW w:w="4608" w:type="dxa"/>
          </w:tcPr>
          <w:p w14:paraId="500805DF" w14:textId="2A6D5117" w:rsidR="009A3EE7" w:rsidRPr="00044C8D" w:rsidRDefault="00434238" w:rsidP="00B047A9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TRADTIONAL</w:t>
            </w:r>
          </w:p>
        </w:tc>
      </w:tr>
      <w:tr w:rsidR="00434238" w14:paraId="19CDE559" w14:textId="77777777" w:rsidTr="00AA489D">
        <w:tc>
          <w:tcPr>
            <w:tcW w:w="4968" w:type="dxa"/>
          </w:tcPr>
          <w:p w14:paraId="1EEE6F5F" w14:textId="3F28DA5F" w:rsidR="00434238" w:rsidRPr="00044C8D" w:rsidRDefault="00434238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WHAT FILE</w:t>
            </w:r>
          </w:p>
        </w:tc>
        <w:tc>
          <w:tcPr>
            <w:tcW w:w="4608" w:type="dxa"/>
          </w:tcPr>
          <w:p w14:paraId="3C335EF0" w14:textId="1D4E4CC6" w:rsidR="00434238" w:rsidRDefault="00434238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356.25</w:t>
            </w:r>
          </w:p>
        </w:tc>
      </w:tr>
      <w:tr w:rsidR="00434238" w14:paraId="71EF1C90" w14:textId="77777777" w:rsidTr="00AA489D">
        <w:tc>
          <w:tcPr>
            <w:tcW w:w="4968" w:type="dxa"/>
          </w:tcPr>
          <w:p w14:paraId="249B96E3" w14:textId="7666D332" w:rsidR="00434238" w:rsidRPr="00044C8D" w:rsidRDefault="00AA489D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Select</w:t>
            </w:r>
            <w:r w:rsidR="004342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FIELD</w:t>
            </w:r>
          </w:p>
        </w:tc>
        <w:tc>
          <w:tcPr>
            <w:tcW w:w="4608" w:type="dxa"/>
          </w:tcPr>
          <w:p w14:paraId="7FF84153" w14:textId="4D4CBD40" w:rsidR="00434238" w:rsidRDefault="00434238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3.01</w:t>
            </w:r>
          </w:p>
        </w:tc>
      </w:tr>
      <w:tr w:rsidR="00AA489D" w14:paraId="30ACE522" w14:textId="77777777" w:rsidTr="00AA489D">
        <w:tc>
          <w:tcPr>
            <w:tcW w:w="4968" w:type="dxa"/>
          </w:tcPr>
          <w:p w14:paraId="2DB5A17B" w14:textId="61C12644" w:rsidR="00AA489D" w:rsidRDefault="00AA489D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Select TYPE OF INDEXING</w:t>
            </w:r>
          </w:p>
        </w:tc>
        <w:tc>
          <w:tcPr>
            <w:tcW w:w="4608" w:type="dxa"/>
          </w:tcPr>
          <w:p w14:paraId="2C00AB00" w14:textId="49E5D758" w:rsidR="00AA489D" w:rsidRDefault="00AA489D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</w:t>
            </w:r>
          </w:p>
        </w:tc>
      </w:tr>
      <w:tr w:rsidR="00AA489D" w14:paraId="28DC4F70" w14:textId="77777777" w:rsidTr="00AA489D">
        <w:tc>
          <w:tcPr>
            <w:tcW w:w="4968" w:type="dxa"/>
          </w:tcPr>
          <w:p w14:paraId="35C4AA9F" w14:textId="1183203E" w:rsidR="00AA489D" w:rsidRDefault="00AA489D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WANT CROSS-REFERENCE TO BE USED FOR LOOKUP AS WELL AS SORTING</w:t>
            </w:r>
          </w:p>
        </w:tc>
        <w:tc>
          <w:tcPr>
            <w:tcW w:w="4608" w:type="dxa"/>
          </w:tcPr>
          <w:p w14:paraId="54D274EB" w14:textId="6E7892C2" w:rsidR="00AA489D" w:rsidRDefault="00AA489D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AA489D" w14:paraId="2F23070A" w14:textId="77777777" w:rsidTr="00AA489D">
        <w:tc>
          <w:tcPr>
            <w:tcW w:w="4968" w:type="dxa"/>
          </w:tcPr>
          <w:p w14:paraId="05415330" w14:textId="6DD1DF13" w:rsidR="00AA489D" w:rsidRDefault="00AA489D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INDEX</w:t>
            </w:r>
          </w:p>
        </w:tc>
        <w:tc>
          <w:tcPr>
            <w:tcW w:w="4608" w:type="dxa"/>
          </w:tcPr>
          <w:p w14:paraId="36211B59" w14:textId="2767D0F1" w:rsidR="00AA489D" w:rsidRDefault="00AA489D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</w:t>
            </w:r>
          </w:p>
        </w:tc>
      </w:tr>
      <w:tr w:rsidR="00434238" w14:paraId="32B473CE" w14:textId="77777777" w:rsidTr="00AA489D">
        <w:tc>
          <w:tcPr>
            <w:tcW w:w="4968" w:type="dxa"/>
          </w:tcPr>
          <w:p w14:paraId="2DFF7153" w14:textId="14052B1A" w:rsidR="00434238" w:rsidRPr="00044C8D" w:rsidRDefault="00434238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4608" w:type="dxa"/>
          </w:tcPr>
          <w:p w14:paraId="3BAB38F2" w14:textId="04B1E91E" w:rsidR="00434238" w:rsidRDefault="00434238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Non-Sensitive Use Authorization Date X-Ref</w:t>
            </w:r>
          </w:p>
        </w:tc>
      </w:tr>
    </w:tbl>
    <w:p w14:paraId="5BEE89C1" w14:textId="77777777" w:rsidR="009A3EE7" w:rsidRDefault="009A3EE7" w:rsidP="009A3EE7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2905454" w14:textId="77777777" w:rsidR="009138FC" w:rsidRDefault="009138FC" w:rsidP="009138FC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4608"/>
      </w:tblGrid>
      <w:tr w:rsidR="009138FC" w14:paraId="026DD639" w14:textId="77777777" w:rsidTr="00B047A9">
        <w:tc>
          <w:tcPr>
            <w:tcW w:w="4968" w:type="dxa"/>
          </w:tcPr>
          <w:p w14:paraId="65FFE1EC" w14:textId="77777777" w:rsidR="009138FC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Prompt</w:t>
            </w:r>
            <w:r w:rsidRPr="00044C8D">
              <w:rPr>
                <w:rFonts w:ascii="Arial" w:eastAsia="Times New Roman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608" w:type="dxa"/>
          </w:tcPr>
          <w:p w14:paraId="248AF88C" w14:textId="77777777" w:rsidR="009138FC" w:rsidRPr="004F1675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9138FC" w14:paraId="6159CD45" w14:textId="77777777" w:rsidTr="00B047A9">
        <w:tc>
          <w:tcPr>
            <w:tcW w:w="4968" w:type="dxa"/>
          </w:tcPr>
          <w:p w14:paraId="4AC0077F" w14:textId="6A0BCB98" w:rsidR="009138FC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What type of cross-reference</w:t>
            </w:r>
          </w:p>
        </w:tc>
        <w:tc>
          <w:tcPr>
            <w:tcW w:w="4608" w:type="dxa"/>
          </w:tcPr>
          <w:p w14:paraId="43EC7538" w14:textId="27C42911" w:rsidR="009138FC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9138FC" w14:paraId="0E1295A4" w14:textId="77777777" w:rsidTr="00B047A9">
        <w:tc>
          <w:tcPr>
            <w:tcW w:w="4968" w:type="dxa"/>
          </w:tcPr>
          <w:p w14:paraId="4D24A76F" w14:textId="7439EFBC" w:rsidR="009138FC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Modify what File</w:t>
            </w:r>
          </w:p>
        </w:tc>
        <w:tc>
          <w:tcPr>
            <w:tcW w:w="4608" w:type="dxa"/>
          </w:tcPr>
          <w:p w14:paraId="12381F39" w14:textId="77777777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356.25</w:t>
            </w:r>
          </w:p>
        </w:tc>
      </w:tr>
      <w:tr w:rsidR="009138FC" w14:paraId="5C02CA4C" w14:textId="77777777" w:rsidTr="00B047A9">
        <w:tc>
          <w:tcPr>
            <w:tcW w:w="4968" w:type="dxa"/>
          </w:tcPr>
          <w:p w14:paraId="46551A9F" w14:textId="04AC9A06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Type of Index</w:t>
            </w:r>
          </w:p>
        </w:tc>
        <w:tc>
          <w:tcPr>
            <w:tcW w:w="4608" w:type="dxa"/>
          </w:tcPr>
          <w:p w14:paraId="49EB1EA0" w14:textId="77777777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</w:t>
            </w:r>
          </w:p>
        </w:tc>
      </w:tr>
      <w:tr w:rsidR="009138FC" w14:paraId="6D1521B3" w14:textId="77777777" w:rsidTr="00B047A9">
        <w:tc>
          <w:tcPr>
            <w:tcW w:w="4968" w:type="dxa"/>
          </w:tcPr>
          <w:p w14:paraId="7217AE35" w14:textId="5EE1197E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Want index to be used for Lookup &amp; Sorting or Sorting Only</w:t>
            </w:r>
          </w:p>
        </w:tc>
        <w:tc>
          <w:tcPr>
            <w:tcW w:w="4608" w:type="dxa"/>
          </w:tcPr>
          <w:p w14:paraId="118316FA" w14:textId="7D5BFD76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SORTING ONLY</w:t>
            </w:r>
          </w:p>
        </w:tc>
      </w:tr>
      <w:tr w:rsidR="009138FC" w14:paraId="238092FC" w14:textId="77777777" w:rsidTr="00B047A9">
        <w:tc>
          <w:tcPr>
            <w:tcW w:w="4968" w:type="dxa"/>
          </w:tcPr>
          <w:p w14:paraId="5EBAC8A9" w14:textId="1B454100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Index Name</w:t>
            </w:r>
          </w:p>
        </w:tc>
        <w:tc>
          <w:tcPr>
            <w:tcW w:w="4608" w:type="dxa"/>
          </w:tcPr>
          <w:p w14:paraId="3EB0E651" w14:textId="1BBCE808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</w:t>
            </w:r>
          </w:p>
        </w:tc>
      </w:tr>
      <w:tr w:rsidR="009138FC" w14:paraId="413D58D0" w14:textId="77777777" w:rsidTr="00B047A9">
        <w:tc>
          <w:tcPr>
            <w:tcW w:w="4968" w:type="dxa"/>
          </w:tcPr>
          <w:p w14:paraId="1693940F" w14:textId="136C8B66" w:rsidR="009138FC" w:rsidRPr="00044C8D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Order</w:t>
            </w:r>
          </w:p>
        </w:tc>
        <w:tc>
          <w:tcPr>
            <w:tcW w:w="4608" w:type="dxa"/>
          </w:tcPr>
          <w:p w14:paraId="36A3B401" w14:textId="6F1AE539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138FC" w14:paraId="0B30BF5A" w14:textId="77777777" w:rsidTr="00B047A9">
        <w:tc>
          <w:tcPr>
            <w:tcW w:w="4968" w:type="dxa"/>
          </w:tcPr>
          <w:p w14:paraId="3CD6C3DA" w14:textId="280D67D3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4608" w:type="dxa"/>
          </w:tcPr>
          <w:p w14:paraId="1624572B" w14:textId="04CA7E8E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.02</w:t>
            </w:r>
          </w:p>
        </w:tc>
      </w:tr>
      <w:tr w:rsidR="009138FC" w14:paraId="1C8F8B16" w14:textId="77777777" w:rsidTr="00B047A9">
        <w:tc>
          <w:tcPr>
            <w:tcW w:w="4968" w:type="dxa"/>
          </w:tcPr>
          <w:p w14:paraId="03D46211" w14:textId="2D5E1DEB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4608" w:type="dxa"/>
          </w:tcPr>
          <w:p w14:paraId="05C2C86C" w14:textId="55EBFE2D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.03</w:t>
            </w:r>
          </w:p>
        </w:tc>
      </w:tr>
      <w:tr w:rsidR="009138FC" w14:paraId="5BDE4551" w14:textId="77777777" w:rsidTr="00B047A9">
        <w:tc>
          <w:tcPr>
            <w:tcW w:w="4968" w:type="dxa"/>
          </w:tcPr>
          <w:p w14:paraId="61353832" w14:textId="0F2DF7D5" w:rsidR="009138FC" w:rsidRDefault="009138FC" w:rsidP="00B047A9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Do you want to build the index now?</w:t>
            </w:r>
          </w:p>
        </w:tc>
        <w:tc>
          <w:tcPr>
            <w:tcW w:w="4608" w:type="dxa"/>
          </w:tcPr>
          <w:p w14:paraId="51B9B193" w14:textId="0DC07B89" w:rsidR="009138FC" w:rsidRDefault="009138FC" w:rsidP="00B047A9">
            <w:pPr>
              <w:spacing w:before="24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</w:tbl>
    <w:p w14:paraId="7DF78B25" w14:textId="77777777" w:rsidR="009138FC" w:rsidRDefault="009138FC" w:rsidP="009A3EE7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9964F69" w14:textId="2125BDA3" w:rsidR="00B047A9" w:rsidRPr="00B047A9" w:rsidRDefault="00B047A9" w:rsidP="00B047A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post-installation routine will need to be created in order to build the “AE” cross reference.  The table</w:t>
      </w:r>
      <w:r w:rsidR="00407AAF">
        <w:rPr>
          <w:rFonts w:ascii="Times New Roman" w:eastAsia="Times New Roman" w:hAnsi="Times New Roman" w:cs="Times New Roman"/>
          <w:sz w:val="24"/>
          <w:szCs w:val="24"/>
        </w:rPr>
        <w:t>s below describe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post-install routine.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B047A9" w:rsidRPr="00DE74AA" w14:paraId="520926CD" w14:textId="77777777" w:rsidTr="00B047A9">
        <w:trPr>
          <w:tblHeader/>
        </w:trPr>
        <w:tc>
          <w:tcPr>
            <w:tcW w:w="2790" w:type="dxa"/>
            <w:shd w:val="clear" w:color="auto" w:fill="F3F3F3"/>
          </w:tcPr>
          <w:p w14:paraId="66713460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F340C9" w14:textId="1634084F" w:rsidR="00B047A9" w:rsidRPr="00DE74AA" w:rsidRDefault="003246C4" w:rsidP="00B047A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</w:t>
            </w:r>
            <w:r w:rsidR="00B047A9">
              <w:rPr>
                <w:rFonts w:ascii="Arial" w:eastAsia="Calibri" w:hAnsi="Arial" w:cs="Arial"/>
                <w:b/>
              </w:rPr>
              <w:t>^IBY591PST</w:t>
            </w:r>
          </w:p>
        </w:tc>
      </w:tr>
      <w:tr w:rsidR="00B047A9" w:rsidRPr="00DE74AA" w14:paraId="16F5DA66" w14:textId="77777777" w:rsidTr="00B047A9">
        <w:tc>
          <w:tcPr>
            <w:tcW w:w="2790" w:type="dxa"/>
            <w:shd w:val="clear" w:color="auto" w:fill="F3F3F3"/>
          </w:tcPr>
          <w:p w14:paraId="442260C3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5E6EDF5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743B708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BD17E74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EED0C18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047A9" w:rsidRPr="00DE74AA" w14:paraId="3D96E652" w14:textId="77777777" w:rsidTr="00B047A9">
        <w:tc>
          <w:tcPr>
            <w:tcW w:w="2790" w:type="dxa"/>
            <w:shd w:val="clear" w:color="auto" w:fill="F3F3F3"/>
          </w:tcPr>
          <w:p w14:paraId="70C84143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D7C88BF" w14:textId="482C552F" w:rsidR="00B047A9" w:rsidRPr="00465094" w:rsidRDefault="00B047A9" w:rsidP="00B047A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1A3DA3">
              <w:rPr>
                <w:rFonts w:ascii="Arial" w:eastAsia="Calibri" w:hAnsi="Arial" w:cs="Arial"/>
                <w:iCs/>
                <w:sz w:val="20"/>
                <w:szCs w:val="20"/>
              </w:rPr>
              <w:t>1401</w:t>
            </w:r>
          </w:p>
        </w:tc>
      </w:tr>
      <w:tr w:rsidR="00B047A9" w:rsidRPr="00DE74AA" w14:paraId="25283F86" w14:textId="77777777" w:rsidTr="00B047A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10EB6F2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C8D55FB" w14:textId="5ED5FA95" w:rsidR="00B047A9" w:rsidRPr="00DE74AA" w:rsidRDefault="001A3DA3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B047A9" w:rsidRPr="00DE74AA" w14:paraId="4DFB7BEF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419BA25" w14:textId="77777777" w:rsidR="00B047A9" w:rsidRPr="001868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A06D557" w14:textId="77777777" w:rsidR="00B047A9" w:rsidRPr="00465094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333316A" w14:textId="77777777" w:rsidR="00B047A9" w:rsidRPr="00465094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B047A9" w:rsidRPr="00DE74AA" w14:paraId="0C1BA850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3CE6427" w14:textId="77777777" w:rsidR="00B047A9" w:rsidRPr="00283B0C" w:rsidRDefault="00B047A9" w:rsidP="00B047A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FE50E53" w14:textId="09562093" w:rsidR="00B047A9" w:rsidRPr="00465094" w:rsidRDefault="001A3DA3" w:rsidP="00B047A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KIDS system; Kernel Installation and Distribution System; called upon patch installation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52F6C8E" w14:textId="77777777" w:rsidR="00B047A9" w:rsidRDefault="003246C4" w:rsidP="00B047A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MES^XPDUTL,</w:t>
            </w:r>
          </w:p>
          <w:p w14:paraId="71635E0A" w14:textId="0C397102" w:rsidR="003246C4" w:rsidRPr="00465094" w:rsidRDefault="003246C4" w:rsidP="00407AA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%ZTLOAD</w:t>
            </w:r>
          </w:p>
        </w:tc>
      </w:tr>
      <w:tr w:rsidR="00B047A9" w:rsidRPr="00DE74AA" w14:paraId="507EFF78" w14:textId="77777777" w:rsidTr="00B047A9">
        <w:tc>
          <w:tcPr>
            <w:tcW w:w="2790" w:type="dxa"/>
            <w:shd w:val="clear" w:color="auto" w:fill="F3F3F3"/>
          </w:tcPr>
          <w:p w14:paraId="1C14B026" w14:textId="760187C2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0B6664A" w14:textId="51FB1758" w:rsidR="00B047A9" w:rsidRPr="00DE74AA" w:rsidRDefault="001A3DA3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B047A9" w:rsidRPr="00DE74AA" w14:paraId="481CB9DB" w14:textId="77777777" w:rsidTr="00B047A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31B8F96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3604409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F1EDF3D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E671C6C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4BA3F57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B047A9" w:rsidRPr="00DE74AA" w14:paraId="121B7C57" w14:textId="77777777" w:rsidTr="00B047A9">
        <w:tc>
          <w:tcPr>
            <w:tcW w:w="2790" w:type="dxa"/>
            <w:shd w:val="clear" w:color="auto" w:fill="F3F3F3"/>
          </w:tcPr>
          <w:p w14:paraId="1112EAD1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DC708C1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77A789C2" w14:textId="77777777" w:rsidR="00B047A9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15CD9C6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047A9" w:rsidRPr="00DE74AA" w14:paraId="27D396D7" w14:textId="77777777" w:rsidTr="00B047A9">
        <w:tc>
          <w:tcPr>
            <w:tcW w:w="2790" w:type="dxa"/>
            <w:shd w:val="clear" w:color="auto" w:fill="F3F3F3"/>
          </w:tcPr>
          <w:p w14:paraId="437DCF60" w14:textId="77777777" w:rsidR="00B047A9" w:rsidRPr="0012577B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C897170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4FD1AE2D" w14:textId="77777777" w:rsidR="00B047A9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A13E20B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047A9" w:rsidRPr="00DE74AA" w14:paraId="0D34C846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4E7D95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047A9" w:rsidRPr="00DE74AA" w14:paraId="24FA7DC2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E4BF" w14:textId="77777777" w:rsidR="00B047A9" w:rsidRDefault="00B047A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8C6C142" w14:textId="0D82DD14" w:rsidR="00B047A9" w:rsidRDefault="00B047A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routine</w:t>
            </w:r>
          </w:p>
          <w:p w14:paraId="739B3984" w14:textId="77777777" w:rsidR="00B047A9" w:rsidRPr="00DE74AA" w:rsidRDefault="00B047A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047A9" w:rsidRPr="00DE74AA" w14:paraId="67F58846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8B7383F" w14:textId="77777777" w:rsidR="00B047A9" w:rsidRPr="00DE74AA" w:rsidRDefault="00B047A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047A9" w:rsidRPr="00DE74AA" w14:paraId="102E21A9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D8E5" w14:textId="77777777" w:rsidR="00B047A9" w:rsidRDefault="00B047A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E1F85F3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IBY591PST ;AITC/CKB - Post-install routine for IB*2.0*591 ;6/29/2017</w:t>
            </w:r>
          </w:p>
          <w:p w14:paraId="0A628768" w14:textId="286FD800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;;2.0;INTEGRATED BILLING;**591**;21-MAR-94;Build </w:t>
            </w:r>
            <w:r w:rsidR="00917C63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TBD</w:t>
            </w:r>
          </w:p>
          <w:p w14:paraId="00F1693E" w14:textId="77777777" w:rsidR="00407AAF" w:rsidRPr="00407AAF" w:rsidRDefault="00407AAF" w:rsidP="00407AAF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proofErr w:type="gramStart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;Per</w:t>
            </w:r>
            <w:proofErr w:type="gramEnd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14:paraId="485F1570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02C64016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 MCCF EDI TAS ePharmacy Iteration 2 – IB*2.9*591 patch pre-install</w:t>
            </w:r>
          </w:p>
          <w:p w14:paraId="0A953522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Q</w:t>
            </w:r>
          </w:p>
          <w:p w14:paraId="1924021E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571FC2D" w14:textId="77777777" w:rsidR="00407AAF" w:rsidRPr="00407AAF" w:rsidRDefault="00407AAF" w:rsidP="00407AAF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EN ;</w:t>
            </w:r>
            <w:proofErr w:type="gramEnd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Entry Point for pre-install.</w:t>
            </w:r>
          </w:p>
          <w:p w14:paraId="50E41949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59AAD9ED" w14:textId="77777777" w:rsidR="00407AAF" w:rsidRPr="00407AAF" w:rsidRDefault="00407AAF" w:rsidP="00407AAF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D MES^XPDUTL(" Starting post-install for IB*2.0*591")</w:t>
            </w:r>
          </w:p>
          <w:p w14:paraId="0A773783" w14:textId="77777777" w:rsidR="00407AAF" w:rsidRPr="00407AAF" w:rsidRDefault="00407AAF" w:rsidP="00407AAF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 D MES^XPDUTL(" -----------")</w:t>
            </w:r>
          </w:p>
          <w:p w14:paraId="1A994AF9" w14:textId="77777777" w:rsidR="00407AAF" w:rsidRPr="00407AAF" w:rsidRDefault="00407AAF" w:rsidP="00407AAF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 D MES^</w:t>
            </w:r>
            <w:proofErr w:type="gramStart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XPDUTL(</w:t>
            </w:r>
            <w:proofErr w:type="gramEnd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" Queuing background job to build index of all ROI entries by")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MES^XPDUTL(" Patient and Drug. A Mailman message will be sent when it finishes.")</w:t>
            </w:r>
          </w:p>
          <w:p w14:paraId="05DDF6A5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F4BD6A8" w14:textId="77777777" w:rsidR="00407AAF" w:rsidRPr="00407AAF" w:rsidRDefault="00407AAF" w:rsidP="00407A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Setup required variables</w:t>
            </w:r>
          </w:p>
          <w:p w14:paraId="0B76C626" w14:textId="77777777" w:rsidR="00407AAF" w:rsidRPr="00407AAF" w:rsidRDefault="00407AAF" w:rsidP="00407A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 N ZTDESC,ZTDTH,ZTIO,ZTRTN,ZTSK</w:t>
            </w:r>
          </w:p>
          <w:p w14:paraId="669C4E7C" w14:textId="77777777" w:rsidR="00407AAF" w:rsidRPr="00407AAF" w:rsidRDefault="00407AAF" w:rsidP="00407A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ZTRTN="AE^IBY591PST",ZTIO="",ZTDTH=$H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ZTDESC="Background job to build AE index for IB*2*591 "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Task the job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^%ZTLOAD</w:t>
            </w:r>
          </w:p>
          <w:p w14:paraId="157BCB1C" w14:textId="77777777" w:rsidR="00407AAF" w:rsidRPr="00407AAF" w:rsidRDefault="00407AAF" w:rsidP="00407AA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492B9F67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Check if task was created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</w:t>
            </w:r>
            <w:proofErr w:type="gramStart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ZTSK) D MES^XPDUTL(" Task #"_ZTSK_" queued.")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</w:t>
            </w:r>
            <w:proofErr w:type="gramStart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t>ZTSK) D MES^XPDUTL(" Task not queued. Please create a support ticket.")</w:t>
            </w:r>
            <w:r w:rsidRPr="00407AAF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98F0F08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proofErr w:type="gramStart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EX ;</w:t>
            </w:r>
            <w:proofErr w:type="gramEnd"/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Exit point.</w:t>
            </w:r>
          </w:p>
          <w:p w14:paraId="70406CDC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D MES^XPDUTL("  Finished post-install of IB*2*591")</w:t>
            </w:r>
          </w:p>
          <w:p w14:paraId="729D34A5" w14:textId="77777777" w:rsidR="00407AAF" w:rsidRPr="00407AAF" w:rsidRDefault="00407AAF" w:rsidP="00407AAF">
            <w:pPr>
              <w:spacing w:after="0" w:line="240" w:lineRule="auto"/>
              <w:rPr>
                <w:highlight w:val="yellow"/>
              </w:rPr>
            </w:pPr>
            <w:r w:rsidRPr="00407AAF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Q</w:t>
            </w:r>
          </w:p>
          <w:p w14:paraId="0DEF3DB8" w14:textId="4DFE254C" w:rsidR="00407AAF" w:rsidRPr="00407AAF" w:rsidRDefault="00407AAF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A829F82" w14:textId="5F348513" w:rsidR="00B047A9" w:rsidRPr="00DE74AA" w:rsidRDefault="00B047A9" w:rsidP="00B047A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50B1EE69" w14:textId="77777777" w:rsidR="00407AAF" w:rsidRDefault="00407AAF" w:rsidP="00407AA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C854E13" w14:textId="7017EE0E" w:rsidR="00407AAF" w:rsidRPr="00B047A9" w:rsidRDefault="00407AAF" w:rsidP="00407AA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tag populates the AE cross-reference.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07AAF" w:rsidRPr="00DE74AA" w14:paraId="7294B9AD" w14:textId="77777777" w:rsidTr="00BC1825">
        <w:trPr>
          <w:tblHeader/>
        </w:trPr>
        <w:tc>
          <w:tcPr>
            <w:tcW w:w="2790" w:type="dxa"/>
            <w:shd w:val="clear" w:color="auto" w:fill="F3F3F3"/>
          </w:tcPr>
          <w:p w14:paraId="7110D663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DFD899B" w14:textId="5D13F9C0" w:rsidR="00407AAF" w:rsidRPr="00DE74AA" w:rsidRDefault="00407AAF" w:rsidP="00BC182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AE^IBY591PST</w:t>
            </w:r>
          </w:p>
        </w:tc>
      </w:tr>
      <w:tr w:rsidR="00407AAF" w:rsidRPr="00DE74AA" w14:paraId="04BF8AD4" w14:textId="77777777" w:rsidTr="00BC1825">
        <w:tc>
          <w:tcPr>
            <w:tcW w:w="2790" w:type="dxa"/>
            <w:shd w:val="clear" w:color="auto" w:fill="F3F3F3"/>
          </w:tcPr>
          <w:p w14:paraId="4EA40ECB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6D85FC9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5DF53EC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3A35D86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D47C0E3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07AAF" w:rsidRPr="00DE74AA" w14:paraId="6A60CE67" w14:textId="77777777" w:rsidTr="00BC1825">
        <w:tc>
          <w:tcPr>
            <w:tcW w:w="2790" w:type="dxa"/>
            <w:shd w:val="clear" w:color="auto" w:fill="F3F3F3"/>
          </w:tcPr>
          <w:p w14:paraId="433D89A2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AD5E28C" w14:textId="77777777" w:rsidR="00407AAF" w:rsidRPr="00465094" w:rsidRDefault="00407AAF" w:rsidP="00BC182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407AAF" w:rsidRPr="00DE74AA" w14:paraId="389BB5B4" w14:textId="77777777" w:rsidTr="00BC182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EDB3271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5A2AD78A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07AAF" w:rsidRPr="00DE74AA" w14:paraId="22A8DD3C" w14:textId="77777777" w:rsidTr="00BC1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8969BCC" w14:textId="77777777" w:rsidR="00407AAF" w:rsidRPr="001868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4E3C00B" w14:textId="77777777" w:rsidR="00407AAF" w:rsidRPr="00465094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04B4528" w14:textId="77777777" w:rsidR="00407AAF" w:rsidRPr="00465094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07AAF" w:rsidRPr="00DE74AA" w14:paraId="37B53D6F" w14:textId="77777777" w:rsidTr="00BC1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33C0822" w14:textId="77777777" w:rsidR="00407AAF" w:rsidRPr="00283B0C" w:rsidRDefault="00407AAF" w:rsidP="00BC182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110E92C" w14:textId="46C52EC2" w:rsidR="00407AAF" w:rsidRPr="00465094" w:rsidRDefault="004C1F91" w:rsidP="00BC182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EN^IBY591PST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BFF2ED9" w14:textId="5CD715AC" w:rsidR="00407AAF" w:rsidRPr="00465094" w:rsidRDefault="00407AAF" w:rsidP="00BC182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MAIL</w:t>
            </w:r>
          </w:p>
        </w:tc>
      </w:tr>
      <w:tr w:rsidR="00407AAF" w:rsidRPr="00DE74AA" w14:paraId="6F11DB27" w14:textId="77777777" w:rsidTr="00BC1825">
        <w:tc>
          <w:tcPr>
            <w:tcW w:w="2790" w:type="dxa"/>
            <w:shd w:val="clear" w:color="auto" w:fill="F3F3F3"/>
          </w:tcPr>
          <w:p w14:paraId="3F0295E1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13CA84F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407AAF" w:rsidRPr="00DE74AA" w14:paraId="61A2F514" w14:textId="77777777" w:rsidTr="00BC182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B115C0F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4056CB7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F2863F9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B9029D7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4A1E38A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07AAF" w:rsidRPr="00DE74AA" w14:paraId="26045DE0" w14:textId="77777777" w:rsidTr="00BC1825">
        <w:tc>
          <w:tcPr>
            <w:tcW w:w="2790" w:type="dxa"/>
            <w:shd w:val="clear" w:color="auto" w:fill="F3F3F3"/>
          </w:tcPr>
          <w:p w14:paraId="43A0F933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184F9D0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357063B3" w14:textId="77777777" w:rsidR="00407AAF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3AD9A47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07AAF" w:rsidRPr="00DE74AA" w14:paraId="4CE25527" w14:textId="77777777" w:rsidTr="00BC1825">
        <w:tc>
          <w:tcPr>
            <w:tcW w:w="2790" w:type="dxa"/>
            <w:shd w:val="clear" w:color="auto" w:fill="F3F3F3"/>
          </w:tcPr>
          <w:p w14:paraId="10922A2D" w14:textId="77777777" w:rsidR="00407AAF" w:rsidRPr="0012577B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268C4FB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1859B9B6" w14:textId="77777777" w:rsidR="00407AAF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5363D81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07AAF" w:rsidRPr="00DE74AA" w14:paraId="1C3D3CEC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1E9AA76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07AAF" w:rsidRPr="00DE74AA" w14:paraId="3CF53371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EB38" w14:textId="77777777" w:rsidR="00407AAF" w:rsidRDefault="00407AAF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58ABA1B" w14:textId="77777777" w:rsidR="00407AAF" w:rsidRDefault="00407AAF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routine</w:t>
            </w:r>
          </w:p>
          <w:p w14:paraId="761273E6" w14:textId="77777777" w:rsidR="00407AAF" w:rsidRPr="00DE74AA" w:rsidRDefault="00407AAF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07AAF" w:rsidRPr="00DE74AA" w14:paraId="52ED97B4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5C35DAE" w14:textId="77777777" w:rsidR="00407AAF" w:rsidRPr="00DE74AA" w:rsidRDefault="00407AAF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07AAF" w:rsidRPr="00DE74AA" w14:paraId="472E114D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B6C5" w14:textId="77777777" w:rsidR="00407AAF" w:rsidRDefault="00407AAF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85EAE7" w14:textId="77777777" w:rsidR="00407AAF" w:rsidRPr="00B81475" w:rsidRDefault="00407AAF" w:rsidP="00407A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8147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AE ; Populate the new AE cross-reference on file #356.25 CLAIMS TRACKING ROI</w:t>
            </w:r>
          </w:p>
          <w:p w14:paraId="52918346" w14:textId="77777777" w:rsidR="00407AAF" w:rsidRPr="00B81475" w:rsidRDefault="00407AAF" w:rsidP="00407A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8147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365E8BA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IBCNT,IBDRUG,IBIEN,IBPAT</w:t>
            </w:r>
          </w:p>
          <w:p w14:paraId="679DE84E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FE5F624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IBCNT=0</w:t>
            </w:r>
          </w:p>
          <w:p w14:paraId="24209BF2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IBIEN=0 F  S IBIEN=$O(^IBT(356.25,IBIEN)) Q:’IBIEN  D</w:t>
            </w:r>
          </w:p>
          <w:p w14:paraId="120B56BA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IB0=$G(^IBT(356.25,IBIEN,0))</w:t>
            </w:r>
          </w:p>
          <w:p w14:paraId="580ADFCE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IBPAT=$P(IB0,U,2)</w:t>
            </w:r>
          </w:p>
          <w:p w14:paraId="3438D18E" w14:textId="77777777" w:rsidR="00407AAF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IBDRUG=$P(IB0,U,3)</w:t>
            </w:r>
          </w:p>
          <w:p w14:paraId="599119C7" w14:textId="60D1C40A" w:rsidR="00F42DFE" w:rsidRPr="00B81475" w:rsidRDefault="00F42DFE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IBPAT=””!(IBDRUG=””) Q</w:t>
            </w:r>
          </w:p>
          <w:p w14:paraId="02CC07C3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^IBT(356.25,”AE”,IBPAT,IBDRUG,IBIEN)=””,IBCNT=IBCNT+1</w:t>
            </w:r>
          </w:p>
          <w:p w14:paraId="685268C7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Q</w:t>
            </w:r>
          </w:p>
          <w:p w14:paraId="3C8A8931" w14:textId="77777777" w:rsidR="00407AAF" w:rsidRPr="00B81475" w:rsidRDefault="00407AAF" w:rsidP="00407AA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0CBC5A4E" w14:textId="29BDE0B0" w:rsidR="00407AAF" w:rsidRDefault="00407AAF" w:rsidP="00407AA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Send mail message when complete.</w:t>
            </w: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MAIL(IBCNT)</w:t>
            </w: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Pr="00B8147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30E11D4E" w14:textId="77777777" w:rsidR="00407AAF" w:rsidRPr="00DE74AA" w:rsidRDefault="00407AAF" w:rsidP="00BC182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4D5A9A41" w14:textId="77777777" w:rsidR="00407AAF" w:rsidRDefault="00407AAF" w:rsidP="00407AAF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5DB47C14" w14:textId="5100C8EF" w:rsidR="004C1F91" w:rsidRPr="00B047A9" w:rsidRDefault="004C1F91" w:rsidP="004C1F9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tag populates and sends a mail message.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C1F91" w:rsidRPr="00DE74AA" w14:paraId="1CA9605D" w14:textId="77777777" w:rsidTr="00BC1825">
        <w:trPr>
          <w:tblHeader/>
        </w:trPr>
        <w:tc>
          <w:tcPr>
            <w:tcW w:w="2790" w:type="dxa"/>
            <w:shd w:val="clear" w:color="auto" w:fill="F3F3F3"/>
          </w:tcPr>
          <w:p w14:paraId="7008F13E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21BB988" w14:textId="2D13E413" w:rsidR="004C1F91" w:rsidRPr="00DE74AA" w:rsidRDefault="004C1F91" w:rsidP="00BC182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MAIL^IBY591PST</w:t>
            </w:r>
          </w:p>
        </w:tc>
      </w:tr>
      <w:tr w:rsidR="004C1F91" w:rsidRPr="00DE74AA" w14:paraId="3B1E24A8" w14:textId="77777777" w:rsidTr="00BC1825">
        <w:tc>
          <w:tcPr>
            <w:tcW w:w="2790" w:type="dxa"/>
            <w:shd w:val="clear" w:color="auto" w:fill="F3F3F3"/>
          </w:tcPr>
          <w:p w14:paraId="28E28DFA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66D8085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1E839D9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4FFF0E8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9C9BB2B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C1F91" w:rsidRPr="00DE74AA" w14:paraId="12F364E7" w14:textId="77777777" w:rsidTr="00BC1825">
        <w:tc>
          <w:tcPr>
            <w:tcW w:w="2790" w:type="dxa"/>
            <w:shd w:val="clear" w:color="auto" w:fill="F3F3F3"/>
          </w:tcPr>
          <w:p w14:paraId="0E71182D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3B93357" w14:textId="77777777" w:rsidR="004C1F91" w:rsidRPr="00465094" w:rsidRDefault="004C1F91" w:rsidP="00BC182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4C1F91" w:rsidRPr="00DE74AA" w14:paraId="7FFE30D2" w14:textId="77777777" w:rsidTr="00BC182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E72B2A9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313CAE79" w14:textId="72428E06" w:rsidR="004C1F91" w:rsidRPr="00DE74AA" w:rsidRDefault="00A51456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C1F91" w:rsidRPr="00DE74AA" w14:paraId="3C7F8457" w14:textId="77777777" w:rsidTr="00BC1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A3D276" w14:textId="77777777" w:rsidR="004C1F91" w:rsidRPr="001868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8CDE18C" w14:textId="77777777" w:rsidR="004C1F91" w:rsidRPr="00465094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D5261D1" w14:textId="77777777" w:rsidR="004C1F91" w:rsidRPr="00465094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C1F91" w:rsidRPr="00DE74AA" w14:paraId="29356182" w14:textId="77777777" w:rsidTr="00BC1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304C949" w14:textId="77777777" w:rsidR="004C1F91" w:rsidRPr="00283B0C" w:rsidRDefault="004C1F91" w:rsidP="00BC182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9AABA87" w14:textId="6C986366" w:rsidR="004C1F91" w:rsidRPr="00465094" w:rsidRDefault="004C1F91" w:rsidP="00BC182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AE^IBY591PST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5C2B20C" w14:textId="6843DA41" w:rsidR="004C1F91" w:rsidRPr="00465094" w:rsidRDefault="004C1F91" w:rsidP="00BC182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^XMD</w:t>
            </w:r>
          </w:p>
        </w:tc>
      </w:tr>
      <w:tr w:rsidR="004C1F91" w:rsidRPr="00DE74AA" w14:paraId="42C5036F" w14:textId="77777777" w:rsidTr="00BC1825">
        <w:tc>
          <w:tcPr>
            <w:tcW w:w="2790" w:type="dxa"/>
            <w:shd w:val="clear" w:color="auto" w:fill="F3F3F3"/>
          </w:tcPr>
          <w:p w14:paraId="7FEA8852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37CB8A8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4C1F91" w:rsidRPr="00DE74AA" w14:paraId="438B4766" w14:textId="77777777" w:rsidTr="00BC182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B21A393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8D079B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169B0E7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EB487D4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ECB97CC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C1F91" w:rsidRPr="00DE74AA" w14:paraId="4BFC6926" w14:textId="77777777" w:rsidTr="00BC1825">
        <w:tc>
          <w:tcPr>
            <w:tcW w:w="2790" w:type="dxa"/>
            <w:shd w:val="clear" w:color="auto" w:fill="F3F3F3"/>
          </w:tcPr>
          <w:p w14:paraId="513EE92C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5842402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69665790" w14:textId="77777777" w:rsidR="004C1F91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63A0C74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C1F91" w:rsidRPr="00DE74AA" w14:paraId="7BC1A3D9" w14:textId="77777777" w:rsidTr="00BC1825">
        <w:tc>
          <w:tcPr>
            <w:tcW w:w="2790" w:type="dxa"/>
            <w:shd w:val="clear" w:color="auto" w:fill="F3F3F3"/>
          </w:tcPr>
          <w:p w14:paraId="2D5ABAB0" w14:textId="77777777" w:rsidR="004C1F91" w:rsidRPr="0012577B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0CB8AA49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</w:p>
          <w:p w14:paraId="23697CC7" w14:textId="77777777" w:rsidR="004C1F91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0E491FF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C1F91" w:rsidRPr="00DE74AA" w14:paraId="77C9ED0E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EB7AF39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C1F91" w:rsidRPr="00DE74AA" w14:paraId="42E7C81E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19A4" w14:textId="77777777" w:rsidR="004C1F91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E1C5D41" w14:textId="77777777" w:rsidR="004C1F91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routine</w:t>
            </w:r>
          </w:p>
          <w:p w14:paraId="413254B0" w14:textId="77777777" w:rsidR="004C1F91" w:rsidRPr="00DE74AA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C1F91" w:rsidRPr="00DE74AA" w14:paraId="61528E08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0F4FB1E" w14:textId="77777777" w:rsidR="004C1F91" w:rsidRPr="00DE74AA" w:rsidRDefault="004C1F91" w:rsidP="00BC182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C1F91" w:rsidRPr="00DE74AA" w14:paraId="32426909" w14:textId="77777777" w:rsidTr="00BC182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A478" w14:textId="77777777" w:rsidR="004C1F91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59FA58A" w14:textId="7BBED251" w:rsidR="004C1F91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MAIL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(IBCNT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CNT,</w:t>
            </w:r>
            <w:r w:rsidR="00C70D78">
              <w:rPr>
                <w:rFonts w:ascii="Courier New" w:hAnsi="Courier New" w:cs="Courier New"/>
                <w:sz w:val="16"/>
                <w:szCs w:val="16"/>
                <w:highlight w:val="yellow"/>
              </w:rPr>
              <w:t>DIFROM,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MSG,XMY,XMDUZ,DIFROM,XMSUB,XMTEXT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XMY(DUZ)=""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 XMSUB="IB*2.0*591 Post install is </w:t>
            </w:r>
            <w:proofErr w:type="spellStart"/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complete",XMDUZ</w:t>
            </w:r>
            <w:proofErr w:type="spellEnd"/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="Patch IB*2.0*591"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XMTEXT="MSG("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CNT=1,MSG(CNT)=""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CNT=CNT+1,MSG(CNT)="Patch PSO*2.0*591 post install routine has completed."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CNT=CNT+1</w:t>
            </w:r>
            <w:proofErr w:type="gramStart"/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,MSG</w:t>
            </w:r>
            <w:proofErr w:type="gramEnd"/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t>(CNT)=""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CNT=CNT+1,MSG(CNT)="Added "_IBCNT_" entries to the new AE index in the CLAIMS TRACKING ROI file."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CNT=CNT+1,MSG(CNT)=""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CNT=CNT+1,MSG(CNT)="For more information about this post install, review the patch description."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^XMD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F97320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840351C" w14:textId="289E698A" w:rsidR="004C1F91" w:rsidRPr="00DE74AA" w:rsidRDefault="004C1F91" w:rsidP="00BC1825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092E42DC" w14:textId="77777777" w:rsidR="00407AAF" w:rsidRDefault="00407AAF" w:rsidP="009A3EE7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5C23FC9C" w14:textId="50D78A9A" w:rsidR="00B47CFA" w:rsidRDefault="00896E54" w:rsidP="00896E5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There are two fields that will need to be updated </w:t>
      </w:r>
      <w:r w:rsidR="00653E74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sz w:val="24"/>
          <w:szCs w:val="24"/>
        </w:rPr>
        <w:t>the IBNCR PATIENT RELEASE OF INFO List Template.  The table below describes these changes.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1869CB" w:rsidRPr="004F1675" w14:paraId="7BDEDCA6" w14:textId="77777777" w:rsidTr="00B05240">
        <w:tc>
          <w:tcPr>
            <w:tcW w:w="3978" w:type="dxa"/>
          </w:tcPr>
          <w:p w14:paraId="15AFD33E" w14:textId="0C0339DD" w:rsidR="001869CB" w:rsidRPr="00044C8D" w:rsidRDefault="001869CB" w:rsidP="00B05240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Field</w:t>
            </w:r>
          </w:p>
        </w:tc>
        <w:tc>
          <w:tcPr>
            <w:tcW w:w="5598" w:type="dxa"/>
          </w:tcPr>
          <w:p w14:paraId="1547BB08" w14:textId="55028137" w:rsidR="001869CB" w:rsidRPr="004F1675" w:rsidRDefault="00B47CFA" w:rsidP="00B05240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New Value</w:t>
            </w:r>
          </w:p>
        </w:tc>
      </w:tr>
      <w:tr w:rsidR="001869CB" w:rsidRPr="00044C8D" w14:paraId="0FEF3A0E" w14:textId="77777777" w:rsidTr="00B05240">
        <w:tc>
          <w:tcPr>
            <w:tcW w:w="3978" w:type="dxa"/>
          </w:tcPr>
          <w:p w14:paraId="2FC3B5BB" w14:textId="7000F5D3" w:rsidR="001869CB" w:rsidRPr="00896E54" w:rsidRDefault="001869CB" w:rsidP="00B05240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6E54">
              <w:rPr>
                <w:rFonts w:ascii="Arial" w:eastAsia="Times New Roman" w:hAnsi="Arial" w:cs="Arial"/>
                <w:b/>
                <w:sz w:val="20"/>
                <w:szCs w:val="20"/>
              </w:rPr>
              <w:t>#</w:t>
            </w:r>
            <w:r w:rsidR="00896E54"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  <w:r w:rsidRPr="00896E54">
              <w:rPr>
                <w:rFonts w:ascii="Arial" w:eastAsia="Times New Roman" w:hAnsi="Arial" w:cs="Arial"/>
                <w:b/>
                <w:sz w:val="20"/>
                <w:szCs w:val="20"/>
              </w:rPr>
              <w:t>11 – SCREEN TITLE</w:t>
            </w:r>
          </w:p>
        </w:tc>
        <w:tc>
          <w:tcPr>
            <w:tcW w:w="5598" w:type="dxa"/>
          </w:tcPr>
          <w:p w14:paraId="1EAF523F" w14:textId="74CE27FE" w:rsidR="00896E54" w:rsidRPr="00896E54" w:rsidRDefault="00896E54" w:rsidP="00B05240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896E54">
              <w:rPr>
                <w:rFonts w:ascii="Arial" w:eastAsia="Times New Roman" w:hAnsi="Arial" w:cs="Arial"/>
              </w:rPr>
              <w:t xml:space="preserve">Current value: Patient ROI Management </w:t>
            </w:r>
          </w:p>
          <w:p w14:paraId="021F904B" w14:textId="23E12AC5" w:rsidR="001869CB" w:rsidRPr="00896E54" w:rsidRDefault="00896E54" w:rsidP="00B05240">
            <w:pPr>
              <w:spacing w:before="240" w:after="120"/>
              <w:jc w:val="center"/>
              <w:rPr>
                <w:rFonts w:ascii="Arial" w:eastAsia="Times New Roman" w:hAnsi="Arial" w:cs="Arial"/>
              </w:rPr>
            </w:pPr>
            <w:r w:rsidRPr="00896E54">
              <w:rPr>
                <w:rFonts w:ascii="Arial" w:eastAsia="Times New Roman" w:hAnsi="Arial" w:cs="Arial"/>
              </w:rPr>
              <w:t xml:space="preserve">New value: </w:t>
            </w:r>
            <w:r w:rsidR="00B47CFA" w:rsidRPr="00896E54">
              <w:rPr>
                <w:rFonts w:ascii="Arial" w:eastAsia="Times New Roman" w:hAnsi="Arial" w:cs="Arial"/>
                <w:highlight w:val="yellow"/>
              </w:rPr>
              <w:t>Sensitive Drug Management</w:t>
            </w:r>
          </w:p>
        </w:tc>
      </w:tr>
      <w:tr w:rsidR="00896E54" w:rsidRPr="00044C8D" w14:paraId="542ABA8B" w14:textId="77777777" w:rsidTr="00B05240">
        <w:tc>
          <w:tcPr>
            <w:tcW w:w="3978" w:type="dxa"/>
          </w:tcPr>
          <w:p w14:paraId="6C257026" w14:textId="64C1234B" w:rsidR="00896E54" w:rsidRPr="00896E54" w:rsidRDefault="00896E54" w:rsidP="00B05240">
            <w:pPr>
              <w:spacing w:before="24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#.05 – TOP MARGIN</w:t>
            </w:r>
          </w:p>
        </w:tc>
        <w:tc>
          <w:tcPr>
            <w:tcW w:w="5598" w:type="dxa"/>
          </w:tcPr>
          <w:p w14:paraId="6073E60F" w14:textId="51C0020C" w:rsidR="00896E54" w:rsidRDefault="00896E54" w:rsidP="00B05240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Current value: </w:t>
            </w:r>
            <w:r w:rsidR="008107D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  <w:p w14:paraId="734C60CE" w14:textId="4E1B5675" w:rsidR="00896E54" w:rsidRDefault="00896E54" w:rsidP="00B05240">
            <w:pPr>
              <w:spacing w:before="24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New value: </w:t>
            </w:r>
            <w:r w:rsidR="009F4301" w:rsidRPr="00711B5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6</w:t>
            </w:r>
          </w:p>
        </w:tc>
      </w:tr>
    </w:tbl>
    <w:p w14:paraId="76D2F09A" w14:textId="594DCA47" w:rsidR="001869CB" w:rsidRDefault="001869CB" w:rsidP="000F55E0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5E1944CD" w14:textId="0A714C89" w:rsidR="001657A8" w:rsidRDefault="00653E74" w:rsidP="00BC2DC2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896E54">
        <w:rPr>
          <w:rFonts w:ascii="Times New Roman" w:eastAsia="Times New Roman" w:hAnsi="Times New Roman" w:cs="Times New Roman"/>
          <w:sz w:val="24"/>
          <w:szCs w:val="24"/>
        </w:rPr>
        <w:t>dditionally a</w:t>
      </w:r>
      <w:r>
        <w:rPr>
          <w:rFonts w:ascii="Times New Roman" w:eastAsia="Times New Roman" w:hAnsi="Times New Roman" w:cs="Times New Roman"/>
          <w:sz w:val="24"/>
          <w:szCs w:val="24"/>
        </w:rPr>
        <w:t>ll the values in the CAPTION LINE COLUMNS sub-file #409.621 in the IBNCR PATIENT RELEASE OF INFO List Template will need to be deleted to allow for a multi-l</w:t>
      </w:r>
      <w:r w:rsidR="00896E54">
        <w:rPr>
          <w:rFonts w:ascii="Times New Roman" w:eastAsia="Times New Roman" w:hAnsi="Times New Roman" w:cs="Times New Roman"/>
          <w:sz w:val="24"/>
          <w:szCs w:val="24"/>
        </w:rPr>
        <w:t>ine heading.</w:t>
      </w:r>
    </w:p>
    <w:p w14:paraId="457165AA" w14:textId="77777777" w:rsidR="00EC778B" w:rsidRDefault="00EC778B" w:rsidP="00BC2DC2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4D5CED60" w14:textId="658EA8BD" w:rsidR="00A55479" w:rsidRPr="00BC2DC2" w:rsidRDefault="00AE2B6C" w:rsidP="00BC2DC2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table</w:t>
      </w:r>
      <w:r w:rsidR="007461E9">
        <w:rPr>
          <w:rFonts w:ascii="Times New Roman" w:eastAsia="Times New Roman" w:hAnsi="Times New Roman" w:cs="Times New Roman"/>
          <w:sz w:val="24"/>
          <w:szCs w:val="24"/>
        </w:rPr>
        <w:t xml:space="preserve"> below </w:t>
      </w:r>
      <w:r w:rsidR="00896E54">
        <w:rPr>
          <w:rFonts w:ascii="Times New Roman" w:eastAsia="Times New Roman" w:hAnsi="Times New Roman" w:cs="Times New Roman"/>
          <w:sz w:val="24"/>
          <w:szCs w:val="24"/>
        </w:rPr>
        <w:t>describes the routine changes that will n</w:t>
      </w:r>
      <w:r w:rsidR="006E6F9C">
        <w:rPr>
          <w:rFonts w:ascii="Times New Roman" w:eastAsia="Times New Roman" w:hAnsi="Times New Roman" w:cs="Times New Roman"/>
          <w:sz w:val="24"/>
          <w:szCs w:val="24"/>
        </w:rPr>
        <w:t>eed to be made for the new data.  One of the changes that will need to be made in this routine is to use a new cross-reference, “AE”, that will allow the Non-Sensitive Use entries to be displayed.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A55479" w:rsidRPr="00DE74AA" w14:paraId="4B79656B" w14:textId="77777777" w:rsidTr="00C75878">
        <w:trPr>
          <w:tblHeader/>
        </w:trPr>
        <w:tc>
          <w:tcPr>
            <w:tcW w:w="2790" w:type="dxa"/>
            <w:shd w:val="clear" w:color="auto" w:fill="F3F3F3"/>
          </w:tcPr>
          <w:p w14:paraId="010B593D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2B6B3913" w14:textId="5818C85A" w:rsidR="00A55479" w:rsidRPr="00DE74AA" w:rsidRDefault="004568E0" w:rsidP="00C7587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BLD</w:t>
            </w:r>
            <w:r w:rsidR="00A55479">
              <w:rPr>
                <w:rFonts w:ascii="Arial" w:eastAsia="Arial" w:hAnsi="Arial" w:cs="Arial"/>
                <w:b/>
              </w:rPr>
              <w:t>^</w:t>
            </w:r>
            <w:r>
              <w:rPr>
                <w:rFonts w:ascii="Arial" w:eastAsia="Arial" w:hAnsi="Arial" w:cs="Arial"/>
                <w:b/>
              </w:rPr>
              <w:t>IBNCPDR</w:t>
            </w:r>
          </w:p>
        </w:tc>
      </w:tr>
      <w:tr w:rsidR="00A55479" w:rsidRPr="00DE74AA" w14:paraId="701338B9" w14:textId="77777777" w:rsidTr="00C75878">
        <w:tc>
          <w:tcPr>
            <w:tcW w:w="2790" w:type="dxa"/>
            <w:shd w:val="clear" w:color="auto" w:fill="F3F3F3"/>
          </w:tcPr>
          <w:p w14:paraId="0B34A536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DB2B0A0" w14:textId="4DBE3BAC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B2EEA2D" w14:textId="2A8C9B94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1DAAA85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1CCC98EB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55479" w:rsidRPr="00DE74AA" w14:paraId="21B2ACCA" w14:textId="77777777" w:rsidTr="00C75878">
        <w:tc>
          <w:tcPr>
            <w:tcW w:w="2790" w:type="dxa"/>
            <w:shd w:val="clear" w:color="auto" w:fill="F3F3F3"/>
          </w:tcPr>
          <w:p w14:paraId="2C740ABE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7ACCE679" w14:textId="77777777" w:rsidR="00A55479" w:rsidRPr="00465094" w:rsidRDefault="00A55479" w:rsidP="00C75878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A55479" w:rsidRPr="00DE74AA" w14:paraId="7E386F0E" w14:textId="77777777" w:rsidTr="00C75878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E9B8C89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106B44BB" w14:textId="5400CADB" w:rsidR="00A55479" w:rsidRPr="00DE74AA" w:rsidRDefault="00B226AD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43479">
              <w:rPr>
                <w:rFonts w:ascii="Arial" w:hAnsi="Arial" w:cs="Arial"/>
                <w:sz w:val="20"/>
                <w:szCs w:val="20"/>
              </w:rPr>
              <w:t>IBNCR PATIENT RELEASE OF INFO</w:t>
            </w:r>
          </w:p>
        </w:tc>
      </w:tr>
      <w:tr w:rsidR="00A55479" w:rsidRPr="00DE74AA" w14:paraId="2BDD628A" w14:textId="77777777" w:rsidTr="00C75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60963F8" w14:textId="77777777" w:rsidR="00A55479" w:rsidRPr="001868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414D12E9" w14:textId="77777777" w:rsidR="00A55479" w:rsidRPr="00465094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4DB4B1D" w14:textId="77777777" w:rsidR="00A55479" w:rsidRPr="00465094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55479" w:rsidRPr="00DE74AA" w14:paraId="08CE6B26" w14:textId="77777777" w:rsidTr="00C75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71A1B27" w14:textId="77777777" w:rsidR="00A55479" w:rsidRPr="00283B0C" w:rsidRDefault="00A55479" w:rsidP="00C75878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172D6A55" w14:textId="326C5BE0" w:rsidR="00A55479" w:rsidRPr="00743479" w:rsidRDefault="00A55479" w:rsidP="00B226A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777ADA2A" w14:textId="77777777" w:rsidR="00A55479" w:rsidRDefault="00743479" w:rsidP="00C7587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$$SETFLD^VALM1,</w:t>
            </w:r>
          </w:p>
          <w:p w14:paraId="705FBD65" w14:textId="77777777" w:rsidR="00743479" w:rsidRDefault="00743479" w:rsidP="00C7587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$$DRUG^IBRXUTL1,</w:t>
            </w:r>
          </w:p>
          <w:p w14:paraId="4454EB29" w14:textId="0E1982AA" w:rsidR="00743479" w:rsidRPr="00465094" w:rsidRDefault="00743479" w:rsidP="00C7587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$$DAT1^IBOUTL</w:t>
            </w:r>
          </w:p>
        </w:tc>
      </w:tr>
      <w:tr w:rsidR="00A55479" w:rsidRPr="00DE74AA" w14:paraId="307C103C" w14:textId="77777777" w:rsidTr="00C75878">
        <w:tc>
          <w:tcPr>
            <w:tcW w:w="2790" w:type="dxa"/>
            <w:shd w:val="clear" w:color="auto" w:fill="F3F3F3"/>
          </w:tcPr>
          <w:p w14:paraId="71F14FD1" w14:textId="23F1CB85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1BC00492" w14:textId="6715CB9C" w:rsidR="00A55479" w:rsidRDefault="00A55479" w:rsidP="00C75878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A55479" w:rsidRPr="00DE74AA" w14:paraId="37C0CB10" w14:textId="77777777" w:rsidTr="00C75878">
        <w:tc>
          <w:tcPr>
            <w:tcW w:w="2790" w:type="dxa"/>
            <w:shd w:val="clear" w:color="auto" w:fill="F3F3F3"/>
          </w:tcPr>
          <w:p w14:paraId="2287944E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46514B41" w14:textId="77777777" w:rsidR="00A55479" w:rsidRDefault="00A55479" w:rsidP="00C75878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A55479" w:rsidRPr="00DE74AA" w14:paraId="50C86D1F" w14:textId="77777777" w:rsidTr="00C75878">
        <w:tc>
          <w:tcPr>
            <w:tcW w:w="2790" w:type="dxa"/>
            <w:shd w:val="clear" w:color="auto" w:fill="F3F3F3"/>
          </w:tcPr>
          <w:p w14:paraId="7A3B0577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454DB292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A55479" w:rsidRPr="00DE74AA" w14:paraId="57E9E5FF" w14:textId="77777777" w:rsidTr="00C75878">
        <w:tc>
          <w:tcPr>
            <w:tcW w:w="2790" w:type="dxa"/>
            <w:shd w:val="clear" w:color="auto" w:fill="F3F3F3"/>
          </w:tcPr>
          <w:p w14:paraId="340F0F2F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40C65E82" w14:textId="32AB0089" w:rsidR="00A55479" w:rsidRDefault="00A55479" w:rsidP="00C7587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Name: </w:t>
            </w:r>
            <w:r w:rsidR="0074347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524724D" w14:textId="2281EEC8" w:rsidR="00A55479" w:rsidRDefault="00A55479" w:rsidP="00C75878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14:paraId="08D7BFE8" w14:textId="3D6C9327" w:rsidR="00A55479" w:rsidRPr="00044C8D" w:rsidRDefault="00A55479" w:rsidP="00C75878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55479" w:rsidRPr="00DE74AA" w14:paraId="5B492692" w14:textId="77777777" w:rsidTr="00C75878">
        <w:tc>
          <w:tcPr>
            <w:tcW w:w="2790" w:type="dxa"/>
            <w:shd w:val="clear" w:color="auto" w:fill="F3F3F3"/>
          </w:tcPr>
          <w:p w14:paraId="432942C0" w14:textId="77777777" w:rsidR="00A55479" w:rsidRPr="0012577B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20F294CC" w14:textId="6D2E4F61" w:rsidR="00A55479" w:rsidRPr="00DE74AA" w:rsidRDefault="00743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15430FCF" w14:textId="77777777" w:rsidR="00A55479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8C2266E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55479" w:rsidRPr="00DE74AA" w14:paraId="28D04FCA" w14:textId="77777777" w:rsidTr="00C7587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0599C5D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55479" w:rsidRPr="00DE74AA" w14:paraId="428EDCFB" w14:textId="77777777" w:rsidTr="00C7587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B46F" w14:textId="77777777" w:rsidR="00995D8B" w:rsidRDefault="00995D8B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</w:p>
          <w:p w14:paraId="7A2A51A3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>IBNCPDR ;ALB/BDB - ROI MANAGEMENT, LIST MANAGER ;30-NOV-07</w:t>
            </w:r>
          </w:p>
          <w:p w14:paraId="448AC8F5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;;2.0;INTEGRATED BILLING;**384,550**;21-MAR-94;Build 25</w:t>
            </w:r>
          </w:p>
          <w:p w14:paraId="1B4C4AD4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;</w:t>
            </w:r>
            <w:proofErr w:type="gramStart"/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;Per</w:t>
            </w:r>
            <w:proofErr w:type="gramEnd"/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VA Directive 6402, this routine should not be modified.</w:t>
            </w:r>
          </w:p>
          <w:p w14:paraId="58DF691A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;</w:t>
            </w:r>
          </w:p>
          <w:p w14:paraId="172EFD39" w14:textId="115DFA85" w:rsidR="004568E0" w:rsidRPr="004568E0" w:rsidRDefault="00B226AD" w:rsidP="004568E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44E242A" w14:textId="40178E79" w:rsidR="004568E0" w:rsidRPr="004568E0" w:rsidRDefault="004568E0" w:rsidP="004568E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568E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072DCC7D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BLD ; -- build list of ROI'S</w:t>
            </w:r>
          </w:p>
          <w:p w14:paraId="030A85F2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K ^TMP("IBNCR",$J)</w:t>
            </w:r>
          </w:p>
          <w:p w14:paraId="45C140AC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N IBNCRI,IBNCRJ,IBNCRK,IBNCRL,IBNCRM,IBNCRX,IBNCRF</w:t>
            </w:r>
          </w:p>
          <w:p w14:paraId="21DAE353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S (IBNCRI,IBNCRJ,IBNCRK,IBNCRL,VALMCNT)=0</w:t>
            </w:r>
          </w:p>
          <w:p w14:paraId="654FB3A7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;</w:t>
            </w:r>
          </w:p>
          <w:p w14:paraId="3DABF8F7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; -- find all ROI'S</w:t>
            </w:r>
          </w:p>
          <w:p w14:paraId="097AF9C5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K IBNCRJ S IBNCRJ=0</w:t>
            </w:r>
          </w:p>
          <w:p w14:paraId="4DCCAC78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S IBNCRK=0 F  S IBNCRK=$O(^IBT(356.25,"AC",DFN,IBNCRK)) Q:'IBNCRK  S IBNCRL=0 F  S IBNCRL=$O(^IBT(356.25,"AC",DFN,IBNCRK,IBNCRL)) Q:'IBNCRL  D</w:t>
            </w:r>
          </w:p>
          <w:p w14:paraId="40015062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.; -- add to list</w:t>
            </w:r>
          </w:p>
          <w:p w14:paraId="0D75A2CF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 S IBNCRM=0 F  S IBNCRM=$O(^IBT(356.25,"AC",DFN,IBNCRK,IBNCRL,IBNCRM)) Q:'IBNCRM  D</w:t>
            </w:r>
          </w:p>
          <w:p w14:paraId="74F3A58E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IBNCRJ=IBNCRJ+1,IBNCRX=""</w:t>
            </w:r>
          </w:p>
          <w:p w14:paraId="422327EE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IBNCRX=$$SETFLD^VALM1(IBNCRJ,IBNCRX,"NUMBER")</w:t>
            </w:r>
          </w:p>
          <w:p w14:paraId="59BFAC4D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IBNCRF=^IBT(356.25,IBNCRM,0)</w:t>
            </w:r>
          </w:p>
          <w:p w14:paraId="2941F3D2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I $P(IBNCRF,"^",7)="0" S IBNCRX=IBNCRX_"I "</w:t>
            </w:r>
          </w:p>
          <w:p w14:paraId="62337DB4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IBNCRX=$$SETFLD^VALM1($$DRUG^IBRXUTL1(IBNCRK),IBNCRX,"DRUG")</w:t>
            </w:r>
          </w:p>
          <w:p w14:paraId="6C6A47FE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I $D(^DIC(36,+IBNCRL,0)) S IBNCRX=$$SETFLD^VALM1($P(^(0),"^"),IBNCRX,"INSUR")</w:t>
            </w:r>
          </w:p>
          <w:p w14:paraId="4458C0CD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IBNCRX=$$SETFLD^VALM1($$DAT1^IBOUTL($P(IBNCRF,"^",5)),IBNCRX,"EFFDT")</w:t>
            </w:r>
          </w:p>
          <w:p w14:paraId="1BE9571C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I $P(IBNCRF,"^",6)]"" S IBNCRX=</w:t>
            </w:r>
            <w:proofErr w:type="spellStart"/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IBNCRX_"thru</w:t>
            </w:r>
            <w:proofErr w:type="spellEnd"/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"</w:t>
            </w:r>
          </w:p>
          <w:p w14:paraId="61BF9075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S IBNCRX=$$SETFLD^VALM1($$DAT1^IBOUTL($P(IBNCRF,"^",6)),IBNCRX,"EXPIRE")</w:t>
            </w:r>
          </w:p>
          <w:p w14:paraId="0D15B6B1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.. D SET(IBNCRX)</w:t>
            </w:r>
          </w:p>
          <w:p w14:paraId="150E6425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>BLDQ ;</w:t>
            </w:r>
          </w:p>
          <w:p w14:paraId="642489A0" w14:textId="77777777" w:rsidR="004568E0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I VALMCNT=0 D SET("  -- No ROI's on file for patient --")</w:t>
            </w:r>
          </w:p>
          <w:p w14:paraId="5A91AE1B" w14:textId="68C0A314" w:rsidR="00A55479" w:rsidRPr="004568E0" w:rsidRDefault="004568E0" w:rsidP="004568E0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eastAsia="Courier New" w:hAnsi="Courier New" w:cs="Courier New"/>
                <w:sz w:val="16"/>
                <w:szCs w:val="16"/>
              </w:rPr>
              <w:t xml:space="preserve"> Q</w:t>
            </w:r>
          </w:p>
          <w:p w14:paraId="6F7A5153" w14:textId="77777777" w:rsidR="00A55479" w:rsidRPr="00DE74AA" w:rsidRDefault="00A55479" w:rsidP="00A554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55479" w:rsidRPr="00DE74AA" w14:paraId="57F7369C" w14:textId="77777777" w:rsidTr="00C7587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DC05E86" w14:textId="77777777" w:rsidR="00A55479" w:rsidRPr="00DE74AA" w:rsidRDefault="00A55479" w:rsidP="00C758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55479" w:rsidRPr="00DE74AA" w14:paraId="12956A49" w14:textId="77777777" w:rsidTr="00C7587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D553" w14:textId="77777777" w:rsidR="00995D8B" w:rsidRDefault="00995D8B" w:rsidP="004568E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</w:p>
          <w:p w14:paraId="71371622" w14:textId="1C91B9F4" w:rsidR="004568E0" w:rsidRPr="004568E0" w:rsidRDefault="004568E0" w:rsidP="004568E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>IBNCPDR ;ALB/BDB - ROI MANAGEMENT, LIST MANAGER ;30-NOV-07</w:t>
            </w:r>
          </w:p>
          <w:p w14:paraId="69590492" w14:textId="0D87C06B" w:rsidR="004568E0" w:rsidRPr="004568E0" w:rsidRDefault="004568E0" w:rsidP="004568E0">
            <w:pPr>
              <w:pStyle w:val="NoSpacing"/>
              <w:rPr>
                <w:rFonts w:ascii="Courier New" w:hAnsi="Courier New" w:cs="Courier New"/>
                <w:b/>
                <w:i/>
                <w:color w:val="7030A0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 ;;2.0;INTEGRATED BILLING;**384,550,</w:t>
            </w:r>
            <w:r w:rsidRPr="004568E0">
              <w:rPr>
                <w:rFonts w:ascii="Courier New" w:hAnsi="Courier New" w:cs="Courier New"/>
                <w:sz w:val="16"/>
                <w:szCs w:val="16"/>
                <w:highlight w:val="yellow"/>
              </w:rPr>
              <w:t>591</w:t>
            </w:r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**;21-MAR-94;Build 25 </w:t>
            </w:r>
          </w:p>
          <w:p w14:paraId="17113660" w14:textId="77777777" w:rsidR="004568E0" w:rsidRPr="004568E0" w:rsidRDefault="004568E0" w:rsidP="004568E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  <w:proofErr w:type="gramStart"/>
            <w:r w:rsidRPr="004568E0">
              <w:rPr>
                <w:rFonts w:ascii="Courier New" w:hAnsi="Courier New" w:cs="Courier New"/>
                <w:sz w:val="16"/>
                <w:szCs w:val="16"/>
              </w:rPr>
              <w:t>;Per</w:t>
            </w:r>
            <w:proofErr w:type="gramEnd"/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 VA Directive 6402, this routine should not be modified.</w:t>
            </w:r>
          </w:p>
          <w:p w14:paraId="0A5FB27B" w14:textId="77777777" w:rsidR="004568E0" w:rsidRPr="004568E0" w:rsidRDefault="004568E0" w:rsidP="004568E0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4568E0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41F6E94C" w14:textId="77777777" w:rsidR="00A55479" w:rsidRPr="004568E0" w:rsidRDefault="004568E0" w:rsidP="00C758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568E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AAC3C4A" w14:textId="5946D8E8" w:rsidR="004568E0" w:rsidRPr="004568E0" w:rsidRDefault="00B226AD" w:rsidP="00C758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8DE91F1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>BLD ; -- build list of ROI'S</w:t>
            </w:r>
          </w:p>
          <w:p w14:paraId="6D91BA31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K ^TMP("IBNCR",$J)</w:t>
            </w:r>
          </w:p>
          <w:p w14:paraId="0AA0DC5F" w14:textId="3B1830F2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r w:rsidR="00EC705E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DRUGNM,</w:t>
            </w:r>
            <w:r w:rsidRPr="00B226AD">
              <w:rPr>
                <w:rFonts w:ascii="Courier New" w:hAnsi="Courier New" w:cs="Courier New"/>
                <w:sz w:val="16"/>
                <w:szCs w:val="16"/>
              </w:rPr>
              <w:t>IBNCRI,IBNCRJ,IBNCRK,IBNCRL,IBNCRM,IBNCRX,</w:t>
            </w:r>
            <w:r w:rsidRPr="00B226AD">
              <w:rPr>
                <w:rFonts w:ascii="Courier New" w:hAnsi="Courier New" w:cs="Courier New"/>
                <w:sz w:val="16"/>
                <w:szCs w:val="16"/>
                <w:highlight w:val="yellow"/>
              </w:rPr>
              <w:t>IBNCRX3,IBNCR0,IBNCR3</w:t>
            </w:r>
          </w:p>
          <w:p w14:paraId="5832D1A5" w14:textId="1E7973DD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351B7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N </w:t>
            </w:r>
            <w:r w:rsidR="00987159">
              <w:rPr>
                <w:rFonts w:ascii="Courier New" w:hAnsi="Courier New" w:cs="Courier New"/>
                <w:sz w:val="16"/>
                <w:szCs w:val="16"/>
                <w:highlight w:val="yellow"/>
              </w:rPr>
              <w:t>IBNDM,</w:t>
            </w:r>
            <w:r w:rsidR="00351B72">
              <w:rPr>
                <w:rFonts w:ascii="Courier New" w:hAnsi="Courier New" w:cs="Courier New"/>
                <w:sz w:val="16"/>
                <w:szCs w:val="16"/>
                <w:highlight w:val="yellow"/>
              </w:rPr>
              <w:t>IBNDRUG</w:t>
            </w:r>
          </w:p>
          <w:p w14:paraId="30A19C6E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S (IBNCRI,IBNCRJ,IBNCRK,IBNCRL,VALMCNT)=0</w:t>
            </w:r>
          </w:p>
          <w:p w14:paraId="42FAFA9B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;</w:t>
            </w:r>
          </w:p>
          <w:p w14:paraId="04E39409" w14:textId="1A543984" w:rsidR="006E6F9C" w:rsidRPr="00035613" w:rsidRDefault="00BE5CDE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6E6F9C" w:rsidRPr="00035613">
              <w:rPr>
                <w:rFonts w:ascii="Courier New" w:hAnsi="Courier New" w:cs="Courier New"/>
                <w:sz w:val="16"/>
                <w:szCs w:val="16"/>
              </w:rPr>
              <w:t>; -- find all ROI'S</w:t>
            </w:r>
          </w:p>
          <w:p w14:paraId="2ACE0074" w14:textId="2C2F2DA8" w:rsidR="00EC705E" w:rsidRDefault="006E6F9C" w:rsidP="004240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35613">
              <w:rPr>
                <w:rFonts w:ascii="Courier New" w:hAnsi="Courier New" w:cs="Courier New"/>
                <w:sz w:val="16"/>
                <w:szCs w:val="16"/>
              </w:rPr>
              <w:t xml:space="preserve"> K IBNCRJ S IBNCRJ=0</w:t>
            </w:r>
          </w:p>
          <w:p w14:paraId="0B71EAA4" w14:textId="22BC59CE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 IBNDRUG=0 F  S IBNDRUG=$O(^IBT(356.25,"AE",DFN,IBNDRUG)) Q:'IBNDRUG  </w:t>
            </w:r>
            <w:r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2C4341F0" w14:textId="5D5C32D5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S </w:t>
            </w:r>
            <w:r w:rsidR="00672052"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IBNDM</w:t>
            </w:r>
            <w:r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=0 F  S IBNDM=$O(^IBT(356.25,"AE",DFN,IBNDRUG,IBNDM</w:t>
            </w:r>
            <w:r w:rsidR="00672052"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)) Q:'IBNDM</w:t>
            </w:r>
            <w:r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 D</w:t>
            </w:r>
          </w:p>
          <w:p w14:paraId="2B455C0C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; -- add to list</w:t>
            </w:r>
          </w:p>
          <w:p w14:paraId="1EE8F341" w14:textId="1441F2DA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S IBNCRJ=IBNCRJ+1</w:t>
            </w:r>
          </w:p>
          <w:p w14:paraId="69C8D59C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S IBNCRX=IBNCRJ  ; NUMBER</w:t>
            </w:r>
          </w:p>
          <w:p w14:paraId="58B7A912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S IBNCR0=^IBT(356.25,IBNDM,0)</w:t>
            </w:r>
          </w:p>
          <w:p w14:paraId="18DE0ADB" w14:textId="0ACC3843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I $G(^IBT(356.25,IBNDM,3))’="" D BLD</w:t>
            </w:r>
            <w:r w:rsidR="00987159">
              <w:rPr>
                <w:rFonts w:ascii="Courier New" w:hAnsi="Courier New" w:cs="Courier New"/>
                <w:sz w:val="16"/>
                <w:szCs w:val="16"/>
                <w:highlight w:val="yellow"/>
              </w:rPr>
              <w:t>3</w:t>
            </w: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; add Non-Sensitive Use to list</w:t>
            </w:r>
          </w:p>
          <w:p w14:paraId="19533BF1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; add ROI to list</w:t>
            </w:r>
          </w:p>
          <w:p w14:paraId="292F51DC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I $P(IBNCR0,"^",7)="0" S $E(IBNCRX,4)="I" ; STATUS</w:t>
            </w:r>
          </w:p>
          <w:p w14:paraId="17643F70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S DRUGNM=$E($$DRUG^IBRXUTL1(IBNDRUG),1,28)</w:t>
            </w:r>
          </w:p>
          <w:p w14:paraId="7BE26F58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S $E(IBNCRX,6)=DRUGNM ; DRUG</w:t>
            </w:r>
          </w:p>
          <w:p w14:paraId="38D683FF" w14:textId="77777777" w:rsidR="00EC705E" w:rsidRPr="00006C0C" w:rsidRDefault="00EC705E" w:rsidP="00EC705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; for ROI entries </w:t>
            </w:r>
          </w:p>
          <w:p w14:paraId="4BF952F5" w14:textId="1C036CC7" w:rsidR="00EC705E" w:rsidRPr="00006C0C" w:rsidRDefault="00684210" w:rsidP="00EC705E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C705E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.. </w:t>
            </w:r>
            <w:r w:rsidR="00EC705E"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S IBNCRL=0 F  S IBNCRL=$O(^IBT(356.25,"AC",DFN,IBN</w:t>
            </w:r>
            <w:r w:rsidR="00987159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DRUG</w:t>
            </w:r>
            <w:r w:rsidR="00EC705E"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,IBNCRL)) Q:'IBNCRL  D</w:t>
            </w:r>
          </w:p>
          <w:p w14:paraId="36F07179" w14:textId="14D813B0" w:rsidR="00EC705E" w:rsidRPr="00006C0C" w:rsidRDefault="00EC705E" w:rsidP="00EC705E">
            <w:pPr>
              <w:spacing w:after="0" w:line="240" w:lineRule="auto"/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</w:pPr>
            <w:r w:rsidRPr="00006C0C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... ; -- add to list</w:t>
            </w:r>
          </w:p>
          <w:p w14:paraId="7C2E0AF9" w14:textId="4077F578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$E(IBNCRX,35)=</w:t>
            </w:r>
            <w:r w:rsidR="005C0960">
              <w:rPr>
                <w:rFonts w:ascii="Courier New" w:hAnsi="Courier New" w:cs="Courier New"/>
                <w:sz w:val="16"/>
                <w:szCs w:val="16"/>
                <w:highlight w:val="yellow"/>
              </w:rPr>
              <w:t>$E($$GET1^DIQ(36,+IBNCRL,.01),1,15)</w:t>
            </w:r>
            <w:r w:rsidR="005C0960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; INSURANCE</w:t>
            </w:r>
          </w:p>
          <w:p w14:paraId="0D67F942" w14:textId="5510CEB7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$E(IBNCRX,55)=$$DAT1^IBOUTL($P(IBNCR0,"^",5)) ; EFFECTIVE DATE</w:t>
            </w:r>
          </w:p>
          <w:p w14:paraId="68D203C2" w14:textId="00D71F52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I $P(IBNCR0,"^",6)]"" S IBNCRX=IBNCRX_" -"</w:t>
            </w:r>
          </w:p>
          <w:p w14:paraId="5BE71ED0" w14:textId="57D94249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$E(IBNCRX,66)=$$DAT1^IBOUTL($P(IBNCR0,"^",6)) ; EXPIRATION DATE</w:t>
            </w:r>
          </w:p>
          <w:p w14:paraId="4C95FCA2" w14:textId="44D0DEE2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D SET(IBNCRX)</w:t>
            </w:r>
          </w:p>
          <w:p w14:paraId="3109C259" w14:textId="4A70DE9E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Q</w:t>
            </w:r>
          </w:p>
          <w:p w14:paraId="5E718E99" w14:textId="67192272" w:rsidR="00006C0C" w:rsidRPr="00006C0C" w:rsidRDefault="00455E61" w:rsidP="00006C0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006C0C"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t>. Q</w:t>
            </w:r>
          </w:p>
          <w:p w14:paraId="23D05C4E" w14:textId="2ECDFB3E" w:rsidR="00EC705E" w:rsidRDefault="00EC705E" w:rsidP="004240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006C0C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;</w:t>
            </w:r>
          </w:p>
          <w:p w14:paraId="3381F4DA" w14:textId="46787813" w:rsidR="00B226AD" w:rsidRPr="00B226AD" w:rsidRDefault="00B226AD" w:rsidP="00424023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>BLDQ ;</w:t>
            </w:r>
          </w:p>
          <w:p w14:paraId="1B9B19AD" w14:textId="77777777" w:rsidR="00B226AD" w:rsidRPr="00B226AD" w:rsidRDefault="00B226AD" w:rsidP="00B226AD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I VALMCNT=0 D SET("  -- No ROI's on file for patient --")</w:t>
            </w:r>
          </w:p>
          <w:p w14:paraId="0C479E5C" w14:textId="77777777" w:rsidR="00B226AD" w:rsidRDefault="00B226AD" w:rsidP="00B226AD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226AD">
              <w:rPr>
                <w:rFonts w:ascii="Courier New" w:hAnsi="Courier New" w:cs="Courier New"/>
                <w:sz w:val="16"/>
                <w:szCs w:val="16"/>
              </w:rPr>
              <w:t xml:space="preserve"> Q</w:t>
            </w:r>
          </w:p>
          <w:p w14:paraId="281D9978" w14:textId="3292D736" w:rsidR="00A55479" w:rsidRPr="00DE74AA" w:rsidRDefault="00A55479" w:rsidP="00B226AD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91B3642" w14:textId="77777777" w:rsidR="00A55479" w:rsidRDefault="00A55479" w:rsidP="00A55479">
      <w:pPr>
        <w:spacing w:after="0" w:line="240" w:lineRule="auto"/>
      </w:pPr>
    </w:p>
    <w:p w14:paraId="79C635EF" w14:textId="4AE21324" w:rsidR="006E6F9C" w:rsidRPr="009B1D2C" w:rsidRDefault="006E6F9C" w:rsidP="006E6F9C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new procedure will need to be added to IBNCPDR that will </w:t>
      </w:r>
      <w:r w:rsidR="0083719E">
        <w:rPr>
          <w:rFonts w:ascii="Times New Roman" w:hAnsi="Times New Roman"/>
        </w:rPr>
        <w:t xml:space="preserve">be used to </w:t>
      </w:r>
      <w:r>
        <w:rPr>
          <w:rFonts w:ascii="Times New Roman" w:hAnsi="Times New Roman"/>
        </w:rPr>
        <w:t>list the Non-Sensitive Use entries on the Se</w:t>
      </w:r>
      <w:r w:rsidR="0083719E">
        <w:rPr>
          <w:rFonts w:ascii="Times New Roman" w:hAnsi="Times New Roman"/>
        </w:rPr>
        <w:t>nsitive Drug Management screen.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6E6F9C" w:rsidRPr="00DE74AA" w14:paraId="7D384C86" w14:textId="77777777" w:rsidTr="00B047A9">
        <w:trPr>
          <w:tblHeader/>
        </w:trPr>
        <w:tc>
          <w:tcPr>
            <w:tcW w:w="2790" w:type="dxa"/>
            <w:shd w:val="clear" w:color="auto" w:fill="F3F3F3"/>
          </w:tcPr>
          <w:p w14:paraId="44100776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5FB1A9A" w14:textId="65ECDA60" w:rsidR="006E6F9C" w:rsidRPr="00DE74AA" w:rsidRDefault="006E6F9C" w:rsidP="00B047A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BLD3^IBNCPDR</w:t>
            </w:r>
          </w:p>
        </w:tc>
      </w:tr>
      <w:tr w:rsidR="006E6F9C" w:rsidRPr="00DE74AA" w14:paraId="0BF35CA5" w14:textId="77777777" w:rsidTr="00B047A9">
        <w:tc>
          <w:tcPr>
            <w:tcW w:w="2790" w:type="dxa"/>
            <w:shd w:val="clear" w:color="auto" w:fill="F3F3F3"/>
          </w:tcPr>
          <w:p w14:paraId="73DCB4ED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515D8DD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22D7E5C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65574CE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76EAD19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E6F9C" w:rsidRPr="00DE74AA" w14:paraId="0FC9DBA1" w14:textId="77777777" w:rsidTr="00B047A9">
        <w:tc>
          <w:tcPr>
            <w:tcW w:w="2790" w:type="dxa"/>
            <w:shd w:val="clear" w:color="auto" w:fill="F3F3F3"/>
          </w:tcPr>
          <w:p w14:paraId="1235E123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80AC239" w14:textId="77777777" w:rsidR="006E6F9C" w:rsidRPr="00465094" w:rsidRDefault="006E6F9C" w:rsidP="00B047A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6E6F9C" w:rsidRPr="00DE74AA" w14:paraId="57BFBC6D" w14:textId="77777777" w:rsidTr="00B047A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DFB5793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3E5B830F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6E6F9C" w:rsidRPr="00DE74AA" w14:paraId="33CC2AC3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1AC839A" w14:textId="77777777" w:rsidR="006E6F9C" w:rsidRPr="001868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2419B44" w14:textId="77777777" w:rsidR="006E6F9C" w:rsidRPr="00465094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9EE3DF8" w14:textId="77777777" w:rsidR="006E6F9C" w:rsidRPr="00465094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6E6F9C" w:rsidRPr="00DE74AA" w14:paraId="3B258414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A915940" w14:textId="77777777" w:rsidR="006E6F9C" w:rsidRPr="00283B0C" w:rsidRDefault="006E6F9C" w:rsidP="00B047A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80DBAD2" w14:textId="547C55D4" w:rsidR="006E6F9C" w:rsidRPr="00465094" w:rsidRDefault="0083719E" w:rsidP="00B047A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BLD^IBNCPDR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1C4EF84" w14:textId="70FC559A" w:rsidR="006E6F9C" w:rsidRPr="00465094" w:rsidRDefault="006E6F9C" w:rsidP="006E6F9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$$DRUG^IBRXUTL1</w:t>
            </w:r>
          </w:p>
        </w:tc>
      </w:tr>
      <w:tr w:rsidR="006E6F9C" w:rsidRPr="00DE74AA" w14:paraId="294804EE" w14:textId="77777777" w:rsidTr="00B047A9">
        <w:tc>
          <w:tcPr>
            <w:tcW w:w="2790" w:type="dxa"/>
            <w:shd w:val="clear" w:color="auto" w:fill="F3F3F3"/>
          </w:tcPr>
          <w:p w14:paraId="2948C70A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80880F4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E6F9C" w:rsidRPr="00DE74AA" w14:paraId="2FE0D4DB" w14:textId="77777777" w:rsidTr="00B047A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AF1F4B4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F4579DA" w14:textId="09C5F1D1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7607F94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C0B335E" w14:textId="36037F5E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4BE9ED9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E6F9C" w:rsidRPr="00DE74AA" w14:paraId="49B25028" w14:textId="77777777" w:rsidTr="00B047A9">
        <w:tc>
          <w:tcPr>
            <w:tcW w:w="2790" w:type="dxa"/>
            <w:shd w:val="clear" w:color="auto" w:fill="F3F3F3"/>
          </w:tcPr>
          <w:p w14:paraId="5F52B038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23F4C4F" w14:textId="1CA30A6E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515F1EC2" w14:textId="30819665" w:rsidR="006E6F9C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A988EFC" w14:textId="38982463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E6F9C" w:rsidRPr="00DE74AA" w14:paraId="25644EF9" w14:textId="77777777" w:rsidTr="00B047A9">
        <w:tc>
          <w:tcPr>
            <w:tcW w:w="2790" w:type="dxa"/>
            <w:shd w:val="clear" w:color="auto" w:fill="F3F3F3"/>
          </w:tcPr>
          <w:p w14:paraId="58B9FD0D" w14:textId="77777777" w:rsidR="006E6F9C" w:rsidRPr="0012577B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22DB27D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5E254C49" w14:textId="77777777" w:rsidR="006E6F9C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7EC757E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E6F9C" w:rsidRPr="00DE74AA" w14:paraId="05CE645C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4366506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E6F9C" w:rsidRPr="00DE74AA" w14:paraId="2849697F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CD458" w14:textId="77777777" w:rsidR="006E6F9C" w:rsidRDefault="006E6F9C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D9B1346" w14:textId="77777777" w:rsidR="006E6F9C" w:rsidRDefault="006E6F9C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procedure</w:t>
            </w:r>
          </w:p>
          <w:p w14:paraId="713F666D" w14:textId="77777777" w:rsidR="006E6F9C" w:rsidRPr="00DE74AA" w:rsidRDefault="006E6F9C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E6F9C" w:rsidRPr="00DE74AA" w14:paraId="59FF9164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60F765" w14:textId="77777777" w:rsidR="006E6F9C" w:rsidRPr="00DE74AA" w:rsidRDefault="006E6F9C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E6F9C" w:rsidRPr="00DE74AA" w14:paraId="23D30A86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8FE8" w14:textId="77777777" w:rsidR="006E6F9C" w:rsidRDefault="006E6F9C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62F7ECF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>BLD3 ; -- build Non-Sensitive Use entry</w:t>
            </w:r>
          </w:p>
          <w:p w14:paraId="51226836" w14:textId="43790A94" w:rsidR="000C7826" w:rsidRDefault="000C7826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IBNCR3,IBNCRX2,IBNDRUG</w:t>
            </w:r>
          </w:p>
          <w:p w14:paraId="27209DB2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IBNCR3=$G(^IBT(356.25,IBNDM,3))</w:t>
            </w:r>
          </w:p>
          <w:p w14:paraId="294E8EFB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first line of the entry</w:t>
            </w:r>
          </w:p>
          <w:p w14:paraId="45CFFA71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$P(IBNCR3,"^",7)="0" S $E(IBNCRX,4)="I" ; STATUS</w:t>
            </w:r>
          </w:p>
          <w:p w14:paraId="56C790EC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IBNDRUG=$E($$DRUG^IBRXUTL1(IBNDRUG),1,28)</w:t>
            </w:r>
          </w:p>
          <w:p w14:paraId="410F9FB3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$E(IBNCRX,6)=IBNDRUG ; DRUG</w:t>
            </w:r>
          </w:p>
          <w:p w14:paraId="0F6E7A6F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SET(IBNCRX)</w:t>
            </w:r>
          </w:p>
          <w:p w14:paraId="1C5BB716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build second line of the entry</w:t>
            </w:r>
          </w:p>
          <w:p w14:paraId="058B9AC4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IBNCRX2=""</w:t>
            </w:r>
          </w:p>
          <w:p w14:paraId="57BD0786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$E(IBNCRX2,9)=$P(IBNCR3,"^",3) ; NON-SENSITIVE DIAGNOSIS</w:t>
            </w:r>
          </w:p>
          <w:p w14:paraId="09D693F9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$E(IBNCRX2,37)=$P(IBNCR3,"^",2) ; AUTHORIZER</w:t>
            </w:r>
          </w:p>
          <w:p w14:paraId="07F76757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$E(IBNCRX2,62)=$$DAT1^IBOUTL($P(IBNCR3,"^",1)) ; AUTHORIZED DATE</w:t>
            </w:r>
          </w:p>
          <w:p w14:paraId="39442AB4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VALMCNT=VALMCNT+1,^TMP("IBNCR",$J,VALMCNT,0)=IBNCRX2</w:t>
            </w:r>
          </w:p>
          <w:p w14:paraId="07271AC7" w14:textId="77777777" w:rsidR="006E6F9C" w:rsidRPr="006E6F9C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</w:t>
            </w:r>
          </w:p>
          <w:p w14:paraId="023B008A" w14:textId="77777777" w:rsidR="006E6F9C" w:rsidRPr="00035613" w:rsidRDefault="006E6F9C" w:rsidP="006E6F9C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E6F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7F16AC0A" w14:textId="77777777" w:rsidR="006E6F9C" w:rsidRPr="00DE74AA" w:rsidRDefault="006E6F9C" w:rsidP="00B047A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12AA0C5" w14:textId="77777777" w:rsidR="006E6F9C" w:rsidRDefault="006E6F9C" w:rsidP="000E0BF6">
      <w:pPr>
        <w:pStyle w:val="BodyText"/>
        <w:rPr>
          <w:rFonts w:ascii="Times New Roman" w:hAnsi="Times New Roman"/>
        </w:rPr>
      </w:pPr>
    </w:p>
    <w:p w14:paraId="5C90E3BF" w14:textId="46A17588" w:rsidR="0050229B" w:rsidRDefault="000E0BF6" w:rsidP="000E0BF6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Modify the </w:t>
      </w:r>
      <w:r w:rsidRPr="00A154B5">
        <w:rPr>
          <w:rFonts w:ascii="Times New Roman" w:hAnsi="Times New Roman"/>
        </w:rPr>
        <w:t xml:space="preserve">name of action Add </w:t>
      </w:r>
      <w:proofErr w:type="gramStart"/>
      <w:r w:rsidRPr="00A154B5">
        <w:rPr>
          <w:rFonts w:ascii="Times New Roman" w:hAnsi="Times New Roman"/>
        </w:rPr>
        <w:t>ROI,</w:t>
      </w:r>
      <w:proofErr w:type="gramEnd"/>
      <w:r w:rsidRPr="00A154B5">
        <w:rPr>
          <w:rFonts w:ascii="Times New Roman" w:hAnsi="Times New Roman"/>
        </w:rPr>
        <w:t xml:space="preserve"> rena</w:t>
      </w:r>
      <w:r w:rsidR="0050229B">
        <w:rPr>
          <w:rFonts w:ascii="Times New Roman" w:hAnsi="Times New Roman"/>
        </w:rPr>
        <w:t>me it to Add ROI/Sensitive Drug.  The following ITEM TEXT field #1 will need to be updated in the PROTOCOL file #19.  The table below describes this change.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0229B" w14:paraId="2589B322" w14:textId="77777777" w:rsidTr="0050229B">
        <w:tc>
          <w:tcPr>
            <w:tcW w:w="4788" w:type="dxa"/>
          </w:tcPr>
          <w:p w14:paraId="6D98685F" w14:textId="6EA73D11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229B">
              <w:rPr>
                <w:rFonts w:ascii="Arial" w:hAnsi="Arial" w:cs="Arial"/>
                <w:b/>
                <w:sz w:val="20"/>
                <w:szCs w:val="20"/>
              </w:rPr>
              <w:t>Protocol Name</w:t>
            </w:r>
          </w:p>
        </w:tc>
        <w:tc>
          <w:tcPr>
            <w:tcW w:w="4788" w:type="dxa"/>
          </w:tcPr>
          <w:p w14:paraId="0AE8F19C" w14:textId="09D0A704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229B">
              <w:rPr>
                <w:rFonts w:ascii="Arial" w:hAnsi="Arial" w:cs="Arial"/>
                <w:b/>
                <w:sz w:val="22"/>
                <w:szCs w:val="22"/>
              </w:rPr>
              <w:t>IBN</w:t>
            </w:r>
            <w:r w:rsidR="009F4301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50229B">
              <w:rPr>
                <w:rFonts w:ascii="Arial" w:hAnsi="Arial" w:cs="Arial"/>
                <w:b/>
                <w:sz w:val="22"/>
                <w:szCs w:val="22"/>
              </w:rPr>
              <w:t>R ADD ROI</w:t>
            </w:r>
          </w:p>
        </w:tc>
      </w:tr>
      <w:tr w:rsidR="0050229B" w14:paraId="49A04202" w14:textId="77777777" w:rsidTr="0050229B">
        <w:tc>
          <w:tcPr>
            <w:tcW w:w="4788" w:type="dxa"/>
          </w:tcPr>
          <w:p w14:paraId="2EA9E171" w14:textId="7F0334FA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6F8">
              <w:rPr>
                <w:rFonts w:ascii="Arial" w:hAnsi="Arial" w:cs="Arial"/>
                <w:b/>
                <w:sz w:val="20"/>
                <w:szCs w:val="20"/>
              </w:rPr>
              <w:t>Field #1</w:t>
            </w:r>
            <w:r>
              <w:rPr>
                <w:rFonts w:ascii="Arial" w:hAnsi="Arial" w:cs="Arial"/>
                <w:sz w:val="20"/>
                <w:szCs w:val="20"/>
              </w:rPr>
              <w:t xml:space="preserve">  – current value</w:t>
            </w:r>
          </w:p>
        </w:tc>
        <w:tc>
          <w:tcPr>
            <w:tcW w:w="4788" w:type="dxa"/>
          </w:tcPr>
          <w:p w14:paraId="463A6778" w14:textId="3EFCCFB2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 ROI</w:t>
            </w:r>
          </w:p>
        </w:tc>
      </w:tr>
      <w:tr w:rsidR="0050229B" w14:paraId="0D64CA08" w14:textId="77777777" w:rsidTr="0050229B">
        <w:tc>
          <w:tcPr>
            <w:tcW w:w="4788" w:type="dxa"/>
          </w:tcPr>
          <w:p w14:paraId="24111148" w14:textId="793F6F86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6F8">
              <w:rPr>
                <w:rFonts w:ascii="Arial" w:hAnsi="Arial" w:cs="Arial"/>
                <w:b/>
                <w:sz w:val="20"/>
                <w:szCs w:val="20"/>
              </w:rPr>
              <w:t>Field #1</w:t>
            </w:r>
            <w:r w:rsidR="000C26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– updated value</w:t>
            </w:r>
          </w:p>
        </w:tc>
        <w:tc>
          <w:tcPr>
            <w:tcW w:w="4788" w:type="dxa"/>
          </w:tcPr>
          <w:p w14:paraId="3DD0C6BB" w14:textId="08869F5F" w:rsidR="0050229B" w:rsidRPr="0050229B" w:rsidRDefault="0050229B" w:rsidP="0050229B">
            <w:pPr>
              <w:pStyle w:val="BodyTex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 ROI/Sensitive Drug</w:t>
            </w:r>
          </w:p>
        </w:tc>
      </w:tr>
    </w:tbl>
    <w:p w14:paraId="2F42DA5B" w14:textId="77777777" w:rsidR="00D70F29" w:rsidRDefault="00D70F29" w:rsidP="00344830">
      <w:pPr>
        <w:pStyle w:val="BodyText"/>
        <w:rPr>
          <w:rFonts w:ascii="Times New Roman" w:hAnsi="Times New Roman"/>
        </w:rPr>
      </w:pPr>
    </w:p>
    <w:p w14:paraId="22C6DFBD" w14:textId="34F828D2" w:rsidR="00344830" w:rsidRPr="009B1D2C" w:rsidRDefault="00344830" w:rsidP="003448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D70F29">
        <w:rPr>
          <w:rFonts w:ascii="Times New Roman" w:hAnsi="Times New Roman"/>
        </w:rPr>
        <w:t>re will be new questions</w:t>
      </w:r>
      <w:r>
        <w:rPr>
          <w:rFonts w:ascii="Times New Roman" w:hAnsi="Times New Roman"/>
        </w:rPr>
        <w:t xml:space="preserve"> added in order to determine whether or not the medication is used for a sensitive or non-sensitive condition</w:t>
      </w:r>
      <w:r w:rsidR="00D70F29">
        <w:rPr>
          <w:rFonts w:ascii="Times New Roman" w:hAnsi="Times New Roman"/>
        </w:rPr>
        <w:t xml:space="preserve"> and whether there is a Signed ROI on file</w:t>
      </w:r>
      <w:r>
        <w:rPr>
          <w:rFonts w:ascii="Times New Roman" w:hAnsi="Times New Roman"/>
        </w:rPr>
        <w:t>.  The ta</w:t>
      </w:r>
      <w:r w:rsidR="0065148A">
        <w:rPr>
          <w:rFonts w:ascii="Times New Roman" w:hAnsi="Times New Roman"/>
        </w:rPr>
        <w:t xml:space="preserve">bles below describe the </w:t>
      </w:r>
      <w:r>
        <w:rPr>
          <w:rFonts w:ascii="Times New Roman" w:hAnsi="Times New Roman"/>
        </w:rPr>
        <w:t xml:space="preserve">changes that were made </w:t>
      </w:r>
      <w:r w:rsidR="0065148A">
        <w:rPr>
          <w:rFonts w:ascii="Times New Roman" w:hAnsi="Times New Roman"/>
        </w:rPr>
        <w:t xml:space="preserve">to IBNCPDR2 in order </w:t>
      </w:r>
      <w:r>
        <w:rPr>
          <w:rFonts w:ascii="Times New Roman" w:hAnsi="Times New Roman"/>
        </w:rPr>
        <w:t xml:space="preserve">to accommodate </w:t>
      </w:r>
      <w:r w:rsidR="0065148A">
        <w:rPr>
          <w:rFonts w:ascii="Times New Roman" w:hAnsi="Times New Roman"/>
        </w:rPr>
        <w:t>these new questions/prompts.  Some procedures will be modified and other new procedures will be added.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344830" w:rsidRPr="00DE74AA" w14:paraId="706F7ECA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428229BB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687BD22" w14:textId="1E3A0C8D" w:rsidR="00344830" w:rsidRPr="00DE74AA" w:rsidRDefault="0065148A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AD^IBNCPDR2</w:t>
            </w:r>
          </w:p>
        </w:tc>
      </w:tr>
      <w:tr w:rsidR="00344830" w:rsidRPr="00DE74AA" w14:paraId="04FDC7DF" w14:textId="77777777" w:rsidTr="00E74934">
        <w:tc>
          <w:tcPr>
            <w:tcW w:w="2790" w:type="dxa"/>
            <w:shd w:val="clear" w:color="auto" w:fill="F3F3F3"/>
          </w:tcPr>
          <w:p w14:paraId="0060097E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F58CEDB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D04AE96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7AA5822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D03C733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44830" w:rsidRPr="00DE74AA" w14:paraId="52F75661" w14:textId="77777777" w:rsidTr="00E74934">
        <w:tc>
          <w:tcPr>
            <w:tcW w:w="2790" w:type="dxa"/>
            <w:shd w:val="clear" w:color="auto" w:fill="F3F3F3"/>
          </w:tcPr>
          <w:p w14:paraId="16E96F69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463C7DE" w14:textId="3F40AC77" w:rsidR="00344830" w:rsidRPr="00465094" w:rsidRDefault="0065148A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344830" w:rsidRPr="00DE74AA" w14:paraId="446F0F7C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5B9B30F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0172EE6" w14:textId="0DBF22AA" w:rsidR="00344830" w:rsidRPr="00DE74AA" w:rsidRDefault="004109F7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Add ROI/Sensitive Drug</w:t>
            </w:r>
          </w:p>
        </w:tc>
      </w:tr>
      <w:tr w:rsidR="00344830" w:rsidRPr="00DE74AA" w14:paraId="113FE6F4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3B1F178" w14:textId="77777777" w:rsidR="00344830" w:rsidRPr="001868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C89783E" w14:textId="77777777" w:rsidR="00344830" w:rsidRPr="00465094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0D68884" w14:textId="77777777" w:rsidR="00344830" w:rsidRPr="00465094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344830" w:rsidRPr="00DE74AA" w14:paraId="1645C7D9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B8BDE8E" w14:textId="77777777" w:rsidR="00344830" w:rsidRPr="00283B0C" w:rsidRDefault="00344830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FE5C51B" w14:textId="3F317421" w:rsidR="00344830" w:rsidRPr="00465094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Add ROI/Sensitive Drug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7B4B19" w14:textId="77777777" w:rsidR="004109F7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FULL^VALM1,</w:t>
            </w:r>
          </w:p>
          <w:p w14:paraId="5C106920" w14:textId="77777777" w:rsidR="004109F7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PAUSE^IBNCPBB,</w:t>
            </w:r>
          </w:p>
          <w:p w14:paraId="13C5E842" w14:textId="77777777" w:rsidR="004109F7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FILE^DICN,</w:t>
            </w:r>
          </w:p>
          <w:p w14:paraId="29563222" w14:textId="77777777" w:rsidR="004109F7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CTCLN^IBNCPDR2,</w:t>
            </w:r>
          </w:p>
          <w:p w14:paraId="60F0E53D" w14:textId="09981BC7" w:rsidR="004109F7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EN^DDIOL,</w:t>
            </w:r>
          </w:p>
          <w:p w14:paraId="4CC75647" w14:textId="1497330C" w:rsidR="00344830" w:rsidRPr="00465094" w:rsidRDefault="004109F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BLD^IBNCPDR</w:t>
            </w:r>
          </w:p>
        </w:tc>
      </w:tr>
      <w:tr w:rsidR="00344830" w:rsidRPr="00DE74AA" w14:paraId="183D86D1" w14:textId="77777777" w:rsidTr="00E74934">
        <w:tc>
          <w:tcPr>
            <w:tcW w:w="2790" w:type="dxa"/>
            <w:shd w:val="clear" w:color="auto" w:fill="F3F3F3"/>
          </w:tcPr>
          <w:p w14:paraId="0E109272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CCEE540" w14:textId="48F2118D" w:rsidR="00344830" w:rsidRPr="00DE74AA" w:rsidRDefault="004109F7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344830" w:rsidRPr="00DE74AA" w14:paraId="25FF3424" w14:textId="77777777" w:rsidTr="00E749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B69CD1B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4EE3BBA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276543D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08AAA29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2AEC66E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344830" w:rsidRPr="00DE74AA" w14:paraId="0751A659" w14:textId="77777777" w:rsidTr="00E74934">
        <w:tc>
          <w:tcPr>
            <w:tcW w:w="2790" w:type="dxa"/>
            <w:shd w:val="clear" w:color="auto" w:fill="F3F3F3"/>
          </w:tcPr>
          <w:p w14:paraId="4A801C2C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FC5AEAF" w14:textId="078E1DB1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109F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DCB3C3A" w14:textId="77777777" w:rsidR="00344830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8D24FF2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4830" w:rsidRPr="00DE74AA" w14:paraId="0B7E06A3" w14:textId="77777777" w:rsidTr="00E74934">
        <w:tc>
          <w:tcPr>
            <w:tcW w:w="2790" w:type="dxa"/>
            <w:shd w:val="clear" w:color="auto" w:fill="F3F3F3"/>
          </w:tcPr>
          <w:p w14:paraId="626756FB" w14:textId="77777777" w:rsidR="00344830" w:rsidRPr="0012577B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180D34B" w14:textId="7215C9F8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4109F7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636C49B" w14:textId="77777777" w:rsidR="00344830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E213869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4830" w:rsidRPr="00DE74AA" w14:paraId="07E989C4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D163AB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44830" w:rsidRPr="00DE74AA" w14:paraId="20F7274E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6D462" w14:textId="77777777" w:rsidR="00344830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052DF5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IBNCPDR2 ;ALB/BDB - ROI MANAGEMENT, ADD ROI ;30-NOV-07</w:t>
            </w:r>
          </w:p>
          <w:p w14:paraId="69C0DB3B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BILLING;**384,550**;21-MAR-94;Build 25</w:t>
            </w:r>
          </w:p>
          <w:p w14:paraId="26A74E5C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7B75F6C9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897547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F651329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AD ; -- Add tracking entry</w:t>
            </w:r>
          </w:p>
          <w:p w14:paraId="139CFB2B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</w:t>
            </w:r>
          </w:p>
          <w:p w14:paraId="085C4A0F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X,Y,DIC,DA,DR,DD,DO,DIR,DIRUT,DTOUT,DUOUT,IBETYP,IBQUIT,IBTDT,VAIN,VAINDT,IBTRN,IBTDTE,IBROIDR</w:t>
            </w:r>
          </w:p>
          <w:p w14:paraId="5791E615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3349C28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+^IBT(356.25,0):10 I '$T D PAUSE^IBNCPBB("ROI File busy while trying to add a new entry") G ADDQ</w:t>
            </w:r>
          </w:p>
          <w:p w14:paraId="64576CEA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X=$P($S($D(^IBT(356.25,0)):^(0),1:"^^-1"),"^",3)+1 L -^IBT(356.25,0)</w:t>
            </w:r>
          </w:p>
          <w:p w14:paraId="08FA4AAB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DIC="^IBT(356.25,",DIC(0)="L",DLAYGO=356.25</w:t>
            </w:r>
          </w:p>
          <w:p w14:paraId="050F26B1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DIC(</w:t>
            </w:r>
            <w:proofErr w:type="gramEnd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"DR")=".02////"_$G(DFN)_";.03;.04;@1;.05;S IBROIDR=X;.06;I (X-IBROIDR)&lt;0 D EN^</w:t>
            </w:r>
            <w:proofErr w:type="gramStart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""   ** The ROI expiration date must be on or after the fill date. **"") S Y=""@1"";.07////1;1.01///NOW;1.02////"</w:t>
            </w:r>
          </w:p>
          <w:p w14:paraId="314BF9FE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DIC("DR")=DIC("DR")_DUZ_";1.03///NOW;1.04////"_DUZ_";1.05///NOW;2.01"</w:t>
            </w:r>
          </w:p>
          <w:p w14:paraId="4AC246C3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FILE^DICN</w:t>
            </w:r>
          </w:p>
          <w:p w14:paraId="1A21773E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IBNCRPR S IBNCRPR=0 I +Y&gt;0 S IBNCRPR=+Y,ZTIO="",ZTRTN="CTCLN^IBNCPDR2",ZTDTH=$H,ZTSAVE("IBNCRPR")="",ZTDESC="IB - Make ROI Pharmacy entries in Claims Tracking billable"</w:t>
            </w:r>
          </w:p>
          <w:p w14:paraId="10E8352E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IBNCRPR D ^%ZTLOAD K ZTSK,ZTIO,ZTSAVE,ZTDESC,ZTRTN</w:t>
            </w:r>
          </w:p>
          <w:p w14:paraId="374CED45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BLD^IBNCPDR</w:t>
            </w:r>
          </w:p>
          <w:p w14:paraId="1D373574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ADDQ ;</w:t>
            </w:r>
          </w:p>
          <w:p w14:paraId="6A0A5E42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VALMBCK="R"</w:t>
            </w:r>
          </w:p>
          <w:p w14:paraId="2F2538A2" w14:textId="2ACEEFE1" w:rsid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F1E8594" w14:textId="77777777" w:rsidR="00344830" w:rsidRPr="00DE74AA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44830" w:rsidRPr="00DE74AA" w14:paraId="061C6185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4AB9914" w14:textId="77777777" w:rsidR="00344830" w:rsidRPr="00DE74AA" w:rsidRDefault="00344830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44830" w:rsidRPr="00DE74AA" w14:paraId="04ECD811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5E936" w14:textId="59C1F8B4" w:rsidR="00344830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B14D8A0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IBNCPDR2 ;ALB/BDB - ROI MANAGEMENT, ADD ROI ;30-NOV-07</w:t>
            </w:r>
          </w:p>
          <w:p w14:paraId="79C74CEF" w14:textId="75F4F346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</w:t>
            </w:r>
            <w:r w:rsidRPr="006514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6DDF72B8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040ED76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5E2A202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26DEDE9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 ; -- Add tracking entry</w:t>
            </w:r>
          </w:p>
          <w:p w14:paraId="6E4CCC8C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</w:t>
            </w:r>
          </w:p>
          <w:p w14:paraId="73220C94" w14:textId="77777777" w:rsidR="0065148A" w:rsidRPr="0065148A" w:rsidRDefault="0065148A" w:rsidP="0065148A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65148A">
              <w:rPr>
                <w:rFonts w:ascii="Courier New" w:hAnsi="Courier New" w:cs="Courier New"/>
                <w:sz w:val="16"/>
                <w:szCs w:val="16"/>
                <w:highlight w:val="yellow"/>
              </w:rPr>
              <w:t>N DA,DD,DIC,DIR,DIRUT,DO,DR,DTOUT,DUOUT,VAIN,VAINDT,X,Y</w:t>
            </w:r>
          </w:p>
          <w:p w14:paraId="13500CF3" w14:textId="780004D8" w:rsidR="0065148A" w:rsidRPr="0065148A" w:rsidRDefault="0065148A" w:rsidP="0065148A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5148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IBETYP,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>IBNS,</w:t>
            </w:r>
            <w:r w:rsidRPr="0065148A">
              <w:rPr>
                <w:rFonts w:ascii="Courier New" w:hAnsi="Courier New" w:cs="Courier New"/>
                <w:sz w:val="16"/>
                <w:szCs w:val="16"/>
                <w:highlight w:val="yellow"/>
              </w:rPr>
              <w:t>IBROIDR,IBSENS,IBSIGN,IBTDT,IBTDTE,IBTRN,IBQUIT</w:t>
            </w:r>
          </w:p>
          <w:p w14:paraId="010D83F3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E8BA131" w14:textId="4D70F101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+^IBT(356.25,0):10 I '$T D PAUSE^IBNCPBB("ROI File busy while trying to add a new entry") G </w:t>
            </w:r>
            <w:r w:rsidR="00B832B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ADDDQ</w:t>
            </w:r>
          </w:p>
          <w:p w14:paraId="4DB3E38A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X=$P($S($D(^IBT(356.25,0)):^(0),1:"^^-1"),"^",3)+1 L -^IBT(356.25,0)</w:t>
            </w:r>
          </w:p>
          <w:p w14:paraId="092D0B90" w14:textId="77777777" w:rsid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DIC="^IBT(356.25,",DIC(0)="L",DLAYGO=356.25</w:t>
            </w:r>
          </w:p>
          <w:p w14:paraId="7782583E" w14:textId="03C2D087" w:rsidR="001507CF" w:rsidRPr="00FE528A" w:rsidRDefault="001507CF" w:rsidP="001507C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DIC("DR")=".02////"_$G(DFN)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_";.03</w:t>
            </w:r>
            <w:r w:rsidRPr="00FE528A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"    ;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Patient, Drug</w:t>
            </w:r>
          </w:p>
          <w:p w14:paraId="5E80492B" w14:textId="77777777" w:rsidR="001507CF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FILE^DICN</w:t>
            </w:r>
          </w:p>
          <w:p w14:paraId="1B22D27E" w14:textId="21F1F9C7" w:rsidR="00471C97" w:rsidRDefault="00471C97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7A83E031" w14:textId="77777777" w:rsidR="001507CF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>; new prompts</w:t>
            </w:r>
          </w:p>
          <w:p w14:paraId="5EF52F9E" w14:textId="7F30B8E1" w:rsidR="0038133B" w:rsidRDefault="0038133B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S(IBSENS,IBNS,IBSIGN</w:t>
            </w:r>
            <w:r w:rsidR="00471C97">
              <w:rPr>
                <w:rFonts w:ascii="Courier New" w:hAnsi="Courier New" w:cs="Courier New"/>
                <w:sz w:val="16"/>
                <w:szCs w:val="16"/>
                <w:highlight w:val="yellow"/>
              </w:rPr>
              <w:t>,IBSENS)=0</w:t>
            </w:r>
          </w:p>
          <w:p w14:paraId="02999A52" w14:textId="016F0516" w:rsidR="00471C97" w:rsidRDefault="00471C97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03CB562" w14:textId="35AFA10D" w:rsidR="001507CF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</w:t>
            </w:r>
            <w:r w:rsidR="00D70F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IBSENS=$$</w:t>
            </w:r>
            <w:proofErr w:type="gramStart"/>
            <w:r w:rsidR="00D70F29">
              <w:rPr>
                <w:rFonts w:ascii="Courier New" w:hAnsi="Courier New" w:cs="Courier New"/>
                <w:sz w:val="16"/>
                <w:szCs w:val="16"/>
                <w:highlight w:val="yellow"/>
              </w:rPr>
              <w:t>SENCON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Used for a Sensitive Condition?</w:t>
            </w:r>
            <w:r w:rsidR="00BE5CD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(0-No, 1-Yes)</w:t>
            </w:r>
          </w:p>
          <w:p w14:paraId="24073490" w14:textId="1F2B6602" w:rsidR="001507CF" w:rsidRDefault="0038133B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IBSENS=0 S IBNS=$$</w:t>
            </w:r>
            <w:r w:rsidR="001507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NSUSE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 IBNS=1 G ADD1</w:t>
            </w:r>
          </w:p>
          <w:p w14:paraId="7CAC449D" w14:textId="588306FB" w:rsidR="0038133B" w:rsidRPr="00B0769C" w:rsidRDefault="00471C97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IBNS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=-1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>G ADDQ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>; user entered “^”</w:t>
            </w:r>
          </w:p>
          <w:p w14:paraId="4378487C" w14:textId="2DC24FB5" w:rsidR="001507CF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IBSIGN=$$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SIGN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Signed ROI on file?</w:t>
            </w:r>
          </w:p>
          <w:p w14:paraId="4F554141" w14:textId="60E1FBBA" w:rsidR="00471C97" w:rsidRDefault="0094515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IBSIGN=-1 G ADDQ </w:t>
            </w:r>
            <w:r w:rsidR="00471C9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user entered “^”</w:t>
            </w:r>
          </w:p>
          <w:p w14:paraId="7881A485" w14:textId="429AFFD4" w:rsidR="001507CF" w:rsidRPr="00B0769C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471C97">
              <w:rPr>
                <w:rFonts w:ascii="Courier New" w:hAnsi="Courier New" w:cs="Courier New"/>
                <w:sz w:val="16"/>
                <w:szCs w:val="16"/>
                <w:highlight w:val="yellow"/>
              </w:rPr>
              <w:t>I IBSIGN=0</w:t>
            </w:r>
            <w:proofErr w:type="gramStart"/>
            <w:r w:rsidR="00471C97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IBSENS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=1 </w:t>
            </w:r>
            <w:r w:rsidRPr="00B0769C">
              <w:rPr>
                <w:rFonts w:ascii="Courier New" w:hAnsi="Courier New" w:cs="Courier New"/>
                <w:sz w:val="18"/>
                <w:szCs w:val="18"/>
                <w:highlight w:val="yellow"/>
              </w:rPr>
              <w:t xml:space="preserve">W !!,"A Signed ROI is required when medication is for a VA Sensitive </w:t>
            </w:r>
            <w:proofErr w:type="spellStart"/>
            <w:r w:rsidRPr="00B0769C">
              <w:rPr>
                <w:rFonts w:ascii="Courier New" w:hAnsi="Courier New" w:cs="Courier New"/>
                <w:sz w:val="18"/>
                <w:szCs w:val="18"/>
                <w:highlight w:val="yellow"/>
              </w:rPr>
              <w:t>Condition.",!,"Press</w:t>
            </w:r>
            <w:proofErr w:type="spellEnd"/>
            <w:r w:rsidRPr="00B0769C">
              <w:rPr>
                <w:rFonts w:ascii="Courier New" w:hAnsi="Courier New" w:cs="Courier New"/>
                <w:sz w:val="18"/>
                <w:szCs w:val="18"/>
                <w:highlight w:val="yellow"/>
              </w:rPr>
              <w:t xml:space="preserve"> Return to continue." G ADDQ</w:t>
            </w:r>
          </w:p>
          <w:p w14:paraId="20917C9A" w14:textId="77777777" w:rsidR="001507CF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ROI on File</w:t>
            </w:r>
          </w:p>
          <w:p w14:paraId="0865E435" w14:textId="77777777" w:rsidR="001507CF" w:rsidRPr="00B0769C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DIC("DR")="</w:t>
            </w:r>
            <w:r w:rsidRPr="00FE528A">
              <w:rPr>
                <w:rFonts w:ascii="Courier New" w:hAnsi="Courier New" w:cs="Courier New"/>
                <w:sz w:val="16"/>
                <w:szCs w:val="16"/>
                <w:highlight w:val="yellow"/>
              </w:rPr>
              <w:t>.04"</w:t>
            </w:r>
          </w:p>
          <w:p w14:paraId="47F08AF0" w14:textId="77777777" w:rsidR="001507CF" w:rsidRPr="00B0769C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.05 - Effective Date / .06 - Expiration Date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DIC(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"DR")=DIC("DR")_";@1;.05;S IBROIDR=X;.06;I (X-IBROIDR)&lt;0 D EN^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DDIOL(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"" ** The ROI expiration date must be on or after th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e fill date. **"") S Y=""@1"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DIC(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"DR")=DIC("DR")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_";.07////1"       ; Active?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DIC("DR")=DIC("DR")_";1.01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///NOW"     ; Date ROI Added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DIC("DR")=DIC("DR")_";1.02///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/"       ; User Adding Entry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DIC("DR")=DIC("DR")_DUZ_";1.03///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NOW" ; Date ROI Last Updated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DIC("DR")=DIC("DR")_";1.04////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"_DUZ   ; User Last Updating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DIC("DR")=DIC("DR")_";1.05///NOW"     ; Date Last Used</w:t>
            </w:r>
          </w:p>
          <w:p w14:paraId="720EF02D" w14:textId="77777777" w:rsidR="001507CF" w:rsidRPr="00B0769C" w:rsidRDefault="001507CF" w:rsidP="001507C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DIC("DR")=DIC("DR")_";2.01"           ; Comment</w:t>
            </w:r>
          </w:p>
          <w:p w14:paraId="156A395E" w14:textId="4220EA21" w:rsidR="00EC778B" w:rsidRDefault="001507CF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EC778B" w:rsidRPr="00EC778B">
              <w:rPr>
                <w:rFonts w:ascii="Courier New" w:hAnsi="Courier New" w:cs="Courier New"/>
                <w:sz w:val="16"/>
                <w:szCs w:val="16"/>
              </w:rPr>
              <w:t>D FILE^DICN</w:t>
            </w:r>
          </w:p>
          <w:p w14:paraId="2E4E3723" w14:textId="1CEF3A84" w:rsidR="001507CF" w:rsidRPr="001507CF" w:rsidRDefault="001507CF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507CF">
              <w:rPr>
                <w:rFonts w:ascii="Courier New" w:hAnsi="Courier New" w:cs="Courier New"/>
                <w:sz w:val="16"/>
                <w:szCs w:val="16"/>
                <w:highlight w:val="yellow"/>
              </w:rPr>
              <w:t>ADD1 ;</w:t>
            </w:r>
          </w:p>
          <w:p w14:paraId="27277556" w14:textId="77777777" w:rsidR="00EC778B" w:rsidRPr="00EC778B" w:rsidRDefault="00EC778B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>N IBNCRPR</w:t>
            </w:r>
          </w:p>
          <w:p w14:paraId="2FCD21D6" w14:textId="77777777" w:rsidR="00EC778B" w:rsidRPr="00EC778B" w:rsidRDefault="00EC778B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IBNCRPR=0</w:t>
            </w:r>
          </w:p>
          <w:p w14:paraId="6B97CE0E" w14:textId="77777777" w:rsidR="00EC778B" w:rsidRPr="00EC778B" w:rsidRDefault="00EC778B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I +Y&gt;0 S IBNCRPR=+Y,ZTIO="",ZTRTN="CTCLN^IBNCPDR2",ZTDTH=$H,ZTSAVE("IBNCRPR")="",ZTDESC="IB - Make ROI Pharmacy entries in Claims Tracking billable"</w:t>
            </w:r>
          </w:p>
          <w:p w14:paraId="39C8DB95" w14:textId="77777777" w:rsidR="00EC778B" w:rsidRPr="00EC778B" w:rsidRDefault="00EC778B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</w:rPr>
              <w:t xml:space="preserve"> I IBNCRPR D ^%ZTLOAD K ZTSK,ZTIO,ZTSAVE,ZTDESC,ZTRTN</w:t>
            </w:r>
          </w:p>
          <w:p w14:paraId="7B28FDD9" w14:textId="77777777" w:rsidR="00EC778B" w:rsidRDefault="00EC778B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</w:rPr>
              <w:t xml:space="preserve"> D BLD^IBNCPDR</w:t>
            </w:r>
          </w:p>
          <w:p w14:paraId="1D1969FE" w14:textId="6E9F5CE0" w:rsidR="0065148A" w:rsidRPr="0065148A" w:rsidRDefault="0065148A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ADDQ ;</w:t>
            </w:r>
          </w:p>
          <w:p w14:paraId="7303E4ED" w14:textId="77777777" w:rsidR="0065148A" w:rsidRP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VALMBCK="R"</w:t>
            </w:r>
          </w:p>
          <w:p w14:paraId="5FD565C6" w14:textId="77724604" w:rsidR="0065148A" w:rsidRDefault="0065148A" w:rsidP="0065148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65148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6E607170" w14:textId="77777777" w:rsidR="00344830" w:rsidRPr="00DE74AA" w:rsidRDefault="00344830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B9DE3C6" w14:textId="77777777" w:rsidR="00D70F29" w:rsidRDefault="00D70F29" w:rsidP="00D70F29">
      <w:pPr>
        <w:pStyle w:val="TopInfo"/>
        <w:rPr>
          <w:rFonts w:ascii="Times New Roman" w:hAnsi="Times New Roman"/>
        </w:rPr>
      </w:pPr>
    </w:p>
    <w:p w14:paraId="4553B237" w14:textId="72910540" w:rsidR="00D70F29" w:rsidRPr="00D70F29" w:rsidRDefault="00D70F29" w:rsidP="00D70F2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new procedure will be added to ask if the medication is being used for a sensitive condition.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70F29" w:rsidRPr="00DE74AA" w14:paraId="3A998A99" w14:textId="77777777" w:rsidTr="00B047A9">
        <w:trPr>
          <w:tblHeader/>
        </w:trPr>
        <w:tc>
          <w:tcPr>
            <w:tcW w:w="2790" w:type="dxa"/>
            <w:shd w:val="clear" w:color="auto" w:fill="F3F3F3"/>
          </w:tcPr>
          <w:p w14:paraId="36E8BB14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5DB29A" w14:textId="77777777" w:rsidR="00D70F29" w:rsidRPr="00DE74AA" w:rsidRDefault="00D70F29" w:rsidP="00B047A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SENCON^IBNCPDR2</w:t>
            </w:r>
          </w:p>
        </w:tc>
      </w:tr>
      <w:tr w:rsidR="00D70F29" w:rsidRPr="00DE74AA" w14:paraId="194F0FD8" w14:textId="77777777" w:rsidTr="00B047A9">
        <w:tc>
          <w:tcPr>
            <w:tcW w:w="2790" w:type="dxa"/>
            <w:shd w:val="clear" w:color="auto" w:fill="F3F3F3"/>
          </w:tcPr>
          <w:p w14:paraId="2F66E274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90A51F0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BF616D7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AD707DA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5655168D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70F29" w:rsidRPr="00DE74AA" w14:paraId="7A1BD68D" w14:textId="77777777" w:rsidTr="00B047A9">
        <w:tc>
          <w:tcPr>
            <w:tcW w:w="2790" w:type="dxa"/>
            <w:shd w:val="clear" w:color="auto" w:fill="F3F3F3"/>
          </w:tcPr>
          <w:p w14:paraId="091F852C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944A933" w14:textId="77777777" w:rsidR="00D70F29" w:rsidRPr="00465094" w:rsidRDefault="00D70F29" w:rsidP="00B047A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D70F29" w:rsidRPr="00DE74AA" w14:paraId="1CDD69A3" w14:textId="77777777" w:rsidTr="00B047A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902D4F0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1CAFBC74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Add ROI/Sensitive Drug</w:t>
            </w:r>
          </w:p>
        </w:tc>
      </w:tr>
      <w:tr w:rsidR="00D70F29" w:rsidRPr="00DE74AA" w14:paraId="5B51973F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52A4E3B" w14:textId="77777777" w:rsidR="00D70F29" w:rsidRPr="001868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3081A3A" w14:textId="77777777" w:rsidR="00D70F29" w:rsidRPr="00465094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8E31963" w14:textId="77777777" w:rsidR="00D70F29" w:rsidRPr="00465094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D70F29" w:rsidRPr="00DE74AA" w14:paraId="27055C88" w14:textId="77777777" w:rsidTr="00B04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243323" w14:textId="77777777" w:rsidR="00D70F29" w:rsidRPr="00283B0C" w:rsidRDefault="00D70F29" w:rsidP="00B047A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BCAAB17" w14:textId="77777777" w:rsidR="00D70F29" w:rsidRPr="00465094" w:rsidRDefault="00D70F29" w:rsidP="00B047A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AD^IBNCPDR2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9128858" w14:textId="77777777" w:rsidR="00D70F29" w:rsidRPr="00465094" w:rsidRDefault="00D70F29" w:rsidP="00B047A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D70F29" w:rsidRPr="00DE74AA" w14:paraId="3326330F" w14:textId="77777777" w:rsidTr="00B047A9">
        <w:tc>
          <w:tcPr>
            <w:tcW w:w="2790" w:type="dxa"/>
            <w:shd w:val="clear" w:color="auto" w:fill="F3F3F3"/>
          </w:tcPr>
          <w:p w14:paraId="13BB889A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C744275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D70F29" w:rsidRPr="00DE74AA" w14:paraId="05A7F7BD" w14:textId="77777777" w:rsidTr="00B047A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B8194E6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53A1C37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1592998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49D8E3B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B661107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70F29" w:rsidRPr="00DE74AA" w14:paraId="3B676E41" w14:textId="77777777" w:rsidTr="00B047A9">
        <w:tc>
          <w:tcPr>
            <w:tcW w:w="2790" w:type="dxa"/>
            <w:shd w:val="clear" w:color="auto" w:fill="F3F3F3"/>
          </w:tcPr>
          <w:p w14:paraId="17D7B7FF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49BA7D2A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126091B2" w14:textId="77777777" w:rsidR="00D70F29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DC2208C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70F29" w:rsidRPr="00DE74AA" w14:paraId="4825F8C4" w14:textId="77777777" w:rsidTr="00B047A9">
        <w:tc>
          <w:tcPr>
            <w:tcW w:w="2790" w:type="dxa"/>
            <w:shd w:val="clear" w:color="auto" w:fill="F3F3F3"/>
          </w:tcPr>
          <w:p w14:paraId="09FD93D3" w14:textId="77777777" w:rsidR="00D70F29" w:rsidRPr="0012577B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601CC1D1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4A4469A8" w14:textId="77777777" w:rsidR="00D70F29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D96401A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70F29" w:rsidRPr="00DE74AA" w14:paraId="73ABE5B3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3C55071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70F29" w:rsidRPr="00DE74AA" w14:paraId="04B30363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7FE89" w14:textId="77777777" w:rsidR="00D70F29" w:rsidRDefault="00D70F2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60CA702" w14:textId="77777777" w:rsidR="00D70F29" w:rsidRDefault="00D70F2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procedure</w:t>
            </w:r>
          </w:p>
          <w:p w14:paraId="5E6FDE60" w14:textId="77777777" w:rsidR="00D70F29" w:rsidRPr="00DE74AA" w:rsidRDefault="00D70F2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70F29" w:rsidRPr="00DE74AA" w14:paraId="211F01E4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959FC4" w14:textId="77777777" w:rsidR="00D70F29" w:rsidRPr="00DE74AA" w:rsidRDefault="00D70F29" w:rsidP="00B047A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70F29" w:rsidRPr="00DE74AA" w14:paraId="35EA1F76" w14:textId="77777777" w:rsidTr="00B047A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3995" w14:textId="77777777" w:rsidR="00D70F29" w:rsidRDefault="00D70F29" w:rsidP="00B047A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3E5D3FC" w14:textId="6E78B951" w:rsidR="00D70F29" w:rsidRPr="001357E3" w:rsidRDefault="00D70F29" w:rsidP="00B047A9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SENCON() ; Sensitive Condition question - Required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Functi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on return values: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1=Yes,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No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 -1=“^”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DIR,DIRUT,Y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DIR(0)="Y"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IS THIS MEDICATION BEING USED FOR A VA SENSITIVE CONDITION"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Enter Yes or No."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$D(DIRUT) S Y=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-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73022FA1" w14:textId="77777777" w:rsidR="00D70F29" w:rsidRPr="00DE74AA" w:rsidRDefault="00D70F29" w:rsidP="00B047A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335253F1" w14:textId="77777777" w:rsidR="00D70F29" w:rsidRDefault="00D70F29" w:rsidP="0065148A">
      <w:pPr>
        <w:pStyle w:val="TopInfo"/>
        <w:rPr>
          <w:rFonts w:ascii="Times New Roman" w:hAnsi="Times New Roman"/>
        </w:rPr>
      </w:pPr>
    </w:p>
    <w:p w14:paraId="54703904" w14:textId="193ECFD3" w:rsidR="0065148A" w:rsidRPr="009B1D2C" w:rsidRDefault="00D70F29" w:rsidP="0065148A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This new procedure will be added to ask if there is a Signed ROI on file.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65148A" w:rsidRPr="00DE74AA" w14:paraId="741A2D1B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704839F9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DE4F866" w14:textId="3B0C5A96" w:rsidR="0065148A" w:rsidRPr="00DE74AA" w:rsidRDefault="00E47AC5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SIGN^IBNCPDR2</w:t>
            </w:r>
          </w:p>
        </w:tc>
      </w:tr>
      <w:tr w:rsidR="0065148A" w:rsidRPr="00DE74AA" w14:paraId="00FFA9C2" w14:textId="77777777" w:rsidTr="00E74934">
        <w:tc>
          <w:tcPr>
            <w:tcW w:w="2790" w:type="dxa"/>
            <w:shd w:val="clear" w:color="auto" w:fill="F3F3F3"/>
          </w:tcPr>
          <w:p w14:paraId="2B414CA9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326BFF2" w14:textId="25F20EFF" w:rsidR="0065148A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65148A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09E6482" w14:textId="7BFFFCA6" w:rsidR="0065148A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65148A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7828E8B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6A347A0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65148A" w:rsidRPr="00DE74AA" w14:paraId="03DE773E" w14:textId="77777777" w:rsidTr="00E74934">
        <w:tc>
          <w:tcPr>
            <w:tcW w:w="2790" w:type="dxa"/>
            <w:shd w:val="clear" w:color="auto" w:fill="F3F3F3"/>
          </w:tcPr>
          <w:p w14:paraId="6B2028C7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BC94810" w14:textId="03917C1B" w:rsidR="0065148A" w:rsidRPr="00465094" w:rsidRDefault="00E47AC5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65148A" w:rsidRPr="00DE74AA" w14:paraId="1B25E40A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8912872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43C94341" w14:textId="72A7EA61" w:rsidR="0065148A" w:rsidRPr="00DE74AA" w:rsidRDefault="000F51B3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Add ROI/Sensitive Drug</w:t>
            </w:r>
          </w:p>
        </w:tc>
      </w:tr>
      <w:tr w:rsidR="0065148A" w:rsidRPr="00DE74AA" w14:paraId="5C67B72F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7AA1BCB" w14:textId="77777777" w:rsidR="0065148A" w:rsidRPr="001868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3F8EB26" w14:textId="77777777" w:rsidR="0065148A" w:rsidRPr="00465094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F61F7AF" w14:textId="77777777" w:rsidR="0065148A" w:rsidRPr="00465094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65148A" w:rsidRPr="00DE74AA" w14:paraId="409BACD9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1EB7246" w14:textId="77777777" w:rsidR="0065148A" w:rsidRPr="00283B0C" w:rsidRDefault="0065148A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08BA5FF" w14:textId="5430E401" w:rsidR="0065148A" w:rsidRPr="00465094" w:rsidRDefault="000F51B3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AD^IBNCPDR2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86BF4D0" w14:textId="7A882643" w:rsidR="0065148A" w:rsidRPr="00465094" w:rsidRDefault="000F51B3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65148A" w:rsidRPr="00DE74AA" w14:paraId="412B6BF0" w14:textId="77777777" w:rsidTr="00E74934">
        <w:tc>
          <w:tcPr>
            <w:tcW w:w="2790" w:type="dxa"/>
            <w:shd w:val="clear" w:color="auto" w:fill="F3F3F3"/>
          </w:tcPr>
          <w:p w14:paraId="2F42E024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39DA0B7" w14:textId="2ED77A49" w:rsidR="0065148A" w:rsidRPr="00DE74AA" w:rsidRDefault="000F51B3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65148A" w:rsidRPr="00DE74AA" w14:paraId="5BE0F1D6" w14:textId="77777777" w:rsidTr="00E749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9D8BFC3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B41730E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8E7CA69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F4CEE51" w14:textId="7BF46B1A" w:rsidR="0065148A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65148A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55F80E7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65148A" w:rsidRPr="00DE74AA" w14:paraId="72E125FF" w14:textId="77777777" w:rsidTr="00E74934">
        <w:tc>
          <w:tcPr>
            <w:tcW w:w="2790" w:type="dxa"/>
            <w:shd w:val="clear" w:color="auto" w:fill="F3F3F3"/>
          </w:tcPr>
          <w:p w14:paraId="5FAA895D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C64A0D5" w14:textId="6CC5721C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7AC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B7AE25F" w14:textId="77777777" w:rsidR="0065148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44B2BEF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5148A" w:rsidRPr="00DE74AA" w14:paraId="4E063854" w14:textId="77777777" w:rsidTr="00E74934">
        <w:tc>
          <w:tcPr>
            <w:tcW w:w="2790" w:type="dxa"/>
            <w:shd w:val="clear" w:color="auto" w:fill="F3F3F3"/>
          </w:tcPr>
          <w:p w14:paraId="427B8DFD" w14:textId="77777777" w:rsidR="0065148A" w:rsidRPr="0012577B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903018C" w14:textId="13382A8F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E47AC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35F1B26" w14:textId="77777777" w:rsidR="0065148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2A138A1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65148A" w:rsidRPr="00DE74AA" w14:paraId="5ACDACC4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ABBF10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65148A" w:rsidRPr="00DE74AA" w14:paraId="64272C3C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9C0E2" w14:textId="77777777" w:rsidR="0065148A" w:rsidRDefault="0065148A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B6E47A7" w14:textId="01984B71" w:rsidR="00E47AC5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procedure</w:t>
            </w:r>
          </w:p>
          <w:p w14:paraId="3719643C" w14:textId="77777777" w:rsidR="0065148A" w:rsidRPr="00DE74AA" w:rsidRDefault="0065148A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65148A" w:rsidRPr="00DE74AA" w14:paraId="139D75FC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D8DCDA" w14:textId="77777777" w:rsidR="0065148A" w:rsidRPr="00DE74AA" w:rsidRDefault="0065148A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65148A" w:rsidRPr="00DE74AA" w14:paraId="28A72629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EF69" w14:textId="77777777" w:rsidR="0065148A" w:rsidRDefault="0065148A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30B67CB" w14:textId="2D366D1E" w:rsidR="00E47AC5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SIGN() ; Signed ROI question - Required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Function return values: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; 1=Yes, </w:t>
            </w:r>
            <w:r w:rsidR="001357E3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1357E3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No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, -1=“^”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DIR,DIRUT,Y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DIR(0)="Y"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IS A SIGNED ROI ON FILE"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DIR("?",1)=</w:t>
            </w:r>
            <w:r w:rsidR="00672052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 Enter Yes or No. An entry of No is used when a clinician has determined this"</w:t>
            </w:r>
            <w:r w:rsidR="00672052" w:rsidRPr="00B0769C" w:rsidDel="0067205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</w:t>
            </w:r>
            <w:r w:rsidR="00672052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 sensitive medication is being used for a non-sensitive condition and the"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</w:t>
            </w:r>
            <w:r w:rsidR="00672052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" prescription should be billed without a signed ROI."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^DIR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$D(DIRUT) S Y=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-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Y</w:t>
            </w:r>
          </w:p>
          <w:p w14:paraId="69C43EB9" w14:textId="77777777" w:rsidR="0065148A" w:rsidRPr="00DE74AA" w:rsidRDefault="0065148A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B006AB0" w14:textId="77777777" w:rsidR="00D70F29" w:rsidRDefault="00D70F29" w:rsidP="00D70F29">
      <w:pPr>
        <w:pStyle w:val="TopInfo"/>
        <w:rPr>
          <w:rFonts w:ascii="Times New Roman" w:hAnsi="Times New Roman"/>
        </w:rPr>
      </w:pPr>
    </w:p>
    <w:p w14:paraId="40835FD6" w14:textId="00FD95A7" w:rsidR="00D70F29" w:rsidRPr="009138FC" w:rsidRDefault="00D70F29" w:rsidP="009138FC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new</w:t>
      </w:r>
      <w:r w:rsidR="002A2A97">
        <w:rPr>
          <w:rFonts w:ascii="Times New Roman" w:hAnsi="Times New Roman"/>
        </w:rPr>
        <w:t xml:space="preserve"> procedure will be added to ask/prompt for the non-sensitive use fields</w:t>
      </w:r>
      <w:r>
        <w:rPr>
          <w:rFonts w:ascii="Times New Roman" w:hAnsi="Times New Roman"/>
        </w:rPr>
        <w:t>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47AC5" w:rsidRPr="00DE74AA" w14:paraId="7D7D37A9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27CB0B0E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373D348" w14:textId="303D30B0" w:rsidR="00E47AC5" w:rsidRPr="00DE74AA" w:rsidRDefault="00E47AC5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NSUSE^IBNCPDR2</w:t>
            </w:r>
          </w:p>
        </w:tc>
      </w:tr>
      <w:tr w:rsidR="00E47AC5" w:rsidRPr="00DE74AA" w14:paraId="598FE34C" w14:textId="77777777" w:rsidTr="00E74934">
        <w:tc>
          <w:tcPr>
            <w:tcW w:w="2790" w:type="dxa"/>
            <w:shd w:val="clear" w:color="auto" w:fill="F3F3F3"/>
          </w:tcPr>
          <w:p w14:paraId="47CD4BAD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9DCFA4D" w14:textId="46D8F552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D7B1645" w14:textId="3B03E564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61214AF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EB03937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47AC5" w:rsidRPr="00DE74AA" w14:paraId="74844888" w14:textId="77777777" w:rsidTr="00E74934">
        <w:tc>
          <w:tcPr>
            <w:tcW w:w="2790" w:type="dxa"/>
            <w:shd w:val="clear" w:color="auto" w:fill="F3F3F3"/>
          </w:tcPr>
          <w:p w14:paraId="000FBF2B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77257EF4" w14:textId="1F83FD94" w:rsidR="00E47AC5" w:rsidRPr="00465094" w:rsidRDefault="00E47AC5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E47AC5" w:rsidRPr="00DE74AA" w14:paraId="0152D2D9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1DF74A2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448A1BA1" w14:textId="120DCFD4" w:rsidR="00E47AC5" w:rsidRPr="00DE74AA" w:rsidRDefault="0092352C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Add ROI/Sensitive Drug</w:t>
            </w:r>
          </w:p>
        </w:tc>
      </w:tr>
      <w:tr w:rsidR="00E47AC5" w:rsidRPr="00DE74AA" w14:paraId="03EE1C5B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6F7CC3" w14:textId="77777777" w:rsidR="00E47AC5" w:rsidRPr="001868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D122BF2" w14:textId="77777777" w:rsidR="00E47AC5" w:rsidRPr="00465094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D2C9F76" w14:textId="77777777" w:rsidR="00E47AC5" w:rsidRPr="00465094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47AC5" w:rsidRPr="00DE74AA" w14:paraId="22623F44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0C28228" w14:textId="77777777" w:rsidR="00E47AC5" w:rsidRPr="00283B0C" w:rsidRDefault="00E47AC5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1083417" w14:textId="11EC891A" w:rsidR="00E47AC5" w:rsidRPr="00465094" w:rsidRDefault="0092352C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AD^IBNCPDR2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2C31DFC" w14:textId="63857529" w:rsidR="00E47AC5" w:rsidRPr="00465094" w:rsidRDefault="0092352C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E47AC5" w:rsidRPr="00DE74AA" w14:paraId="3EA656DA" w14:textId="77777777" w:rsidTr="00E74934">
        <w:tc>
          <w:tcPr>
            <w:tcW w:w="2790" w:type="dxa"/>
            <w:shd w:val="clear" w:color="auto" w:fill="F3F3F3"/>
          </w:tcPr>
          <w:p w14:paraId="2E21CAB4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16A1B4E" w14:textId="36EAA9EB" w:rsidR="00E47AC5" w:rsidRPr="00DE74AA" w:rsidRDefault="0092352C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47AC5" w:rsidRPr="00DE74AA" w14:paraId="3B6408DA" w14:textId="77777777" w:rsidTr="00E749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E5EC908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552F798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AF16B32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AAA22FF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C0D7591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47AC5" w:rsidRPr="00DE74AA" w14:paraId="3106A52C" w14:textId="77777777" w:rsidTr="00E74934">
        <w:tc>
          <w:tcPr>
            <w:tcW w:w="2790" w:type="dxa"/>
            <w:shd w:val="clear" w:color="auto" w:fill="F3F3F3"/>
          </w:tcPr>
          <w:p w14:paraId="07B4707C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04BFDFE" w14:textId="25A3DED9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E5BD4E9" w14:textId="77777777" w:rsidR="00E47AC5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403CE1A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47AC5" w:rsidRPr="00DE74AA" w14:paraId="0B632DC1" w14:textId="77777777" w:rsidTr="00E74934">
        <w:tc>
          <w:tcPr>
            <w:tcW w:w="2790" w:type="dxa"/>
            <w:shd w:val="clear" w:color="auto" w:fill="F3F3F3"/>
          </w:tcPr>
          <w:p w14:paraId="66FB47C6" w14:textId="77777777" w:rsidR="00E47AC5" w:rsidRPr="0012577B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0FD5903" w14:textId="1AA8FAA2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24C9904" w14:textId="77777777" w:rsidR="00E47AC5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F96E885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47AC5" w:rsidRPr="00DE74AA" w14:paraId="660CE6D5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6DF0D44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47AC5" w:rsidRPr="00DE74AA" w14:paraId="6AB70899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06068" w14:textId="77777777" w:rsidR="00E47AC5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A3DD7C" w14:textId="1EA492C7" w:rsidR="00E47AC5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 – new procedure</w:t>
            </w:r>
          </w:p>
          <w:p w14:paraId="617F4641" w14:textId="77777777" w:rsidR="00E47AC5" w:rsidRPr="00DE74AA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47AC5" w:rsidRPr="00DE74AA" w14:paraId="2BA7D85D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AD1BF62" w14:textId="77777777" w:rsidR="00E47AC5" w:rsidRPr="00DE74AA" w:rsidRDefault="00E47AC5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47AC5" w:rsidRPr="00DE74AA" w14:paraId="1A6C2B78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1F61" w14:textId="77777777" w:rsidR="00E47AC5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8EECA62" w14:textId="59376F47" w:rsidR="0038133B" w:rsidRDefault="00E47AC5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NSUSE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()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Prompt for Non-Sensitive Use fields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1357E3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 ; Function return values:</w:t>
            </w:r>
            <w:r w:rsidR="001357E3"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 ; 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>completed successfully</w:t>
            </w:r>
          </w:p>
          <w:p w14:paraId="7F5217A0" w14:textId="3EB4D008" w:rsidR="001357E3" w:rsidRDefault="0038133B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-1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94515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user entered 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“^”</w:t>
            </w:r>
          </w:p>
          <w:p w14:paraId="78ED5871" w14:textId="4466DFE9" w:rsidR="001357E3" w:rsidRDefault="001357E3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E93486D" w14:textId="77777777" w:rsidR="0094515F" w:rsidRDefault="00E47AC5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 N AUTHDT</w:t>
            </w:r>
            <w:r w:rsidR="001357E3">
              <w:rPr>
                <w:rFonts w:ascii="Courier New" w:hAnsi="Courier New" w:cs="Courier New"/>
                <w:sz w:val="16"/>
                <w:szCs w:val="16"/>
                <w:highlight w:val="yellow"/>
              </w:rPr>
              <w:t>,CSCAUTH,DIR,DIRUT,NSDIAG,X,Y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 DIR(0)="FT^"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 DIR("A")=" ENTER CLINICAL STAFF PERSON CONSULTED"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 DIR("?")=" Enter the Clin</w:t>
            </w:r>
            <w:r w:rsidR="00445ABD">
              <w:rPr>
                <w:rFonts w:ascii="Courier New" w:hAnsi="Courier New" w:cs="Courier New"/>
                <w:sz w:val="16"/>
                <w:szCs w:val="16"/>
                <w:highlight w:val="yellow"/>
              </w:rPr>
              <w:t>i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cal Staff Person Consulted regarding Non-Sensitive use."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 ^DIR</w:t>
            </w:r>
          </w:p>
          <w:p w14:paraId="5D1BD0C6" w14:textId="77777777" w:rsidR="0094515F" w:rsidRDefault="0038133B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I $</w:t>
            </w:r>
            <w:proofErr w:type="gramStart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DIRU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T) Q -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 CSCAUTH=Y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 ;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DIR(0)="DT^"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ENTER DATE OF AUTHORIZATION BY CLINICAL STAFF PERSON"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Enter Date of Authorization for Non-Sensitive Use by Clinical Staff Person."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 D ^DIR</w:t>
            </w:r>
          </w:p>
          <w:p w14:paraId="70A4E28F" w14:textId="0F2532FE" w:rsidR="00E47AC5" w:rsidRPr="00E47AC5" w:rsidRDefault="0038133B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I $D(DIRU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T) Q -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AUTHDT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=Y</w:t>
            </w:r>
          </w:p>
          <w:p w14:paraId="1AFDB86D" w14:textId="77777777" w:rsidR="0038133B" w:rsidRDefault="00E47AC5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12205CE" w14:textId="77777777" w:rsidR="0094515F" w:rsidRDefault="00E47AC5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</w:t>
            </w:r>
            <w:proofErr w:type="gramStart"/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0)="FT^"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DIR("A")=" ENTER DIAGNOSIS PROVIDED BY CLINICAL STAFF"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DIR("?")=" Enter Non-Sensitive Diagnosis provided by Clinical Staff."</w:t>
            </w: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38133B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> D ^DIR</w:t>
            </w:r>
          </w:p>
          <w:p w14:paraId="00947F2A" w14:textId="314566E9" w:rsidR="00E47AC5" w:rsidRPr="00EC778B" w:rsidRDefault="0038133B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I $D(DIRU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T) Q -</w:t>
            </w:r>
            <w:r w:rsidRPr="00B0769C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E47AC5"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S NSDIAG=Y</w:t>
            </w:r>
          </w:p>
          <w:p w14:paraId="4F3D8FFF" w14:textId="04AED64A" w:rsidR="00397C18" w:rsidRDefault="00EC778B" w:rsidP="00397C1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143896B" w14:textId="3A6789A4" w:rsidR="00A22B87" w:rsidRDefault="00A22B87" w:rsidP="00397C1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>S DIC("DR")="3.01////"_AUTHDT_";3.02/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///"_CSCAUTH_";3.03////"_NSDIAG</w:t>
            </w:r>
          </w:p>
          <w:p w14:paraId="15F12A25" w14:textId="709E7E80" w:rsidR="00397C18" w:rsidRPr="00A1730D" w:rsidRDefault="0071169B" w:rsidP="00397C18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397C18"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DIC("DR")=DIC("DR")_"</w:t>
            </w:r>
            <w:r w:rsidR="00397C18" w:rsidRPr="00A1730D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A22B87">
              <w:rPr>
                <w:rFonts w:ascii="Courier New" w:hAnsi="Courier New" w:cs="Courier New"/>
                <w:sz w:val="16"/>
                <w:szCs w:val="16"/>
                <w:highlight w:val="yellow"/>
              </w:rPr>
              <w:t>3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.05</w:t>
            </w:r>
            <w:r w:rsidR="00397C18" w:rsidRPr="00A1730D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A22B87">
              <w:rPr>
                <w:rFonts w:ascii="Courier New" w:hAnsi="Courier New" w:cs="Courier New"/>
                <w:sz w:val="16"/>
                <w:szCs w:val="16"/>
                <w:highlight w:val="yellow"/>
              </w:rPr>
              <w:t>3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.06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;5</w:t>
            </w:r>
            <w:r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.01"</w:t>
            </w:r>
          </w:p>
          <w:p w14:paraId="4311A4E8" w14:textId="769C5860" w:rsidR="004812F7" w:rsidRPr="00FE528A" w:rsidRDefault="00A22B87" w:rsidP="004812F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4812F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DIC(</w:t>
            </w:r>
            <w:r w:rsidR="0071169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"DR")=DIC("DR")_";3.07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////1;4.01///NOW;4.02////;4.03</w:t>
            </w:r>
            <w:r w:rsidR="004812F7"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///NOW”</w:t>
            </w:r>
          </w:p>
          <w:p w14:paraId="3FE11751" w14:textId="6EB7007A" w:rsidR="00397C18" w:rsidRDefault="004812F7" w:rsidP="00EC778B">
            <w:pPr>
              <w:pStyle w:val="NoSpacing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DIC("DR")=DIC("DR")_"</w:t>
            </w:r>
            <w:r w:rsidR="00A22B8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;4.04////"_DUZ_";4.05</w:t>
            </w:r>
            <w:r w:rsidR="0071169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///NOW</w:t>
            </w:r>
            <w:r w:rsidRPr="00FE528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35A3E657" w14:textId="38A1F4B5" w:rsidR="00EC778B" w:rsidRPr="00EC778B" w:rsidRDefault="0071169B" w:rsidP="00EC778B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EC778B" w:rsidRPr="00EC778B">
              <w:rPr>
                <w:rFonts w:ascii="Courier New" w:hAnsi="Courier New" w:cs="Courier New"/>
                <w:sz w:val="16"/>
                <w:szCs w:val="16"/>
                <w:highlight w:val="yellow"/>
              </w:rPr>
              <w:t>D FILE^DICN</w:t>
            </w:r>
          </w:p>
          <w:p w14:paraId="48C2B4F4" w14:textId="5D892DAC" w:rsidR="00E47AC5" w:rsidRPr="00E47AC5" w:rsidRDefault="00E47AC5" w:rsidP="00E47AC5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E47AC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  <w:r w:rsidR="0038133B" w:rsidRPr="0038133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1</w:t>
            </w:r>
          </w:p>
          <w:p w14:paraId="41D4C3E6" w14:textId="77777777" w:rsidR="00E47AC5" w:rsidRPr="00DE74AA" w:rsidRDefault="00E47AC5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2CC5710" w14:textId="77777777" w:rsidR="00E47AC5" w:rsidRDefault="00E47AC5" w:rsidP="00E47AC5">
      <w:pPr>
        <w:pStyle w:val="NoSpacing"/>
      </w:pPr>
    </w:p>
    <w:p w14:paraId="14D5289A" w14:textId="3179D81D" w:rsidR="00E74934" w:rsidRPr="009B1D2C" w:rsidRDefault="00E74934" w:rsidP="00E74934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 new screen will also be added</w:t>
      </w:r>
      <w:r w:rsidR="00672052">
        <w:rPr>
          <w:rFonts w:ascii="Times New Roman" w:hAnsi="Times New Roman"/>
        </w:rPr>
        <w:t xml:space="preserve"> to accommodate there not being </w:t>
      </w:r>
      <w:r>
        <w:rPr>
          <w:rFonts w:ascii="Times New Roman" w:hAnsi="Times New Roman"/>
        </w:rPr>
        <w:t>a ROI on File.  This screen will contain the Non-</w:t>
      </w:r>
      <w:r w:rsidR="00D75A6C">
        <w:rPr>
          <w:rFonts w:ascii="Times New Roman" w:hAnsi="Times New Roman"/>
        </w:rPr>
        <w:t>Sensitive Diagnosis information.  Also some of the f</w:t>
      </w:r>
      <w:r w:rsidR="008D55FC">
        <w:rPr>
          <w:rFonts w:ascii="Times New Roman" w:hAnsi="Times New Roman"/>
        </w:rPr>
        <w:t>ield labels for this screen will</w:t>
      </w:r>
      <w:r w:rsidR="00D75A6C">
        <w:rPr>
          <w:rFonts w:ascii="Times New Roman" w:hAnsi="Times New Roman"/>
        </w:rPr>
        <w:t xml:space="preserve"> </w:t>
      </w:r>
      <w:r w:rsidR="008D55FC">
        <w:rPr>
          <w:rFonts w:ascii="Times New Roman" w:hAnsi="Times New Roman"/>
        </w:rPr>
        <w:t xml:space="preserve">need to </w:t>
      </w:r>
      <w:r w:rsidR="005C0960">
        <w:rPr>
          <w:rFonts w:ascii="Times New Roman" w:hAnsi="Times New Roman"/>
        </w:rPr>
        <w:t xml:space="preserve">be </w:t>
      </w:r>
      <w:r w:rsidR="00D75A6C">
        <w:rPr>
          <w:rFonts w:ascii="Times New Roman" w:hAnsi="Times New Roman"/>
        </w:rPr>
        <w:t>changed. The table below describes all these changes.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74934" w:rsidRPr="00DE74AA" w14:paraId="25301B63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50834814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7710094" w14:textId="06BF6CF5" w:rsidR="00E74934" w:rsidRPr="00DE74AA" w:rsidRDefault="00F05AEA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BLD^IBNCPDR5</w:t>
            </w:r>
          </w:p>
        </w:tc>
      </w:tr>
      <w:tr w:rsidR="00E74934" w:rsidRPr="00DE74AA" w14:paraId="389EDF4F" w14:textId="77777777" w:rsidTr="00E74934">
        <w:tc>
          <w:tcPr>
            <w:tcW w:w="2790" w:type="dxa"/>
            <w:shd w:val="clear" w:color="auto" w:fill="F3F3F3"/>
          </w:tcPr>
          <w:p w14:paraId="419774D7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A6A27B5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5822F29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E57FAA7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037D2CD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74934" w:rsidRPr="00DE74AA" w14:paraId="67429145" w14:textId="77777777" w:rsidTr="00E74934">
        <w:tc>
          <w:tcPr>
            <w:tcW w:w="2790" w:type="dxa"/>
            <w:shd w:val="clear" w:color="auto" w:fill="F3F3F3"/>
          </w:tcPr>
          <w:p w14:paraId="41E9B590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3DE72350" w14:textId="78C39A0A" w:rsidR="00E74934" w:rsidRPr="00465094" w:rsidRDefault="00E74934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F05AEA">
              <w:rPr>
                <w:rFonts w:ascii="Arial" w:eastAsia="Calibri" w:hAnsi="Arial" w:cs="Arial"/>
                <w:iCs/>
                <w:sz w:val="20"/>
                <w:szCs w:val="20"/>
              </w:rPr>
              <w:t>1401</w:t>
            </w:r>
          </w:p>
        </w:tc>
      </w:tr>
      <w:tr w:rsidR="00E74934" w:rsidRPr="00DE74AA" w14:paraId="37259263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FCC02C4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50931F53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E74934" w:rsidRPr="00DE74AA" w14:paraId="0DB32EA3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76DB4A2" w14:textId="77777777" w:rsidR="00E74934" w:rsidRPr="001868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6B78E6F" w14:textId="77777777" w:rsidR="00E74934" w:rsidRPr="00465094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ADFFB29" w14:textId="77777777" w:rsidR="00E74934" w:rsidRPr="00465094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74934" w:rsidRPr="00DE74AA" w14:paraId="6C0D619C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E10D56B" w14:textId="77777777" w:rsidR="00E74934" w:rsidRPr="00283B0C" w:rsidRDefault="00E74934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6D8382C" w14:textId="71DFBBDE" w:rsidR="00E74934" w:rsidRPr="00465094" w:rsidRDefault="00D07EE8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Add ROI/Sensitive Drug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F373341" w14:textId="77777777" w:rsidR="00E74934" w:rsidRDefault="00D07EE8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KILL^VALM10,</w:t>
            </w:r>
          </w:p>
          <w:p w14:paraId="2B557747" w14:textId="77777777" w:rsidR="00D07EE8" w:rsidRDefault="00D07EE8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$$DRUG^IBRXUTL1,</w:t>
            </w:r>
          </w:p>
          <w:p w14:paraId="08CDAEAC" w14:textId="77777777" w:rsidR="00D07EE8" w:rsidRDefault="00D07EE8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$$DAT1^IBOUTL,</w:t>
            </w:r>
          </w:p>
          <w:p w14:paraId="3FEFC2B5" w14:textId="40F31A9C" w:rsidR="00D07EE8" w:rsidRPr="00465094" w:rsidRDefault="00D07EE8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$$USR^IBNCPEV</w:t>
            </w:r>
          </w:p>
        </w:tc>
      </w:tr>
      <w:tr w:rsidR="00E74934" w:rsidRPr="00DE74AA" w14:paraId="4381CCA5" w14:textId="77777777" w:rsidTr="00E74934">
        <w:tc>
          <w:tcPr>
            <w:tcW w:w="2790" w:type="dxa"/>
            <w:shd w:val="clear" w:color="auto" w:fill="F3F3F3"/>
          </w:tcPr>
          <w:p w14:paraId="58667EED" w14:textId="55B2A1B9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F20419B" w14:textId="4950BBCC" w:rsidR="00E74934" w:rsidRPr="00DE74AA" w:rsidRDefault="00D07EE8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74934" w:rsidRPr="00DE74AA" w14:paraId="77B63374" w14:textId="77777777" w:rsidTr="00E749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94C129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6C33F54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B612F8A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A69998D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0347697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74934" w:rsidRPr="00DE74AA" w14:paraId="034B5C6E" w14:textId="77777777" w:rsidTr="00E74934">
        <w:tc>
          <w:tcPr>
            <w:tcW w:w="2790" w:type="dxa"/>
            <w:shd w:val="clear" w:color="auto" w:fill="F3F3F3"/>
          </w:tcPr>
          <w:p w14:paraId="23E0D69D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3961570" w14:textId="394154E1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07EE8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FC11958" w14:textId="77777777" w:rsidR="00E74934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DF60C87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74934" w:rsidRPr="00DE74AA" w14:paraId="645F7B3F" w14:textId="77777777" w:rsidTr="00E74934">
        <w:tc>
          <w:tcPr>
            <w:tcW w:w="2790" w:type="dxa"/>
            <w:shd w:val="clear" w:color="auto" w:fill="F3F3F3"/>
          </w:tcPr>
          <w:p w14:paraId="7D25A313" w14:textId="77777777" w:rsidR="00E74934" w:rsidRPr="0012577B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7EE1C2C" w14:textId="1A62186D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07EE8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4BB8FBC" w14:textId="77777777" w:rsidR="00E74934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A8611A3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74934" w:rsidRPr="00DE74AA" w14:paraId="544EB75E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E080258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74934" w:rsidRPr="00DE74AA" w14:paraId="78D1C50E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D8356" w14:textId="77777777" w:rsidR="00E74934" w:rsidRDefault="00E74934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CB822D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IBNCPDR5 ;ALB/BDB - ROI MANAGEMENT, EXPAND ROI ;30-NOV-07</w:t>
            </w:r>
          </w:p>
          <w:p w14:paraId="094DD350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BILLING;**384**; 21-MAR-94;Build 74</w:t>
            </w:r>
          </w:p>
          <w:p w14:paraId="09B06B2C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VHA Directive 2004-038, this routine should not be modified.</w:t>
            </w:r>
          </w:p>
          <w:p w14:paraId="500C38EC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FF08993" w14:textId="7009D8A1" w:rsidR="00F05AEA" w:rsidRPr="00F05AEA" w:rsidRDefault="00EC778B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9DAD66C" w14:textId="44C87C38" w:rsidR="00F05AEA" w:rsidRPr="00F05AEA" w:rsidRDefault="00EC778B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B60B730" w14:textId="5A524131" w:rsidR="00F05AEA" w:rsidRPr="00F05AEA" w:rsidRDefault="00EC778B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  <w:r w:rsidR="00F05AEA"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86090FD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BLD ; -- expand the ROI</w:t>
            </w:r>
          </w:p>
          <w:p w14:paraId="2BA7311F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IBNCR0,IBNCR1,IBNCR2,IBNCRJ,IBNCROFF</w:t>
            </w:r>
          </w:p>
          <w:p w14:paraId="48144BCD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KILL^VALM10()</w:t>
            </w:r>
          </w:p>
          <w:p w14:paraId="4DACD3A2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I=1:1:14 D BLANK(.I)</w:t>
            </w:r>
          </w:p>
          <w:p w14:paraId="7A3FD7B9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IBNCRJ=0,IBNCROFF=1</w:t>
            </w:r>
          </w:p>
          <w:p w14:paraId="7E43C74B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SET(IBNCRJ+1,2,$E($P($G(^DPT(DFN,0)),"^"),1,20)_" has the following ROI on file:")</w:t>
            </w:r>
          </w:p>
          <w:p w14:paraId="09418874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IBNCR0=$G(^IBT(356.25,IBNCRPR,0)),IBNCR1=$G(^(1)),IBNCR2=$G(^(2))</w:t>
            </w:r>
          </w:p>
          <w:p w14:paraId="321C7586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^TMP("IBNCR",$J,"ROI0")=IBNCR0,^("ROI1")=IBNCR1,^("ROI2")=IBNCR2</w:t>
            </w:r>
          </w:p>
          <w:p w14:paraId="08D5760B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SET(IBNCRJ+3,2,"Drug: "_$$DRUG^IBRXUTL1($P(IBNCR0,U,3)))</w:t>
            </w:r>
          </w:p>
          <w:p w14:paraId="001E27BE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$D(^DIC(36,$P(IBNCR0,U,4),0)) D SET(IBNCRJ+4,2,"Insurance Company: "_$P(^(0),"^"))</w:t>
            </w:r>
          </w:p>
          <w:p w14:paraId="1FE749CA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SET(IBNCRJ+5,2,"Effective Date: "_$$DAT1^IBOUTL($P(IBNCR0,"^",5)))</w:t>
            </w:r>
          </w:p>
          <w:p w14:paraId="070692D8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SET(IBNCRJ+6,2,"Expiration Date: "_$$DAT1^IBOUTL($P(IBNCR0,"^",6)))</w:t>
            </w:r>
          </w:p>
          <w:p w14:paraId="223C1CC5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SET(IBNCRJ+7,2,"Status: Active  ")</w:t>
            </w:r>
          </w:p>
          <w:p w14:paraId="77288329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$P(IBNCR0,U,7)="0" D SET(IBNCRJ+7,2,"Status: Inactive")</w:t>
            </w:r>
          </w:p>
          <w:p w14:paraId="683CB4AD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SET(IBNCRJ+8,2,"Comment: "_$P(IBNCR2,"^",1))</w:t>
            </w:r>
          </w:p>
          <w:p w14:paraId="7BEC498E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SET(IBNCRJ+10,IBNCROFF,"            Date ROI Added: "_$$DAT1^IBOUTL($P(IBNCR1,U,1)))</w:t>
            </w:r>
          </w:p>
          <w:p w14:paraId="32CEBE54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SET(IBNCRJ+11,IBNCROFF,"         User Adding Entry: "_$$USR^IBNCPEV($P(IBNCR1,U,2)))</w:t>
            </w:r>
          </w:p>
          <w:p w14:paraId="40686C2A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SET(IBNCRJ+12,IBNCROFF,"     Date ROI Last Updated: "_$$DAT1^IBOUTL($P(IBNCR1,U,3)))</w:t>
            </w:r>
          </w:p>
          <w:p w14:paraId="010A6453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SET(IBNCRJ+13,IBNCROFF,"        User Last Updating: "_$$USR^IBNCPEV($P(IBNCR1,U,4)))</w:t>
            </w:r>
          </w:p>
          <w:p w14:paraId="06B76832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SET(IBNCRJ+14,IBNCROFF,"            Date Last Used: "_$$DAT1^IBOUTL($P(IBNCR1,U,5)))</w:t>
            </w:r>
          </w:p>
          <w:p w14:paraId="452507CD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BLDQ ;</w:t>
            </w:r>
          </w:p>
          <w:p w14:paraId="02F963D4" w14:textId="38A92D4F" w:rsid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Q</w:t>
            </w:r>
          </w:p>
          <w:p w14:paraId="4F04738D" w14:textId="77777777" w:rsidR="00E74934" w:rsidRPr="00DE74AA" w:rsidRDefault="00E74934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74934" w:rsidRPr="00DE74AA" w14:paraId="63BC4736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281AC50" w14:textId="77777777" w:rsidR="00E74934" w:rsidRPr="00DE74AA" w:rsidRDefault="00E74934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74934" w:rsidRPr="00DE74AA" w14:paraId="0F83727C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CDC4" w14:textId="0B718F6C" w:rsidR="00E74934" w:rsidRDefault="00E74934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95C6C30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IBNCPDR5 ;ALB/BDB - ROI MANAGEMENT, EXPAND ROI ;30-NOV-07</w:t>
            </w:r>
          </w:p>
          <w:p w14:paraId="49AF4960" w14:textId="3901DC7C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 21-MAR-94;Build 74</w:t>
            </w:r>
          </w:p>
          <w:p w14:paraId="649EBCD7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VHA Directive 2004-038, this routine should not be modified.</w:t>
            </w:r>
          </w:p>
          <w:p w14:paraId="5507C9BE" w14:textId="1F959C94" w:rsidR="00EC778B" w:rsidRPr="00F05AEA" w:rsidRDefault="00EC778B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</w:t>
            </w:r>
          </w:p>
          <w:p w14:paraId="26D3644D" w14:textId="77777777" w:rsidR="00EC778B" w:rsidRPr="00F05AEA" w:rsidRDefault="00EC778B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6BBB57E" w14:textId="77777777" w:rsidR="00EC778B" w:rsidRPr="00F05AEA" w:rsidRDefault="00EC778B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3A2E5C3E" w14:textId="77777777" w:rsidR="00EC778B" w:rsidRPr="00F05AEA" w:rsidRDefault="00EC778B" w:rsidP="00EC778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A02B281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BLD ; -- expand the ROI</w:t>
            </w:r>
          </w:p>
          <w:p w14:paraId="3486D914" w14:textId="5AB73611" w:rsid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</w:t>
            </w:r>
            <w:r w:rsidR="003768DF" w:rsidRPr="003768D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IBACTROI</w:t>
            </w:r>
            <w:r w:rsidR="003768D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IBNCR0,IBNCR1,IBNCR2,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IBNCR3</w:t>
            </w:r>
            <w:r w:rsid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,IBNCR4,IBNCR5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IBNCRJ,IBNCROFF</w:t>
            </w:r>
            <w:r w:rsidR="003768DF" w:rsidRPr="003768D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,IBROI</w:t>
            </w:r>
          </w:p>
          <w:p w14:paraId="4F0862EE" w14:textId="2870611A" w:rsidR="00A421DD" w:rsidRPr="008D55FC" w:rsidRDefault="00A421DD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1B603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IBDRUG,IBINS,IBDT</w:t>
            </w:r>
          </w:p>
          <w:p w14:paraId="0FC81F9D" w14:textId="1E97DD5B" w:rsidR="00A421DD" w:rsidRPr="00F05AEA" w:rsidRDefault="00A421DD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D55F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442A26B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KILL^VALM10()</w:t>
            </w:r>
          </w:p>
          <w:p w14:paraId="7B5DA7A7" w14:textId="77777777" w:rsid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I=1:1:14 D BLANK(.I)</w:t>
            </w:r>
          </w:p>
          <w:p w14:paraId="4313AB99" w14:textId="0B848CD7" w:rsidR="00A421DD" w:rsidRPr="00F05AEA" w:rsidRDefault="00A421DD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A421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52F5A821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IBNCRJ=0,IBNCROFF=1</w:t>
            </w:r>
          </w:p>
          <w:p w14:paraId="3EDE9F6E" w14:textId="27D76389" w:rsidR="000B5430" w:rsidRPr="00D07EE8" w:rsidRDefault="003768DF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F05AEA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 IBNCR0=$G(^IBT(356</w:t>
            </w:r>
            <w:r w:rsidR="000B5430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.25,IBNCRPR,0)),IBNCR1=$G(^(1)),</w:t>
            </w:r>
            <w:r w:rsidR="00F05AEA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IBNCR2=$G(^</w:t>
            </w:r>
            <w:r w:rsidR="000B5430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</w:t>
            </w:r>
            <w:r w:rsidR="00F05AEA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2))</w:t>
            </w:r>
          </w:p>
          <w:p w14:paraId="6DB0F20C" w14:textId="2A64B132" w:rsidR="00F05AEA" w:rsidRPr="00DB70EB" w:rsidRDefault="000B5430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r w:rsidR="00F05AEA" w:rsidRPr="00DB70E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IBNCR3=$G(^</w:t>
            </w:r>
            <w:r w:rsid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IBT(356.25,IBNCRPR,3</w:t>
            </w:r>
            <w:r w:rsidR="005C096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),IBNCR4=$G(^(4)),IBNCR5=$G(^(5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))</w:t>
            </w:r>
          </w:p>
          <w:p w14:paraId="68FE10F8" w14:textId="26030BC2" w:rsidR="000B5430" w:rsidRPr="00D07EE8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^TMP("IBNCR",$J,"ROI</w:t>
            </w:r>
            <w:r w:rsidR="00DB70EB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0")=IBNCR0,^("ROI1")=IBNCR1</w:t>
            </w:r>
            <w:r w:rsidR="000B5430"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,^</w:t>
            </w:r>
            <w:r w:rsidRPr="00D07EE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("ROI2")=IBNCR2</w:t>
            </w:r>
          </w:p>
          <w:p w14:paraId="38429C7D" w14:textId="2A0AD9F4" w:rsidR="00F05AEA" w:rsidRDefault="000B5430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^</w:t>
            </w:r>
            <w:r w:rsidRPr="00DB70E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TMP("IBNCR",$J,</w:t>
            </w:r>
            <w:r w:rsidR="00DB70EB" w:rsidRPr="00DB70E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"ROI3")=IBNCR</w:t>
            </w:r>
            <w:r w:rsid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3,^("ROI4")=</w:t>
            </w:r>
            <w:r w:rsidR="004A6580" w:rsidRP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IBNCR</w:t>
            </w:r>
            <w:r w:rsid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4</w:t>
            </w:r>
            <w:r w:rsidR="004A6580" w:rsidRP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,^("ROI5</w:t>
            </w:r>
            <w:r w:rsidRP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")=IBNC</w:t>
            </w:r>
            <w:r w:rsidR="004A6580" w:rsidRPr="004A658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R5</w:t>
            </w:r>
          </w:p>
          <w:p w14:paraId="0D48C781" w14:textId="5C103E45" w:rsidR="001B6039" w:rsidRDefault="008D55FC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8D55FC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="001B6039">
              <w:rPr>
                <w:rFonts w:ascii="Courier New" w:hAnsi="Courier New" w:cs="Courier New"/>
                <w:sz w:val="16"/>
                <w:szCs w:val="16"/>
              </w:rPr>
              <w:t xml:space="preserve">S </w:t>
            </w:r>
            <w:r w:rsidR="001B6039" w:rsidRPr="001B6039">
              <w:rPr>
                <w:rFonts w:ascii="Courier New" w:hAnsi="Courier New" w:cs="Courier New"/>
                <w:sz w:val="16"/>
                <w:szCs w:val="16"/>
              </w:rPr>
              <w:t>NOW=$$NOW^XLFDT()</w:t>
            </w:r>
          </w:p>
          <w:p w14:paraId="013D5D78" w14:textId="33D7AF30" w:rsidR="001B6039" w:rsidRDefault="001B6039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S IBDRUG=$P(IBNCR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0,</w:t>
            </w:r>
            <w:r w:rsidR="0036041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,3),IBINS=$P(IBNCR0,</w:t>
            </w:r>
            <w:r w:rsidR="0036041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,4)</w:t>
            </w:r>
          </w:p>
          <w:p w14:paraId="5F06E870" w14:textId="2A3A7369" w:rsidR="001C45B6" w:rsidRDefault="001B6039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IBDT=$$HTFM^XLFDT($H)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determine if there is an Active ROI on file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IBACTROI="",IBROI="**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Active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ROI NOT on File**"</w:t>
            </w:r>
          </w:p>
          <w:p w14:paraId="1CA7FEDC" w14:textId="77777777" w:rsidR="001B6039" w:rsidRDefault="001C45B6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if ROI is Active=1 and ROI is not Expired then Active ROI on File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IBACTROI=$$ROI^</w:t>
            </w:r>
            <w:r w:rsidR="001B6039">
              <w:rPr>
                <w:rFonts w:ascii="Courier New" w:hAnsi="Courier New" w:cs="Courier New"/>
                <w:sz w:val="16"/>
                <w:szCs w:val="16"/>
                <w:highlight w:val="yellow"/>
              </w:rPr>
              <w:t>IBNCPDR4(DFN,IBDRUG,IBINS,IBDT)</w:t>
            </w:r>
          </w:p>
          <w:p w14:paraId="705CAFB4" w14:textId="746890C9" w:rsidR="008D55FC" w:rsidRPr="001B6039" w:rsidRDefault="001B6039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IBACTROI=1,$P(IBNCR0,</w:t>
            </w:r>
            <w:r w:rsidR="0036041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,6)&gt;IBDT S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IBROI="**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Active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ROI on File**"</w:t>
            </w:r>
          </w:p>
          <w:p w14:paraId="1A7E1005" w14:textId="6A8772BE" w:rsidR="003768DF" w:rsidRDefault="003768DF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D55F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 SET(IBNCRJ+1,2,$E($P($G(^DPT(DFN,0)),</w:t>
            </w:r>
            <w:r w:rsidR="0036041B" w:rsidRPr="008F5B8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),1,20)_</w:t>
            </w:r>
            <w:r w:rsidRPr="003768D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" has the following Sensitive Drug on </w:t>
            </w:r>
            <w:r w:rsidR="008D55FC" w:rsidRP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file: "_IBROI)</w:t>
            </w:r>
          </w:p>
          <w:p w14:paraId="5DB19B78" w14:textId="619C1C48" w:rsidR="008D55FC" w:rsidRPr="008D55FC" w:rsidRDefault="008D55FC" w:rsidP="003768DF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E7A3110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SET(IBNCRJ+3,2,"Drug: "_$$DRUG^IBRXUTL1($P(IBNCR0,U,3)))</w:t>
            </w:r>
          </w:p>
          <w:p w14:paraId="38B91FBB" w14:textId="111F859A" w:rsidR="00CD4796" w:rsidRPr="006D02D5" w:rsidRDefault="00B27505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D4796">
              <w:rPr>
                <w:rFonts w:ascii="Courier New" w:hAnsi="Courier New" w:cs="Courier New"/>
                <w:sz w:val="16"/>
                <w:szCs w:val="16"/>
                <w:highlight w:val="yellow"/>
              </w:rPr>
              <w:t>I IBACTROI=0</w:t>
            </w:r>
            <w:r w:rsidR="00CD4796"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</w:t>
            </w:r>
          </w:p>
          <w:p w14:paraId="310326F8" w14:textId="4A511F6E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SET(IBNCRJ+5,2,"Authorization Date: "_$$D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AT1^IBOUTL($P(IBNCR3,U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)))</w:t>
            </w:r>
          </w:p>
          <w:p w14:paraId="60FAD05C" w14:textId="5CF61E12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SET(IBNCRJ+6,2,"Clin</w:t>
            </w:r>
            <w:r w:rsidR="00EB33AD">
              <w:rPr>
                <w:rFonts w:ascii="Courier New" w:hAnsi="Courier New" w:cs="Courier New"/>
                <w:sz w:val="16"/>
                <w:szCs w:val="16"/>
                <w:highlight w:val="yellow"/>
              </w:rPr>
              <w:t>i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cal Staff Person Consulte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d: "_$$USR^IBNCPEV($P(IBNCR3,U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,2)))</w:t>
            </w:r>
          </w:p>
          <w:p w14:paraId="11183237" w14:textId="5BFBF83F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SET(IBNCRJ+7,2,"Non-Sens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itive Diagnosis: "_$P(IBNCR3,U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,3))</w:t>
            </w:r>
          </w:p>
          <w:p w14:paraId="684B24D2" w14:textId="77777777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SET(IBNCRJ+8,2,"Status: Active  ")</w:t>
            </w:r>
          </w:p>
          <w:p w14:paraId="25D07903" w14:textId="73B0FDEC" w:rsidR="00CD4796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$</w:t>
            </w:r>
            <w:r w:rsidR="004A6580">
              <w:rPr>
                <w:rFonts w:ascii="Courier New" w:hAnsi="Courier New" w:cs="Courier New"/>
                <w:sz w:val="16"/>
                <w:szCs w:val="16"/>
                <w:highlight w:val="yellow"/>
              </w:rPr>
              <w:t>P(IBNCR3</w:t>
            </w:r>
            <w:r w:rsid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 w:rsid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,7)="0" D SET(IBNCRJ+8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,2,"Status: Inactive")</w:t>
            </w:r>
          </w:p>
          <w:p w14:paraId="32FFFD1C" w14:textId="52F9DD8B" w:rsidR="001C45B6" w:rsidRPr="001C45B6" w:rsidRDefault="008D55FC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SET(IBNCRJ+9</w:t>
            </w:r>
            <w:r w:rsidR="004A6580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,2,"Comment: "_$P(IBNCR5</w:t>
            </w:r>
            <w:r w:rsidR="001C45B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,U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,1))</w:t>
            </w:r>
          </w:p>
          <w:p w14:paraId="07899224" w14:textId="56B50712" w:rsidR="001C45B6" w:rsidRPr="001C45B6" w:rsidRDefault="001C45B6" w:rsidP="001C45B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SET(IBNCRJ+10,IBNCROFF,"          Date Entry Added: "_$$DAT1^IBOUTL($P(IBNCR4,U,1)))</w:t>
            </w:r>
          </w:p>
          <w:p w14:paraId="43B831EA" w14:textId="79DD14C1" w:rsidR="001C45B6" w:rsidRPr="001C45B6" w:rsidRDefault="001C45B6" w:rsidP="001C45B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SET(IBNCRJ+11,IBNCROFF,"         User Adding Entry: "_$$USR^IBNCPEV($P(IBNCR4,U,2)))</w:t>
            </w:r>
          </w:p>
          <w:p w14:paraId="0C5FB8C0" w14:textId="31721A70" w:rsidR="001C45B6" w:rsidRPr="001C45B6" w:rsidRDefault="001C45B6" w:rsidP="001C45B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SET(IBNCRJ+12,IBNCROFF,"   Date Entry Last Updated: "_$$DAT1^IBOUTL($P(IBNCR4,U,3)))</w:t>
            </w:r>
          </w:p>
          <w:p w14:paraId="4F3F4FF4" w14:textId="016D0AF1" w:rsidR="001C45B6" w:rsidRPr="001C45B6" w:rsidRDefault="001C45B6" w:rsidP="001C45B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SET(IBNCRJ+13,IBNCROFF,"        User Last Updating: "_$$USR^IBNCPEV($P(IBNCR4,U,4)))</w:t>
            </w:r>
          </w:p>
          <w:p w14:paraId="408BAB44" w14:textId="4F496145" w:rsidR="001C45B6" w:rsidRPr="001C45B6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SET(IBNCRJ+14,IBNCROFF,"            Date Last Used: "_$$DAT1^IBOUTL($P(IBNCR4,U,5)))</w:t>
            </w:r>
          </w:p>
          <w:p w14:paraId="5B5AF557" w14:textId="2E750BC0" w:rsidR="00CD4796" w:rsidRPr="001C45B6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. Q</w:t>
            </w:r>
          </w:p>
          <w:p w14:paraId="4B82F7A0" w14:textId="77777777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E  D</w:t>
            </w:r>
          </w:p>
          <w:p w14:paraId="015531AD" w14:textId="3C4B155A" w:rsidR="00B27505" w:rsidRPr="00B27505" w:rsidRDefault="00B27505" w:rsidP="00B2750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 $D(^DIC(36,$P(IBNCR0,U,4),0)) D SET(IBNCRJ+4,2,"Insurance Company: "_$P(^(0),"^"))</w:t>
            </w:r>
          </w:p>
          <w:p w14:paraId="7A6299FA" w14:textId="6949C973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 SET(IBNCRJ+5,2,"Effective Date: "_$$DAT1^IBOUTL($P(IBNCR0,</w:t>
            </w:r>
            <w:r w:rsidR="0036041B" w:rsidRPr="008F5B8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,5)))</w:t>
            </w:r>
          </w:p>
          <w:p w14:paraId="33B9F864" w14:textId="4EC2263B" w:rsidR="00CD4796" w:rsidRPr="006D02D5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 SET(IBNCRJ+6,2,"Expiration Date: "_$$DAT1^IBOUTL($P(IBNCR0,</w:t>
            </w:r>
            <w:r w:rsidR="0036041B" w:rsidRPr="008F5B8B">
              <w:rPr>
                <w:rFonts w:ascii="Courier New" w:hAnsi="Courier New" w:cs="Courier New"/>
                <w:sz w:val="16"/>
                <w:szCs w:val="16"/>
                <w:highlight w:val="yellow"/>
              </w:rPr>
              <w:t>U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,6)))</w:t>
            </w:r>
          </w:p>
          <w:p w14:paraId="007AF5D0" w14:textId="77777777" w:rsidR="00CD4796" w:rsidRPr="00D07EE8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 SET(IBNCRJ+7,2,"Status: Active  ")</w:t>
            </w:r>
          </w:p>
          <w:p w14:paraId="0834EC1B" w14:textId="3276DA4D" w:rsidR="00CD4796" w:rsidRPr="00D07EE8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I $</w:t>
            </w:r>
            <w:r w:rsidR="008D55FC">
              <w:rPr>
                <w:rFonts w:ascii="Courier New" w:hAnsi="Courier New" w:cs="Courier New"/>
                <w:sz w:val="16"/>
                <w:szCs w:val="16"/>
              </w:rPr>
              <w:t>P(IBNCR3,U,4)="0" D SET(IBNCRJ+7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,2,"Status: Inactive")</w:t>
            </w:r>
          </w:p>
          <w:p w14:paraId="71527C7B" w14:textId="6F3EF758" w:rsidR="00CD4796" w:rsidRPr="00D07EE8" w:rsidRDefault="00CD479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 SET(IBNCRJ</w:t>
            </w:r>
            <w:r w:rsidR="008D55FC">
              <w:rPr>
                <w:rFonts w:ascii="Courier New" w:hAnsi="Courier New" w:cs="Courier New"/>
                <w:sz w:val="16"/>
                <w:szCs w:val="16"/>
                <w:highlight w:val="yellow"/>
              </w:rPr>
              <w:t>+8</w:t>
            </w:r>
            <w:r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2,"Comment: "_$P(IBNCR2,"^",1))</w:t>
            </w:r>
          </w:p>
          <w:p w14:paraId="5A449D6C" w14:textId="1B492ADB" w:rsidR="00CD4796" w:rsidRPr="006D02D5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>D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SET(IBNCRJ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+</w:t>
            </w: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9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 xml:space="preserve">,IBNCROFF,"          Date </w:t>
            </w:r>
            <w:r w:rsidR="00CD4796"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Entry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 xml:space="preserve"> Added: "_$$DAT1^IBOUTL($P(IBNCR1,U,1)))</w:t>
            </w:r>
          </w:p>
          <w:p w14:paraId="15581646" w14:textId="031CE53D" w:rsidR="00CD4796" w:rsidRPr="006D02D5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 xml:space="preserve">D 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SET(IBNCRJ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+</w:t>
            </w: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10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,IBNCROFF,"         User Adding Entry: "_$$USR^IBNCPEV($P(IBNCR1,U,2)))</w:t>
            </w:r>
          </w:p>
          <w:p w14:paraId="1727811B" w14:textId="441B29A6" w:rsidR="00CD4796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 xml:space="preserve">D 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SET(IBNCRJ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+</w:t>
            </w: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11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 xml:space="preserve">,IBNCROFF,"   Date </w:t>
            </w:r>
            <w:r w:rsidR="00CD4796" w:rsidRPr="006D02D5">
              <w:rPr>
                <w:rFonts w:ascii="Courier New" w:hAnsi="Courier New" w:cs="Courier New"/>
                <w:sz w:val="16"/>
                <w:szCs w:val="16"/>
                <w:highlight w:val="yellow"/>
              </w:rPr>
              <w:t>Entry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 xml:space="preserve"> Last Updated: "_$$DAT1^IBOUTL($P(IBNCR1,U,3)))</w:t>
            </w:r>
          </w:p>
          <w:p w14:paraId="1B5966F8" w14:textId="6119AFDA" w:rsidR="00CD4796" w:rsidRPr="00CD4796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 xml:space="preserve">D 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SET(IBNCRJ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+</w:t>
            </w: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12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,IBNCROFF,"        User Last Updating: "_$$USR^IBNCPEV($P(IBNCR1,U,4)))</w:t>
            </w:r>
          </w:p>
          <w:p w14:paraId="79941E66" w14:textId="317C3A47" w:rsidR="00CD4796" w:rsidRPr="00CD4796" w:rsidRDefault="001C45B6" w:rsidP="00CD4796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r w:rsidRPr="00D07EE8">
              <w:rPr>
                <w:rFonts w:ascii="Courier New" w:hAnsi="Courier New" w:cs="Courier New"/>
                <w:sz w:val="16"/>
                <w:szCs w:val="16"/>
              </w:rPr>
              <w:t xml:space="preserve">D 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SET(IBNCRJ</w:t>
            </w:r>
            <w:r w:rsidR="00CD4796"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+</w:t>
            </w:r>
            <w:r w:rsidRPr="001C45B6">
              <w:rPr>
                <w:rFonts w:ascii="Courier New" w:hAnsi="Courier New" w:cs="Courier New"/>
                <w:sz w:val="16"/>
                <w:szCs w:val="16"/>
                <w:highlight w:val="yellow"/>
              </w:rPr>
              <w:t>13</w:t>
            </w:r>
            <w:r w:rsidR="00CD4796" w:rsidRPr="00D07EE8">
              <w:rPr>
                <w:rFonts w:ascii="Courier New" w:hAnsi="Courier New" w:cs="Courier New"/>
                <w:sz w:val="16"/>
                <w:szCs w:val="16"/>
              </w:rPr>
              <w:t>,IBNCROFF,"            Date Last Used: "_$$DAT1^IBOUTL($P(IBNCR1,U,5)))</w:t>
            </w:r>
          </w:p>
          <w:p w14:paraId="2C5E8F5B" w14:textId="77777777" w:rsidR="00F05AEA" w:rsidRP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BLDQ ;</w:t>
            </w:r>
          </w:p>
          <w:p w14:paraId="13AB6048" w14:textId="42AE6FBF" w:rsidR="00F05AEA" w:rsidRDefault="00F05AEA" w:rsidP="00F05AEA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05AEA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856A84D" w14:textId="4D3C0C29" w:rsidR="00E74934" w:rsidRPr="00DE74AA" w:rsidRDefault="00E74934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411F6771" w14:textId="77777777" w:rsidR="00AC3D68" w:rsidRPr="009B1D2C" w:rsidRDefault="00AC3D68" w:rsidP="00AC3D68">
      <w:pPr>
        <w:pStyle w:val="TopInfo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C3D68" w:rsidRPr="00DE74AA" w14:paraId="7984C449" w14:textId="77777777" w:rsidTr="00AC3D68">
        <w:trPr>
          <w:tblHeader/>
        </w:trPr>
        <w:tc>
          <w:tcPr>
            <w:tcW w:w="2790" w:type="dxa"/>
            <w:shd w:val="clear" w:color="auto" w:fill="F3F3F3"/>
          </w:tcPr>
          <w:p w14:paraId="6CD0304A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9D989B6" w14:textId="1C781716" w:rsidR="00AC3D68" w:rsidRPr="00DE74AA" w:rsidRDefault="00AC3D68" w:rsidP="00AC3D68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EN^</w:t>
            </w:r>
            <w:r>
              <w:t xml:space="preserve"> </w:t>
            </w:r>
            <w:r w:rsidRPr="00AC3D68">
              <w:rPr>
                <w:rFonts w:ascii="Arial" w:eastAsia="Calibri" w:hAnsi="Arial" w:cs="Arial"/>
                <w:b/>
              </w:rPr>
              <w:t>IBNCPDR1</w:t>
            </w:r>
          </w:p>
        </w:tc>
      </w:tr>
      <w:tr w:rsidR="00AC3D68" w:rsidRPr="00DE74AA" w14:paraId="24542FD9" w14:textId="77777777" w:rsidTr="00AC3D68">
        <w:tc>
          <w:tcPr>
            <w:tcW w:w="2790" w:type="dxa"/>
            <w:shd w:val="clear" w:color="auto" w:fill="F3F3F3"/>
          </w:tcPr>
          <w:p w14:paraId="756B150F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813DA0F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CA143CC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71B2B47C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FC2EEE8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C3D68" w:rsidRPr="00DE74AA" w14:paraId="77A92D1E" w14:textId="77777777" w:rsidTr="00AC3D68">
        <w:tc>
          <w:tcPr>
            <w:tcW w:w="2790" w:type="dxa"/>
            <w:shd w:val="clear" w:color="auto" w:fill="F3F3F3"/>
          </w:tcPr>
          <w:p w14:paraId="4CBC4B28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E9C27A1" w14:textId="7A8B9C9E" w:rsidR="00AC3D68" w:rsidRPr="00465094" w:rsidRDefault="00AC3D68" w:rsidP="00AC3D68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AC3D68" w:rsidRPr="00DE74AA" w14:paraId="4B2A7517" w14:textId="77777777" w:rsidTr="00AC3D68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034CBD0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47BC466" w14:textId="0F2D27C6" w:rsidR="00AC3D68" w:rsidRPr="000369FD" w:rsidRDefault="000369FD" w:rsidP="000369F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IBNCR VIEWEDIT ROI</w:t>
            </w:r>
          </w:p>
        </w:tc>
      </w:tr>
      <w:tr w:rsidR="00AC3D68" w:rsidRPr="00DE74AA" w14:paraId="43C70CC5" w14:textId="77777777" w:rsidTr="00AC3D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6DACCE5" w14:textId="77777777" w:rsidR="00AC3D68" w:rsidRPr="001868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2F3495B" w14:textId="77777777" w:rsidR="00AC3D68" w:rsidRPr="00465094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A51EB92" w14:textId="77777777" w:rsidR="00AC3D68" w:rsidRPr="00465094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C3D68" w:rsidRPr="00DE74AA" w14:paraId="427AEB10" w14:textId="77777777" w:rsidTr="00AC3D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641AC0C" w14:textId="77777777" w:rsidR="00AC3D68" w:rsidRPr="00283B0C" w:rsidRDefault="00AC3D68" w:rsidP="00AC3D68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07210F7" w14:textId="77777777" w:rsidR="00AC3D68" w:rsidRPr="00465094" w:rsidRDefault="00AC3D68" w:rsidP="00AC3D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25B8C81" w14:textId="77777777" w:rsidR="00AC3D68" w:rsidRDefault="000369FD" w:rsidP="00AC3D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FULL^VALM1,</w:t>
            </w:r>
          </w:p>
          <w:p w14:paraId="702E9577" w14:textId="77777777" w:rsidR="000369FD" w:rsidRDefault="000369FD" w:rsidP="00AC3D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^DIE,</w:t>
            </w:r>
          </w:p>
          <w:p w14:paraId="2C57B3F0" w14:textId="77777777" w:rsidR="000369FD" w:rsidRDefault="000369FD" w:rsidP="00AC3D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BLD^IBNCPDR5,</w:t>
            </w:r>
          </w:p>
          <w:p w14:paraId="1301ADF2" w14:textId="558510BA" w:rsidR="000369FD" w:rsidRPr="00465094" w:rsidRDefault="000369FD" w:rsidP="00AC3D6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CTCLN^IBNCPDR2</w:t>
            </w:r>
          </w:p>
        </w:tc>
      </w:tr>
      <w:tr w:rsidR="00AC3D68" w:rsidRPr="00DE74AA" w14:paraId="1DECF5BE" w14:textId="77777777" w:rsidTr="00AC3D68">
        <w:tc>
          <w:tcPr>
            <w:tcW w:w="2790" w:type="dxa"/>
            <w:shd w:val="clear" w:color="auto" w:fill="F3F3F3"/>
          </w:tcPr>
          <w:p w14:paraId="0098AFF7" w14:textId="3B9EC8AB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CA34076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AC3D68" w:rsidRPr="00DE74AA" w14:paraId="7E4A0E57" w14:textId="77777777" w:rsidTr="00AC3D68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69C373E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200085C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64D8C28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806D976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9D1522B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C3D68" w:rsidRPr="00DE74AA" w14:paraId="4F88613A" w14:textId="77777777" w:rsidTr="00AC3D68">
        <w:tc>
          <w:tcPr>
            <w:tcW w:w="2790" w:type="dxa"/>
            <w:shd w:val="clear" w:color="auto" w:fill="F3F3F3"/>
          </w:tcPr>
          <w:p w14:paraId="7A150DD2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4C038FD" w14:textId="5D2148BC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369F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D56F397" w14:textId="77777777" w:rsidR="00AC3D68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BCBABBD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C3D68" w:rsidRPr="00DE74AA" w14:paraId="71747CBD" w14:textId="77777777" w:rsidTr="00AC3D68">
        <w:tc>
          <w:tcPr>
            <w:tcW w:w="2790" w:type="dxa"/>
            <w:shd w:val="clear" w:color="auto" w:fill="F3F3F3"/>
          </w:tcPr>
          <w:p w14:paraId="3E06D9BE" w14:textId="77777777" w:rsidR="00AC3D68" w:rsidRPr="0012577B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7DC288A" w14:textId="60F04F54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369F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40BF9CB" w14:textId="77777777" w:rsidR="00AC3D68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A7ABB69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C3D68" w:rsidRPr="00DE74AA" w14:paraId="324182C3" w14:textId="77777777" w:rsidTr="00AC3D6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CE25772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C3D68" w:rsidRPr="00DE74AA" w14:paraId="3B3B6298" w14:textId="77777777" w:rsidTr="00AC3D6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3E38" w14:textId="77777777" w:rsid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7F761ED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IBNCPDR1 ;ALB/BDB - ROI MANAGEMENT ;30-NOV-07</w:t>
            </w:r>
          </w:p>
          <w:p w14:paraId="4874A5A7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BILLING;**384,550**; 21-MAR-94;Build 25</w:t>
            </w:r>
          </w:p>
          <w:p w14:paraId="3E03C85E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22A89AD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4F08F49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 ; -- ROI Update</w:t>
            </w:r>
          </w:p>
          <w:p w14:paraId="3BB5AA67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FULL^VALM1 </w:t>
            </w:r>
            <w:proofErr w:type="gramStart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!!</w:t>
            </w:r>
            <w:proofErr w:type="gramEnd"/>
          </w:p>
          <w:p w14:paraId="435704D0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IBDIF,DA,DR,DIC,DIE,DGSENFLG,IBEFF,IBROI</w:t>
            </w:r>
          </w:p>
          <w:p w14:paraId="7C607FC4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+^IBT(356.25,IBNCRPR):5 I '$T D LOCKED^IBTRCD1 G ROIQ</w:t>
            </w:r>
          </w:p>
          <w:p w14:paraId="1D128B19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DIE="^</w:t>
            </w:r>
            <w:proofErr w:type="gramStart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IBT(</w:t>
            </w:r>
            <w:proofErr w:type="gramEnd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356.25,",DA=IBNCRPR,DIE("NO^")="BACK",DR="@1;.05;S IBEFF=X;.06;I X&lt;IBEFF </w:t>
            </w:r>
            <w:proofErr w:type="gramStart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,""   EXPIRATION DATE &lt; EFFECTIVE DATE ??"" S Y=""@1"";.07;2.01"</w:t>
            </w:r>
          </w:p>
          <w:p w14:paraId="6B6F1286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^DIE K DIC,DIE,DA,DR</w:t>
            </w:r>
          </w:p>
          <w:p w14:paraId="1F2693B8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IBDIF=0</w:t>
            </w:r>
          </w:p>
          <w:p w14:paraId="25FDC932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$G(^IBT(356.25,IBNCRPR,0))'=$G(TMP("IBNCR",$J,"ROI0")) S IBDIF=1</w:t>
            </w:r>
          </w:p>
          <w:p w14:paraId="141C445B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$G(^IBT(356.25,IBNCRPR,1))'=$G(TMP("IBNCR",$J,"ROI1")) S IBDIF=1</w:t>
            </w:r>
          </w:p>
          <w:p w14:paraId="1B770B96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$G(^IBT(356.25,IBNCRPR,2))'=$G(TMP("IBNCR",$J,"ROI2")) S IBDIF=1</w:t>
            </w:r>
          </w:p>
          <w:p w14:paraId="410439A2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IBDIF D UPDATE,BLD^IBNCPDR5</w:t>
            </w:r>
          </w:p>
          <w:p w14:paraId="5A23C1E9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L -^IBT(356.25,IBNCRPR)</w:t>
            </w:r>
          </w:p>
          <w:p w14:paraId="28D2DB1E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ZTIO="",ZTRTN="CTCLN^IBNCPDR2",ZTSAVE("IBNCRPR")="",ZTDTH=$H,ZTDESC="IB - Make ROI Pharmacy entries in Claims Tracking billable"</w:t>
            </w:r>
          </w:p>
          <w:p w14:paraId="3C2CCEB6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^%ZTLOAD K ZTSK,ZTIO,ZTSAVE,ZTDESC,ZTRTN</w:t>
            </w:r>
          </w:p>
          <w:p w14:paraId="1E02FA87" w14:textId="77777777" w:rsidR="00AC3D68" w:rsidRP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 CTCLN^IBNCPDR2</w:t>
            </w:r>
          </w:p>
          <w:p w14:paraId="191B72E2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ROIQ S VALMBCK="R" Q</w:t>
            </w:r>
          </w:p>
          <w:p w14:paraId="4D1302FF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D66C1A2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UPDATE ; -- Update last edited by</w:t>
            </w:r>
          </w:p>
          <w:p w14:paraId="1A1F4B41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DA,DIC,DIE,DR</w:t>
            </w:r>
          </w:p>
          <w:p w14:paraId="3D96C991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DIE="^IBT(356.25,",DA=IBNCRPR,DR="1.03///NOW;1.04////"_DUZ</w:t>
            </w:r>
          </w:p>
          <w:p w14:paraId="5CBF880E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^DIE</w:t>
            </w:r>
          </w:p>
          <w:p w14:paraId="3AD36CC2" w14:textId="77777777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VALMBCK="R" Q</w:t>
            </w:r>
          </w:p>
          <w:p w14:paraId="0D315BF0" w14:textId="77777777" w:rsidR="00AC3D68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6662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659B9D9" w14:textId="5C0028FD" w:rsidR="00B66629" w:rsidRPr="00DE74AA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C3D68" w:rsidRPr="00DE74AA" w14:paraId="36CC8C8A" w14:textId="77777777" w:rsidTr="00AC3D6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04233DD" w14:textId="77777777" w:rsidR="00AC3D68" w:rsidRPr="00DE74AA" w:rsidRDefault="00AC3D68" w:rsidP="00AC3D6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C3D68" w:rsidRPr="00DE74AA" w14:paraId="1DC59F4E" w14:textId="77777777" w:rsidTr="00AC3D6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8494C" w14:textId="77777777" w:rsidR="00AC3D68" w:rsidRDefault="00AC3D68" w:rsidP="00AC3D6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5365171" w14:textId="77777777" w:rsidR="00B66629" w:rsidRPr="00AC3D68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IBNCPDR1 ;ALB/BDB - ROI MANAGEMENT ;30-NOV-07</w:t>
            </w:r>
          </w:p>
          <w:p w14:paraId="4FDF433A" w14:textId="2D9F2D26" w:rsidR="00B66629" w:rsidRPr="00AC3D68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</w:t>
            </w:r>
            <w:r w:rsidRPr="00B6662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591</w:t>
            </w: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 21-MAR-94;Build 25</w:t>
            </w:r>
          </w:p>
          <w:p w14:paraId="4322E67B" w14:textId="77777777" w:rsidR="00B66629" w:rsidRPr="00AC3D68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C3D6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7B24935D" w14:textId="4E93C985" w:rsidR="00B66629" w:rsidRPr="00B66629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4AB17EC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B66629">
              <w:rPr>
                <w:rFonts w:ascii="Courier New" w:hAnsi="Courier New" w:cs="Courier New"/>
                <w:sz w:val="16"/>
                <w:szCs w:val="16"/>
              </w:rPr>
              <w:t>EN ;</w:t>
            </w:r>
            <w:proofErr w:type="gramEnd"/>
            <w:r w:rsidRPr="00B66629">
              <w:rPr>
                <w:rFonts w:ascii="Courier New" w:hAnsi="Courier New" w:cs="Courier New"/>
                <w:sz w:val="16"/>
                <w:szCs w:val="16"/>
              </w:rPr>
              <w:t xml:space="preserve"> -- ROI Update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D FULL^VALM1 W !!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N IBDIF,DA,DR,DIC,DIE,DGSENFLG,IBEFF,IBROI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L +^IBT(356.25,IBNCRPR):5 I '$T D LOCKED^IBTRCD1 G ROIQ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S DIE="^IBT(356.25,",DA=IBNCRPR,DIE("NO^")="BACK"</w:t>
            </w:r>
          </w:p>
          <w:p w14:paraId="62C19FAF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I $G(^IBT(356.25,IBNCRPR,3))’=”” D  G EN1</w:t>
            </w:r>
          </w:p>
          <w:p w14:paraId="3917EC98" w14:textId="4CB1C6EB" w:rsidR="00B66629" w:rsidRPr="00B66629" w:rsidRDefault="00C72940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DR=”3.07</w:t>
            </w:r>
            <w:r w:rsid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;5</w:t>
            </w:r>
            <w:r w:rsidR="00B66629"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.01”</w:t>
            </w:r>
          </w:p>
          <w:p w14:paraId="65DC4BE6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D ^DIE K DIC,DIE,DA,DR</w:t>
            </w:r>
          </w:p>
          <w:p w14:paraId="4F5897BC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 . S IBDIF=0</w:t>
            </w: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</w:t>
            </w:r>
            <w:proofErr w:type="gramStart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G(</w:t>
            </w:r>
            <w:proofErr w:type="gramEnd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^IBT(356.25,IBNCRPR,3))'=$G(TMP("IBNCR",$J,"ROI3")) S IBDIF=2</w:t>
            </w: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$G(^IBT(356.25,IBNCRPR,4))'=$G(TMP("IBNCR",$J,"ROI4")) S IBDIF=2</w:t>
            </w:r>
          </w:p>
          <w:p w14:paraId="14C1F7B1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Q</w:t>
            </w:r>
          </w:p>
          <w:p w14:paraId="70480675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62CA972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DR="@1;.05;S IBEFF=X</w:t>
            </w:r>
            <w:proofErr w:type="gramStart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;.</w:t>
            </w:r>
            <w:proofErr w:type="gramEnd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06;I X&lt;IBEFF </w:t>
            </w:r>
            <w:proofErr w:type="gramStart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W !</w:t>
            </w:r>
            <w:proofErr w:type="gramEnd"/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,"" EXPIRATION DATE &lt; EFFECTIVE DATE ??"" S Y=""@1""”</w:t>
            </w:r>
          </w:p>
          <w:p w14:paraId="4A6D4677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DR=DR_”;.07;2.01"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D ^DIE K DIC,DIE,DA,DR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S IBDIF=0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I $G(^IBT(356.25,IBNCRPR,0))'=$G(TMP("IBNCR",$J,"ROI0")) S IBDIF=1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I $G(^IBT(356.25,IBNCRPR,1))'=$G(TMP("IBNCR",$J,"ROI1")) S IBDIF=1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I $G(^IBT(356.25,IBNCRPR,2))'=$G(TMP("IBNCR",$J,"ROI2")) S IBDIF=1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EN1 ;</w:t>
            </w:r>
          </w:p>
          <w:p w14:paraId="5D352B14" w14:textId="77777777" w:rsidR="00B66629" w:rsidRPr="00B66629" w:rsidRDefault="00B66629" w:rsidP="00B66629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</w:rPr>
              <w:t> I IBDIF D UPDATE,BLD^IBNCPDR5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L -^IBT(356.25,IBNCRPR)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S ZTIO="",ZTRTN="CTCLN^IBNCPDR2",ZTSAVE("IBNCRPR")="",ZTDTH=$H,ZTDESC="IB - Make ROI Pharmacy entries in Claims Tracking billable"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D ^%ZTLOAD K ZTSK,ZTIO,ZTSAVE,ZTDESC,ZTRTN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 ;D CTCLN^IBNCPDR2</w:t>
            </w:r>
            <w:r w:rsidRPr="00B66629">
              <w:rPr>
                <w:rFonts w:ascii="Courier New" w:hAnsi="Courier New" w:cs="Courier New"/>
                <w:sz w:val="16"/>
                <w:szCs w:val="16"/>
              </w:rPr>
              <w:br/>
              <w:t>ROIQ </w:t>
            </w: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>S VALMBCK="R"</w:t>
            </w:r>
          </w:p>
          <w:p w14:paraId="3C6E9451" w14:textId="77777777" w:rsidR="00B66629" w:rsidRPr="00922ABF" w:rsidRDefault="00B66629" w:rsidP="00B66629">
            <w:pPr>
              <w:pStyle w:val="NoSpacing"/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B6662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</w:r>
            <w:r w:rsidRPr="004B72FA">
              <w:rPr>
                <w:rFonts w:ascii="Courier New" w:hAnsi="Courier New" w:cs="Courier New"/>
                <w:sz w:val="16"/>
                <w:szCs w:val="16"/>
              </w:rPr>
              <w:t> ;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UPDATE ; -- Update last edited by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 N DA,DIC,DIE,DR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 </w:t>
            </w:r>
            <w:r w:rsidRPr="00922ABF">
              <w:rPr>
                <w:rFonts w:ascii="Courier New" w:hAnsi="Courier New" w:cs="Courier New"/>
                <w:sz w:val="18"/>
                <w:szCs w:val="18"/>
                <w:highlight w:val="yellow"/>
              </w:rPr>
              <w:t>I IBDIF=1 S DIE="^IBT(356.25,",DA=IBNCRPR,DR="1.03///NOW;1.04////"_DUZ</w:t>
            </w:r>
          </w:p>
          <w:p w14:paraId="793CBDAA" w14:textId="77777777" w:rsidR="00B66629" w:rsidRPr="00512DCB" w:rsidRDefault="00B66629" w:rsidP="00B66629">
            <w:pPr>
              <w:pStyle w:val="NoSpacing"/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r w:rsidRPr="00922ABF">
              <w:rPr>
                <w:rFonts w:ascii="Courier New" w:hAnsi="Courier New" w:cs="Courier New"/>
                <w:sz w:val="18"/>
                <w:szCs w:val="18"/>
                <w:highlight w:val="yellow"/>
              </w:rPr>
              <w:t xml:space="preserve"> I IBDIF=2 S DIE="^IBT(356.25,",DA=IBNCRPR,DR="4.03///NOW;4.04////"_DUZ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 D ^DIE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 </w:t>
            </w:r>
            <w:r w:rsidRPr="00512DCB">
              <w:rPr>
                <w:rFonts w:ascii="Courier New" w:hAnsi="Courier New" w:cs="Courier New"/>
                <w:sz w:val="18"/>
                <w:szCs w:val="18"/>
                <w:highlight w:val="yellow"/>
              </w:rPr>
              <w:t>S VALMBCK="R"</w:t>
            </w:r>
          </w:p>
          <w:p w14:paraId="2A452596" w14:textId="77777777" w:rsidR="00B66629" w:rsidRDefault="00B66629" w:rsidP="00B66629">
            <w:pPr>
              <w:pStyle w:val="NoSpacing"/>
              <w:rPr>
                <w:rFonts w:ascii="Courier New" w:hAnsi="Courier New" w:cs="Courier New"/>
                <w:sz w:val="18"/>
                <w:szCs w:val="18"/>
              </w:rPr>
            </w:pPr>
            <w:r w:rsidRPr="00512DCB">
              <w:rPr>
                <w:rFonts w:ascii="Courier New" w:hAnsi="Courier New" w:cs="Courier New"/>
                <w:sz w:val="18"/>
                <w:szCs w:val="18"/>
                <w:highlight w:val="yellow"/>
              </w:rPr>
              <w:t xml:space="preserve"> Q</w:t>
            </w:r>
            <w:r w:rsidRPr="00E073CA">
              <w:rPr>
                <w:rFonts w:ascii="Courier New" w:hAnsi="Courier New" w:cs="Courier New"/>
                <w:sz w:val="18"/>
                <w:szCs w:val="18"/>
              </w:rPr>
              <w:br/>
              <w:t> ;</w:t>
            </w:r>
          </w:p>
          <w:p w14:paraId="6A60C72B" w14:textId="5BC29507" w:rsidR="00B66629" w:rsidRPr="00DE74AA" w:rsidRDefault="00B66629" w:rsidP="00B6662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6F3CD48" w14:textId="77777777" w:rsidR="0072203A" w:rsidRDefault="0072203A" w:rsidP="000E0BF6">
      <w:pPr>
        <w:pStyle w:val="BodyText"/>
        <w:rPr>
          <w:rFonts w:ascii="Times New Roman" w:hAnsi="Times New Roman"/>
        </w:rPr>
      </w:pPr>
    </w:p>
    <w:p w14:paraId="4150ECCB" w14:textId="3BEC3E43" w:rsidR="008351E8" w:rsidRDefault="00FF0B19" w:rsidP="000E0BF6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actions and options that submit a claim should now check Sensitive Drugs for a Non-Sensitive Use Diagnosis.  If there is an Active Non-Sensitive Diagnosis for a Sensitive Drug </w:t>
      </w:r>
      <w:proofErr w:type="gramStart"/>
      <w:r>
        <w:rPr>
          <w:rFonts w:ascii="Times New Roman" w:hAnsi="Times New Roman"/>
        </w:rPr>
        <w:t>skip</w:t>
      </w:r>
      <w:proofErr w:type="gramEnd"/>
      <w:r>
        <w:rPr>
          <w:rFonts w:ascii="Times New Roman" w:hAnsi="Times New Roman"/>
        </w:rPr>
        <w:t xml:space="preserve"> the existing logic that checks for a signed Release of Information (ROI).  If there is not an Active Non-Sensitive </w:t>
      </w:r>
      <w:r w:rsidR="008351E8">
        <w:rPr>
          <w:rFonts w:ascii="Times New Roman" w:hAnsi="Times New Roman"/>
        </w:rPr>
        <w:t xml:space="preserve">Use </w:t>
      </w:r>
      <w:r>
        <w:rPr>
          <w:rFonts w:ascii="Times New Roman" w:hAnsi="Times New Roman"/>
        </w:rPr>
        <w:t>Diagnosis for a Sensitive drug</w:t>
      </w:r>
      <w:r w:rsidR="008351E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continue </w:t>
      </w:r>
      <w:r w:rsidR="008351E8">
        <w:rPr>
          <w:rFonts w:ascii="Times New Roman" w:hAnsi="Times New Roman"/>
        </w:rPr>
        <w:t xml:space="preserve">claim submission </w:t>
      </w:r>
      <w:r>
        <w:rPr>
          <w:rFonts w:ascii="Times New Roman" w:hAnsi="Times New Roman"/>
        </w:rPr>
        <w:t xml:space="preserve">with the existing logic that checks for a signed ROI.  </w:t>
      </w:r>
    </w:p>
    <w:p w14:paraId="03198C6C" w14:textId="37B8586F" w:rsidR="008351E8" w:rsidRDefault="008351E8" w:rsidP="008351E8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 new procedure was created that checks for an Active Non-S</w:t>
      </w:r>
      <w:r w:rsidR="006E6F9C">
        <w:rPr>
          <w:rFonts w:ascii="Times New Roman" w:hAnsi="Times New Roman"/>
        </w:rPr>
        <w:t>ensitive Use entry</w:t>
      </w:r>
      <w:r>
        <w:rPr>
          <w:rFonts w:ascii="Times New Roman" w:hAnsi="Times New Roman"/>
        </w:rPr>
        <w:t>.  This procedure is described below.  A call to this new procedure was added to several routines and these changes are also described in the tables below.</w:t>
      </w:r>
    </w:p>
    <w:p w14:paraId="4B18D62A" w14:textId="77777777" w:rsidR="008351E8" w:rsidRPr="009B1D2C" w:rsidRDefault="008351E8" w:rsidP="008351E8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351E8" w:rsidRPr="00DE74AA" w14:paraId="4681480D" w14:textId="77777777" w:rsidTr="00AE190F">
        <w:trPr>
          <w:tblHeader/>
        </w:trPr>
        <w:tc>
          <w:tcPr>
            <w:tcW w:w="2790" w:type="dxa"/>
            <w:shd w:val="clear" w:color="auto" w:fill="F3F3F3"/>
          </w:tcPr>
          <w:p w14:paraId="062CC60F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EB6D11D" w14:textId="038DC147" w:rsidR="008351E8" w:rsidRPr="00DE74AA" w:rsidRDefault="008351E8" w:rsidP="00AE190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NSD</w:t>
            </w:r>
            <w:r w:rsidR="005D5922">
              <w:rPr>
                <w:rFonts w:ascii="Arial" w:eastAsia="Calibri" w:hAnsi="Arial" w:cs="Arial"/>
                <w:b/>
              </w:rPr>
              <w:t>CHK</w:t>
            </w:r>
            <w:r>
              <w:rPr>
                <w:rFonts w:ascii="Arial" w:eastAsia="Calibri" w:hAnsi="Arial" w:cs="Arial"/>
                <w:b/>
              </w:rPr>
              <w:t>^IBNCPDR4</w:t>
            </w:r>
          </w:p>
        </w:tc>
      </w:tr>
      <w:tr w:rsidR="008351E8" w:rsidRPr="00DE74AA" w14:paraId="1C144133" w14:textId="77777777" w:rsidTr="00AE190F">
        <w:tc>
          <w:tcPr>
            <w:tcW w:w="2790" w:type="dxa"/>
            <w:shd w:val="clear" w:color="auto" w:fill="F3F3F3"/>
          </w:tcPr>
          <w:p w14:paraId="68B5F575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796886F" w14:textId="74970900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4FCD8A0" w14:textId="340D080D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30F44DA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BD100AF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351E8" w:rsidRPr="00DE74AA" w14:paraId="15F53EE3" w14:textId="77777777" w:rsidTr="00AE190F">
        <w:tc>
          <w:tcPr>
            <w:tcW w:w="2790" w:type="dxa"/>
            <w:shd w:val="clear" w:color="auto" w:fill="F3F3F3"/>
          </w:tcPr>
          <w:p w14:paraId="5016033D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77872076" w14:textId="5C07510D" w:rsidR="008351E8" w:rsidRPr="00465094" w:rsidRDefault="008351E8" w:rsidP="00AE190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8351E8" w:rsidRPr="00DE74AA" w14:paraId="13769533" w14:textId="77777777" w:rsidTr="00AE190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C7A5338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BD7737E" w14:textId="7C704D2B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8351E8" w:rsidRPr="00DE74AA" w14:paraId="7BDF0FA9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74672B6" w14:textId="77777777" w:rsidR="008351E8" w:rsidRPr="001868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4AB77E5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1238CD7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351E8" w:rsidRPr="00DE74AA" w14:paraId="729E3D68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768B477" w14:textId="77777777" w:rsidR="008351E8" w:rsidRPr="00283B0C" w:rsidRDefault="008351E8" w:rsidP="00AE190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7714B8A" w14:textId="35B6C49D" w:rsidR="008351E8" w:rsidRDefault="007873F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ROICHK^IBCBB11</w:t>
            </w:r>
          </w:p>
          <w:p w14:paraId="46E00CA0" w14:textId="77777777" w:rsidR="00AE190F" w:rsidRPr="00465094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C513656" w14:textId="36EA1305" w:rsidR="008351E8" w:rsidRPr="00465094" w:rsidRDefault="008351E8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8351E8" w:rsidRPr="00DE74AA" w14:paraId="3EB61A75" w14:textId="77777777" w:rsidTr="00AE190F">
        <w:tc>
          <w:tcPr>
            <w:tcW w:w="2790" w:type="dxa"/>
            <w:shd w:val="clear" w:color="auto" w:fill="F3F3F3"/>
          </w:tcPr>
          <w:p w14:paraId="3BA6B984" w14:textId="406BA39B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627C4D0" w14:textId="3342ADFA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351E8" w:rsidRPr="00DE74AA" w14:paraId="304B5397" w14:textId="77777777" w:rsidTr="00AE190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21CB80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A88D4E8" w14:textId="19BCF8B4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E5C6EDF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B162964" w14:textId="1731522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C3ECD01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351E8" w:rsidRPr="00DE74AA" w14:paraId="1D0E271D" w14:textId="77777777" w:rsidTr="00AE190F">
        <w:tc>
          <w:tcPr>
            <w:tcW w:w="2790" w:type="dxa"/>
            <w:shd w:val="clear" w:color="auto" w:fill="F3F3F3"/>
          </w:tcPr>
          <w:p w14:paraId="54D2927C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D4A7597" w14:textId="6C4C34E4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IBPAT</w:t>
            </w:r>
          </w:p>
          <w:p w14:paraId="1C8DF3D4" w14:textId="49629E88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229BE">
              <w:rPr>
                <w:rFonts w:ascii="Arial" w:eastAsia="Times New Roman" w:hAnsi="Arial" w:cs="Arial"/>
                <w:iCs/>
                <w:sz w:val="20"/>
                <w:szCs w:val="20"/>
              </w:rPr>
              <w:t>Patient IEN (required)</w:t>
            </w:r>
          </w:p>
          <w:p w14:paraId="06882C71" w14:textId="37D8D4C0" w:rsidR="008351E8" w:rsidRDefault="008229BE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51C5FA0" w14:textId="5438AEF4" w:rsidR="008351E8" w:rsidRPr="00DE74AA" w:rsidRDefault="008351E8" w:rsidP="008351E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IBDRUG</w:t>
            </w:r>
            <w:r w:rsidR="008229BE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(required)</w:t>
            </w:r>
          </w:p>
          <w:p w14:paraId="5C8D73E3" w14:textId="201DF9D2" w:rsidR="008351E8" w:rsidRDefault="008351E8" w:rsidP="008351E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229BE">
              <w:rPr>
                <w:rFonts w:ascii="Arial" w:eastAsia="Times New Roman" w:hAnsi="Arial" w:cs="Arial"/>
                <w:iCs/>
                <w:sz w:val="20"/>
                <w:szCs w:val="20"/>
              </w:rPr>
              <w:t>Drug IEN (required)</w:t>
            </w:r>
          </w:p>
          <w:p w14:paraId="0CCFDAEB" w14:textId="54435EB5" w:rsidR="008351E8" w:rsidRPr="00DE74AA" w:rsidRDefault="008229BE" w:rsidP="008351E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351E8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492B16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13D3D416" w14:textId="77777777" w:rsidTr="00AE190F">
        <w:tc>
          <w:tcPr>
            <w:tcW w:w="2790" w:type="dxa"/>
            <w:shd w:val="clear" w:color="auto" w:fill="F3F3F3"/>
          </w:tcPr>
          <w:p w14:paraId="42FF50C9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7CB1346" w14:textId="3EF79D2E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4AF3F9F" w14:textId="77777777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2286C68" w14:textId="03D5DFCE" w:rsidR="008351E8" w:rsidRPr="00DE74AA" w:rsidRDefault="008351E8" w:rsidP="008351E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6FE5EC8A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7BFEAC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351E8" w:rsidRPr="00DE74AA" w14:paraId="6DC573EB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6517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BDE9525" w14:textId="4D32D08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  <w:r w:rsidR="007873F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– new procedure</w:t>
            </w:r>
          </w:p>
          <w:p w14:paraId="2423000B" w14:textId="77777777" w:rsidR="008351E8" w:rsidRPr="00DE74AA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351E8" w:rsidRPr="00DE74AA" w14:paraId="6635255B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AFCFAFA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351E8" w:rsidRPr="00DE74AA" w14:paraId="4C513833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FA6A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B7E2F70" w14:textId="22623A45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NSDCHK(</w:t>
            </w:r>
            <w:r w:rsidR="002B1987">
              <w:rPr>
                <w:rFonts w:ascii="Courier New" w:hAnsi="Courier New" w:cs="Courier New"/>
                <w:sz w:val="16"/>
                <w:szCs w:val="16"/>
                <w:highlight w:val="yellow"/>
              </w:rPr>
              <w:t>IBPAT,IBDRUG</w:t>
            </w:r>
            <w:r w:rsidR="007873FF">
              <w:rPr>
                <w:rFonts w:ascii="Courier New" w:hAnsi="Courier New" w:cs="Courier New"/>
                <w:sz w:val="16"/>
                <w:szCs w:val="16"/>
                <w:highlight w:val="yellow"/>
              </w:rPr>
              <w:t>) ;</w:t>
            </w:r>
            <w:r w:rsidR="002C662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check for </w:t>
            </w:r>
            <w:r w:rsidR="002C662F">
              <w:rPr>
                <w:rFonts w:ascii="Courier New" w:hAnsi="Courier New" w:cs="Courier New"/>
                <w:sz w:val="16"/>
                <w:szCs w:val="16"/>
                <w:highlight w:val="yellow"/>
              </w:rPr>
              <w:t>an Active Non-Sensitive Use</w:t>
            </w: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;Input:</w:t>
            </w:r>
          </w:p>
          <w:p w14:paraId="12EED11A" w14:textId="578DA794" w:rsidR="008351E8" w:rsidRPr="008351E8" w:rsidRDefault="008229BE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IBPAT = patient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(req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uired</w:t>
            </w:r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IBDRUG = drug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(req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uired</w:t>
            </w:r>
            <w:r w:rsidR="002B1987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</w:p>
          <w:p w14:paraId="6ED89E1F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b/>
                <w:sz w:val="16"/>
                <w:szCs w:val="16"/>
                <w:highlight w:val="yellow"/>
                <w:u w:val="single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0736F6A3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 ;Returns:</w:t>
            </w:r>
          </w:p>
          <w:p w14:paraId="62A089EE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NSD=1 - if Non-Sensitive </w:t>
            </w:r>
            <w:proofErr w:type="spellStart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Diag</w:t>
            </w:r>
            <w:proofErr w:type="spellEnd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on file and Active, </w:t>
            </w:r>
          </w:p>
          <w:p w14:paraId="43D84A93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NSD=0 - if there isn’t a Non-Sensitive </w:t>
            </w:r>
            <w:proofErr w:type="spellStart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Diag</w:t>
            </w:r>
            <w:proofErr w:type="spellEnd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entry</w:t>
            </w:r>
          </w:p>
          <w:p w14:paraId="5BB1BE72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NSD=0 - Non-Sensitive </w:t>
            </w:r>
            <w:proofErr w:type="spellStart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Diag</w:t>
            </w:r>
            <w:proofErr w:type="spellEnd"/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but Inactive</w:t>
            </w: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4CE3FB79" w14:textId="2144FEB6" w:rsidR="008351E8" w:rsidRPr="008351E8" w:rsidRDefault="002B1987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ACTIVE,</w:t>
            </w:r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NSD,NSDIAG,NSIEN</w:t>
            </w:r>
          </w:p>
          <w:p w14:paraId="6133258D" w14:textId="77777777" w:rsid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703C7564" w14:textId="4DAAF02D" w:rsidR="005D5922" w:rsidRPr="008351E8" w:rsidRDefault="005D5922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IBPAT=””!(IBDRUG=””) Q 0</w:t>
            </w:r>
          </w:p>
          <w:p w14:paraId="02346ED7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NSD=0</w:t>
            </w:r>
          </w:p>
          <w:p w14:paraId="308CCEB3" w14:textId="7AAC20BB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NSIEN=</w:t>
            </w:r>
            <w:r w:rsidR="002B1987">
              <w:rPr>
                <w:rFonts w:ascii="Courier New" w:hAnsi="Courier New" w:cs="Courier New"/>
                <w:sz w:val="16"/>
                <w:szCs w:val="16"/>
                <w:highlight w:val="yellow"/>
              </w:rPr>
              <w:t>”” F  S NSIEN=$O(^IBT(356.25,”AE”,IBPAT,IBDRUG,</w:t>
            </w: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NSIEN))Q:NSIEN=””  D</w:t>
            </w:r>
            <w:r w:rsidR="00A560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Q:NSD=1</w:t>
            </w:r>
          </w:p>
          <w:p w14:paraId="56F68B56" w14:textId="3AFD3384" w:rsidR="005D5922" w:rsidRPr="008351E8" w:rsidRDefault="005A45C9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5D5922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NSDIAG=$$GET1^DIQ(356.35,NSIEN,3.03,”I”)</w:t>
            </w:r>
          </w:p>
          <w:p w14:paraId="48FEC8D1" w14:textId="349B6D64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NSDIAG=</w:t>
            </w:r>
            <w:r w:rsidR="005A45C9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”” </w:t>
            </w: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716ADFFA" w14:textId="232BF349" w:rsidR="008351E8" w:rsidRPr="008351E8" w:rsidRDefault="00FD6515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; Non-Sensitive Use </w:t>
            </w:r>
            <w:r w:rsidR="008351E8"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>Active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?</w:t>
            </w:r>
          </w:p>
          <w:p w14:paraId="2C1F62CC" w14:textId="695A5A6C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600CE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ACTIVE=</w:t>
            </w:r>
            <w:r w:rsidR="005D5922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$$GET1^DIQ(356.25,NSIEN,3.07,”I”)</w:t>
            </w:r>
          </w:p>
          <w:p w14:paraId="14E0366A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ACTIVE S NSD=1</w:t>
            </w:r>
          </w:p>
          <w:p w14:paraId="789436C1" w14:textId="77777777" w:rsidR="008351E8" w:rsidRPr="008351E8" w:rsidRDefault="008351E8" w:rsidP="008351E8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Q</w:t>
            </w:r>
          </w:p>
          <w:p w14:paraId="5EFAEDB5" w14:textId="6905776E" w:rsidR="008351E8" w:rsidRPr="008351E8" w:rsidRDefault="008351E8" w:rsidP="008351E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8351E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NSD</w:t>
            </w:r>
          </w:p>
          <w:p w14:paraId="7B216CA0" w14:textId="77777777" w:rsidR="008351E8" w:rsidRPr="00DE74AA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037FEDCE" w14:textId="77777777" w:rsidR="00052CAE" w:rsidRDefault="00052CAE" w:rsidP="00052CAE">
      <w:pPr>
        <w:pStyle w:val="TopInfo"/>
        <w:rPr>
          <w:rFonts w:ascii="Times New Roman" w:hAnsi="Times New Roman"/>
        </w:rPr>
      </w:pPr>
    </w:p>
    <w:p w14:paraId="37953553" w14:textId="7BA401E2" w:rsidR="00492B16" w:rsidRPr="009B1D2C" w:rsidRDefault="00492B16" w:rsidP="00052CAE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7E308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7E3087">
        <w:rPr>
          <w:rFonts w:ascii="Times New Roman" w:hAnsi="Times New Roman"/>
        </w:rPr>
        <w:t>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052CAE" w:rsidRPr="00DE74AA" w14:paraId="7CC95EA4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5DD2B7AC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7DD3864" w14:textId="3D7E7AE5" w:rsidR="00052CAE" w:rsidRPr="00DE74AA" w:rsidRDefault="00052CAE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ROICHK^IBNCPDR4</w:t>
            </w:r>
          </w:p>
        </w:tc>
      </w:tr>
      <w:tr w:rsidR="00052CAE" w:rsidRPr="00DE74AA" w14:paraId="3A317B90" w14:textId="77777777" w:rsidTr="00922169">
        <w:tc>
          <w:tcPr>
            <w:tcW w:w="2790" w:type="dxa"/>
            <w:shd w:val="clear" w:color="auto" w:fill="F3F3F3"/>
          </w:tcPr>
          <w:p w14:paraId="5440C5C5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3EFEAB6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60C2148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A65A6D8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8BE5E38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52CAE" w:rsidRPr="00DE74AA" w14:paraId="496E11AC" w14:textId="77777777" w:rsidTr="00922169">
        <w:tc>
          <w:tcPr>
            <w:tcW w:w="2790" w:type="dxa"/>
            <w:shd w:val="clear" w:color="auto" w:fill="F3F3F3"/>
          </w:tcPr>
          <w:p w14:paraId="175E0879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D77D68A" w14:textId="383D6C9F" w:rsidR="00052CAE" w:rsidRPr="00465094" w:rsidRDefault="00052CAE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052CAE" w:rsidRPr="00DE74AA" w14:paraId="462773EF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EA8CD67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4CDC9AB2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052CAE" w:rsidRPr="00DE74AA" w14:paraId="1C564582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297666C" w14:textId="77777777" w:rsidR="00052CAE" w:rsidRPr="001868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5412BD4" w14:textId="77777777" w:rsidR="00052CAE" w:rsidRPr="00465094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03B41C1" w14:textId="77777777" w:rsidR="00052CAE" w:rsidRPr="00465094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052CAE" w:rsidRPr="00DE74AA" w14:paraId="1040A3E4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4B54F23" w14:textId="77777777" w:rsidR="00052CAE" w:rsidRPr="00283B0C" w:rsidRDefault="00052CAE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B2D1DF7" w14:textId="77777777" w:rsidR="00052CAE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CT^IBNCPBB,</w:t>
            </w:r>
          </w:p>
          <w:p w14:paraId="22993795" w14:textId="77777777" w:rsidR="005F4A59" w:rsidRDefault="005F4A59" w:rsidP="005F4A5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PROCESS^IBNCPBB1,</w:t>
            </w:r>
          </w:p>
          <w:p w14:paraId="2AA9D36C" w14:textId="7D022CA1" w:rsidR="005F4A59" w:rsidRPr="00465094" w:rsidRDefault="005F4A59" w:rsidP="005F4A5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ROI399^IBNCPDR4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A42BEB7" w14:textId="77777777" w:rsidR="005F4A59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DATA^PSS50,</w:t>
            </w:r>
          </w:p>
          <w:p w14:paraId="172B15BA" w14:textId="77777777" w:rsidR="005F4A59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EN^DDIOL,</w:t>
            </w:r>
          </w:p>
          <w:p w14:paraId="57771A4B" w14:textId="77777777" w:rsidR="00052CAE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$$SENS^IBNCPDR,</w:t>
            </w:r>
          </w:p>
          <w:p w14:paraId="3AD9FB3B" w14:textId="77777777" w:rsidR="005F4A59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$$KCHK^XUSRB,</w:t>
            </w:r>
          </w:p>
          <w:p w14:paraId="132F498B" w14:textId="3CC78AA3" w:rsidR="005F4A59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$$NSD</w:t>
            </w:r>
            <w:r w:rsidR="00156F4A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CHK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</w:p>
          <w:p w14:paraId="5020AAAE" w14:textId="628EC5AF" w:rsidR="005F4A59" w:rsidRPr="00465094" w:rsidRDefault="005F4A5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</w:t>
            </w:r>
          </w:p>
        </w:tc>
      </w:tr>
      <w:tr w:rsidR="00052CAE" w:rsidRPr="00DE74AA" w14:paraId="287F20A5" w14:textId="77777777" w:rsidTr="00922169">
        <w:tc>
          <w:tcPr>
            <w:tcW w:w="2790" w:type="dxa"/>
            <w:shd w:val="clear" w:color="auto" w:fill="F3F3F3"/>
          </w:tcPr>
          <w:p w14:paraId="1ADC0AAB" w14:textId="6AED38D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691F560" w14:textId="0C512D08" w:rsidR="00052CAE" w:rsidRPr="00DE74AA" w:rsidRDefault="005F4A5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052CAE" w:rsidRPr="00DE74AA" w14:paraId="5B07630F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0141955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E1C9EFC" w14:textId="27E1372A" w:rsidR="00052CAE" w:rsidRPr="00DE74AA" w:rsidRDefault="00222732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52CAE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52CAE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052CAE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B0BD97F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0A3E6EF" w14:textId="7A44A611" w:rsidR="00052CAE" w:rsidRPr="00DE74AA" w:rsidRDefault="00222732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052CAE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7ADF13CC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052CAE" w:rsidRPr="00DE74AA" w14:paraId="735EF376" w14:textId="77777777" w:rsidTr="00922169">
        <w:tc>
          <w:tcPr>
            <w:tcW w:w="2790" w:type="dxa"/>
            <w:shd w:val="clear" w:color="auto" w:fill="F3F3F3"/>
          </w:tcPr>
          <w:p w14:paraId="45700A4B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7647C2E6" w14:textId="7602B976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IBPAT</w:t>
            </w:r>
          </w:p>
          <w:p w14:paraId="3A0CE1B9" w14:textId="6191E3D8" w:rsidR="00052CAE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patient (</w:t>
            </w:r>
            <w:proofErr w:type="spellStart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6F0C02C2" w14:textId="207CB90B" w:rsidR="00052CAE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AD2C0FE" w14:textId="6BD3A642" w:rsidR="00222732" w:rsidRPr="00DE74AA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IBDRUG</w:t>
            </w:r>
          </w:p>
          <w:p w14:paraId="42429522" w14:textId="319E3092" w:rsidR="00222732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drug (</w:t>
            </w:r>
            <w:proofErr w:type="spellStart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7362B541" w14:textId="14E64CE0" w:rsidR="00222732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CD07D65" w14:textId="621FD768" w:rsidR="00222732" w:rsidRPr="00DE74AA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IBINS</w:t>
            </w:r>
          </w:p>
          <w:p w14:paraId="55674C0E" w14:textId="7A97AD29" w:rsidR="00222732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insurance file 36 (</w:t>
            </w:r>
            <w:proofErr w:type="spellStart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2CEC09D5" w14:textId="28DAA059" w:rsidR="00222732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641F263" w14:textId="664645E7" w:rsidR="00222732" w:rsidRPr="00DE74AA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IBDT</w:t>
            </w:r>
          </w:p>
          <w:p w14:paraId="5AFCC124" w14:textId="355F5067" w:rsidR="00222732" w:rsidRDefault="00222732" w:rsidP="0022273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fileman</w:t>
            </w:r>
            <w:proofErr w:type="spellEnd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format fill date (</w:t>
            </w:r>
            <w:proofErr w:type="spellStart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1B3C4CE7" w14:textId="3D7D55CB" w:rsidR="00222732" w:rsidRPr="00DE74AA" w:rsidRDefault="00222732" w:rsidP="005F4A5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F4A59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52CAE" w:rsidRPr="00DE74AA" w14:paraId="4DE722E0" w14:textId="77777777" w:rsidTr="00922169">
        <w:tc>
          <w:tcPr>
            <w:tcW w:w="2790" w:type="dxa"/>
            <w:shd w:val="clear" w:color="auto" w:fill="F3F3F3"/>
          </w:tcPr>
          <w:p w14:paraId="1CAEE2E4" w14:textId="77777777" w:rsidR="00052CAE" w:rsidRPr="0012577B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7C430364" w14:textId="30CF8E3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222732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1E606DE" w14:textId="77777777" w:rsidR="00052CAE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0A25015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52CAE" w:rsidRPr="00DE74AA" w14:paraId="0A706BC7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731BEC5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052CAE" w:rsidRPr="00DE74AA" w14:paraId="66A717DD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6D77" w14:textId="77777777" w:rsidR="00052CAE" w:rsidRDefault="00052CAE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7660089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ROICHK(IBPAT,IBDRUG,IBINS,IBDT) ;Check for ROI</w:t>
            </w:r>
          </w:p>
          <w:p w14:paraId="4F2F6FC5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Function returns 1 if ROI on file or new ROI added, 0 if no ROI on file</w:t>
            </w:r>
          </w:p>
          <w:p w14:paraId="69DFB6E6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it returns a 2 if not needed, passes checks</w:t>
            </w:r>
          </w:p>
          <w:p w14:paraId="467889B2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94739F9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input IBPAT  = patient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5C87C3C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IBDRUG = drug 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5F6F47BE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IBINS  = insurance file 36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4B202DA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IBDT   = 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format fill date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2C84FDA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DIC,DIE,DA,DR,DQ,D0,DI,D,X,Y</w:t>
            </w:r>
          </w:p>
          <w:p w14:paraId="05046F54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$$ROI(IBPAT,IBDRUG,IBINS,IBDT) Q 1 ;ROI is on file</w:t>
            </w:r>
          </w:p>
          <w:p w14:paraId="162F93B4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^TMP($J,"IBDRUG")</w:t>
            </w:r>
          </w:p>
          <w:p w14:paraId="3A421DFB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DATA^PSS50(IBDRUG,,,,,"IBDRUG")</w:t>
            </w:r>
          </w:p>
          <w:p w14:paraId="15850BDD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'$$SENS^IBNCPDR(IBDRUG) Q 2  ; drug not sensitive, ROI not needed</w:t>
            </w:r>
          </w:p>
          <w:p w14:paraId="2C24E36B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"This drug requires a Release of Information(ROI) for:","","!!")</w:t>
            </w:r>
          </w:p>
          <w:p w14:paraId="1E355A5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PATIENT: ","","!") D EN^DDIOL($E($P($G(^DPT(IBPAT,0)),U),1,20),"","?0")</w:t>
            </w:r>
          </w:p>
          <w:p w14:paraId="7FD66BC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DRUG: ","","!") D EN^DDIOL($E($G(^TMP($J,"IBDRUG",IBDRUG,.01)),1,30),"","?0")</w:t>
            </w:r>
          </w:p>
          <w:p w14:paraId="5FF0A9E5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INSURANCE COMPANY: ","","!") D EN^DDIOL($P($G(^DIC(36,+IBINS,0)),U),"","?0")</w:t>
            </w:r>
          </w:p>
          <w:p w14:paraId="2EB2ADDA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FILL DATE: ","","!") D EN^DDIOL($$DAT1^IBOUTL(IBDT),"","?0")</w:t>
            </w:r>
          </w:p>
          <w:p w14:paraId="17C4611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'$$KCHK^XUSRB("IBCNR ROI") Q 0</w:t>
            </w:r>
          </w:p>
          <w:p w14:paraId="63CE2BA3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^TMP($J,"IBDRUG")</w:t>
            </w:r>
          </w:p>
          <w:p w14:paraId="776CFC74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0)="Y",DIR("A")="Do you want to add a new ROI for this patient? "</w:t>
            </w:r>
          </w:p>
          <w:p w14:paraId="2B1DF217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DIR("B")="NO"</w:t>
            </w:r>
          </w:p>
          <w:p w14:paraId="36DD314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"?")="If you want to add a new ROI, enter 'Yes' - otherwise, enter 'No'"</w:t>
            </w:r>
          </w:p>
          <w:p w14:paraId="5EB7365F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"","","!") D ^DIR K DIR</w:t>
            </w:r>
          </w:p>
          <w:p w14:paraId="35ADB759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'Y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*** Rx requires an ROI. Please add the required ROI.","","!") Q 0 ;Stop processing</w:t>
            </w:r>
          </w:p>
          <w:p w14:paraId="645FAD31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IBPAT,IBDRUG,IBINS,IBDT) D EN^DDIOL(" *** Rx requires an ROI.","","!")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Please add an ROI before submitting the claim.","","!") Q 0 ;Stop processing</w:t>
            </w:r>
          </w:p>
          <w:p w14:paraId="277CE9E7" w14:textId="4584252A" w:rsid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1 ;Continue processing</w:t>
            </w:r>
          </w:p>
          <w:p w14:paraId="50EB1C3C" w14:textId="77777777" w:rsidR="00052CAE" w:rsidRPr="00DE74AA" w:rsidRDefault="00052CAE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052CAE" w:rsidRPr="00DE74AA" w14:paraId="70866D55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34B72F8" w14:textId="77777777" w:rsidR="00052CAE" w:rsidRPr="00DE74AA" w:rsidRDefault="00052CAE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052CAE" w:rsidRPr="00DE74AA" w14:paraId="44505776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3C87" w14:textId="78A5DF04" w:rsidR="00052CAE" w:rsidRDefault="00052CAE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61F1D8B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ROICHK(IBPAT,IBDRUG,IBINS,IBDT) ;Check for ROI</w:t>
            </w:r>
          </w:p>
          <w:p w14:paraId="59ADB92D" w14:textId="77777777" w:rsidR="00222732" w:rsidRPr="00222732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Function returns</w:t>
            </w:r>
            <w:r w:rsidR="00222732"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:</w:t>
            </w:r>
          </w:p>
          <w:p w14:paraId="4455DE14" w14:textId="32D80AAD" w:rsidR="00222732" w:rsidRPr="00222732" w:rsidRDefault="00222732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0 if no ROI on file</w:t>
            </w:r>
          </w:p>
          <w:p w14:paraId="71F5B6B1" w14:textId="77777777" w:rsidR="00222732" w:rsidRPr="00351B72" w:rsidRDefault="00222732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r w:rsidR="00052CAE"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1 i</w:t>
            </w:r>
            <w:r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f R</w:t>
            </w:r>
            <w:r w:rsidRPr="00351B7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OI on file or new ROI added</w:t>
            </w:r>
          </w:p>
          <w:p w14:paraId="0E8DE09A" w14:textId="73EE8AC6" w:rsidR="00052CAE" w:rsidRPr="00052CAE" w:rsidRDefault="00222732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51B7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052CAE" w:rsidRPr="00351B7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2 if </w:t>
            </w:r>
            <w:r w:rsidR="007E3087" w:rsidRPr="00351B72">
              <w:rPr>
                <w:rFonts w:ascii="Courier New" w:hAnsi="Courier New" w:cs="Courier New"/>
                <w:sz w:val="16"/>
                <w:szCs w:val="16"/>
                <w:highlight w:val="yellow"/>
              </w:rPr>
              <w:t>R</w:t>
            </w:r>
            <w:r w:rsidR="007E3087" w:rsidRPr="008F5B8B">
              <w:rPr>
                <w:rFonts w:ascii="Courier New" w:hAnsi="Courier New" w:cs="Courier New"/>
                <w:sz w:val="16"/>
                <w:szCs w:val="16"/>
                <w:highlight w:val="yellow"/>
              </w:rPr>
              <w:t>OI not necessary or being used for a non-sensitive diagnosis</w:t>
            </w:r>
          </w:p>
          <w:p w14:paraId="73EE218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188162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input IBPAT  = patient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2CC58F62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IBDRUG = drug 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321A809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IBINS  = insurance file 36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3DC2E59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IBDT   = 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format fill date (</w:t>
            </w:r>
            <w:proofErr w:type="spell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8EF6E94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DIC,DIE,DA,DR,DQ,D0,DI,D,X,Y</w:t>
            </w:r>
          </w:p>
          <w:p w14:paraId="7B33A351" w14:textId="54196425" w:rsidR="00052CAE" w:rsidRPr="00052CAE" w:rsidRDefault="00222732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052CAE"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K ^TMP($J,"IBDRUG")</w:t>
            </w:r>
          </w:p>
          <w:p w14:paraId="070D6559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DATA^PSS50(IBDRUG,,,,,"IBDRUG")</w:t>
            </w:r>
          </w:p>
          <w:p w14:paraId="27F5B1D1" w14:textId="77777777" w:rsid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'$$SENS^IBNCPDR(IBDRUG) Q 2  ; drug not sensitive, ROI not needed</w:t>
            </w:r>
          </w:p>
          <w:p w14:paraId="37D93A56" w14:textId="54EF5124" w:rsidR="00222732" w:rsidRPr="00222732" w:rsidRDefault="0031455D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I $$NSDCHK(IBPAT,IBDRUG</w:t>
            </w:r>
            <w:r w:rsidR="00222732" w:rsidRPr="00222732">
              <w:rPr>
                <w:rFonts w:ascii="Courier New" w:hAnsi="Courier New" w:cs="Courier New"/>
                <w:sz w:val="16"/>
                <w:szCs w:val="16"/>
                <w:highlight w:val="yellow"/>
              </w:rPr>
              <w:t>) Q 2 ;Active Non-Sensitive Diagnosis</w:t>
            </w:r>
          </w:p>
          <w:p w14:paraId="6D23B6CE" w14:textId="55E4BCF3" w:rsidR="00222732" w:rsidRPr="00052CAE" w:rsidRDefault="00222732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22273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$$ROI(IBPAT,IBDRUG,IBINS,IBDT) Q 1 ;ROI is on file – should now be checked after NSD</w:t>
            </w:r>
          </w:p>
          <w:p w14:paraId="17B37865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"This drug requires a Release of Information(ROI) for:","","!!")</w:t>
            </w:r>
          </w:p>
          <w:p w14:paraId="5B1E6985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PATIENT: ","","!") D EN^DDIOL($E($P($G(^DPT(IBPAT,0)),U),1,20),"","?0")</w:t>
            </w:r>
          </w:p>
          <w:p w14:paraId="38C3015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DRUG: ","","!") D EN^DDIOL($E($G(^TMP($J,"IBDRUG",IBDRUG,.01)),1,30),"","?0")</w:t>
            </w:r>
          </w:p>
          <w:p w14:paraId="2C16266A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INSURANCE COMPANY: ","","!") D EN^DDIOL($P($G(^DIC(36,+IBINS,0)),U),"","?0")</w:t>
            </w:r>
          </w:p>
          <w:p w14:paraId="68CC8DDE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FILL DATE: ","","!") D EN^DDIOL($$DAT1^IBOUTL(IBDT),"","?0")</w:t>
            </w:r>
          </w:p>
          <w:p w14:paraId="0A6B63EE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'$$KCHK^XUSRB("IBCNR ROI") Q 0</w:t>
            </w:r>
          </w:p>
          <w:p w14:paraId="54E5529D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^TMP($J,"IBDRUG")</w:t>
            </w:r>
          </w:p>
          <w:p w14:paraId="7C9F30DD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0)="Y",DIR("A")="Do you want to add a new ROI for this patient? "</w:t>
            </w:r>
          </w:p>
          <w:p w14:paraId="02229AB4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DIR("B")="NO"</w:t>
            </w:r>
          </w:p>
          <w:p w14:paraId="0495AE28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DIR(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"?")="If you want to add a new ROI, enter 'Yes' - otherwise, enter 'No'"</w:t>
            </w:r>
          </w:p>
          <w:p w14:paraId="7D46E1F0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"","","!") D ^DIR K DIR</w:t>
            </w:r>
          </w:p>
          <w:p w14:paraId="2356A7DF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'Y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*** Rx requires an ROI. Please add the required ROI.","","!") Q 0 ;Stop processing</w:t>
            </w:r>
          </w:p>
          <w:p w14:paraId="4E72CBBC" w14:textId="77777777" w:rsidR="00052CAE" w:rsidRP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AD(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IBPAT,IBDRUG,IBINS,IBDT) D EN^DDIOL(" *** Rx requires an ROI.","","!") D EN^</w:t>
            </w:r>
            <w:proofErr w:type="gramStart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DDIOL(</w:t>
            </w:r>
            <w:proofErr w:type="gramEnd"/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Please add an ROI before submitting the claim.","","!") Q 0 ;Stop processing</w:t>
            </w:r>
          </w:p>
          <w:p w14:paraId="79929977" w14:textId="24FECE34" w:rsidR="00052CAE" w:rsidRDefault="00052CAE" w:rsidP="00052CA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52CA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1 ;Continue processing</w:t>
            </w:r>
          </w:p>
          <w:p w14:paraId="2CA8018D" w14:textId="77777777" w:rsidR="00052CAE" w:rsidRPr="00DE74AA" w:rsidRDefault="00052CAE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D611613" w14:textId="77777777" w:rsidR="00B83C3C" w:rsidRDefault="00B83C3C" w:rsidP="00B83C3C">
      <w:pPr>
        <w:pStyle w:val="TopInfo"/>
        <w:rPr>
          <w:rFonts w:ascii="Times New Roman" w:hAnsi="Times New Roman"/>
        </w:rPr>
      </w:pPr>
    </w:p>
    <w:p w14:paraId="7E68EF97" w14:textId="2041C546" w:rsidR="00492B16" w:rsidRPr="009B1D2C" w:rsidRDefault="00492B16" w:rsidP="00B83C3C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7E3087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B83C3C" w:rsidRPr="00DE74AA" w14:paraId="71886BB9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7098D1DB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1B7C189" w14:textId="3D062862" w:rsidR="00B83C3C" w:rsidRPr="00DE74AA" w:rsidRDefault="00B83C3C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ROI^IBNCPDR4</w:t>
            </w:r>
          </w:p>
        </w:tc>
      </w:tr>
      <w:tr w:rsidR="00B83C3C" w:rsidRPr="00DE74AA" w14:paraId="24E6AD4C" w14:textId="77777777" w:rsidTr="00922169">
        <w:tc>
          <w:tcPr>
            <w:tcW w:w="2790" w:type="dxa"/>
            <w:shd w:val="clear" w:color="auto" w:fill="F3F3F3"/>
          </w:tcPr>
          <w:p w14:paraId="199998F0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48CE510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C3C614B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36D42DA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1AA7F69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B83C3C" w:rsidRPr="00DE74AA" w14:paraId="1466D8E5" w14:textId="77777777" w:rsidTr="00922169">
        <w:tc>
          <w:tcPr>
            <w:tcW w:w="2790" w:type="dxa"/>
            <w:shd w:val="clear" w:color="auto" w:fill="F3F3F3"/>
          </w:tcPr>
          <w:p w14:paraId="40930165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2A94FCA" w14:textId="73235300" w:rsidR="00B83C3C" w:rsidRPr="00465094" w:rsidRDefault="00B83C3C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B83C3C" w:rsidRPr="00DE74AA" w14:paraId="26EEC0C3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89B7ADE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FC580E6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B83C3C" w:rsidRPr="00DE74AA" w14:paraId="1732213E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065BE13" w14:textId="77777777" w:rsidR="00B83C3C" w:rsidRPr="001868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4A39B272" w14:textId="77777777" w:rsidR="00B83C3C" w:rsidRPr="00465094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27FAD90" w14:textId="77777777" w:rsidR="00B83C3C" w:rsidRPr="00465094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B83C3C" w:rsidRPr="00DE74AA" w14:paraId="517A45B2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931F647" w14:textId="77777777" w:rsidR="00B83C3C" w:rsidRPr="00283B0C" w:rsidRDefault="00B83C3C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93ED131" w14:textId="77777777" w:rsidR="00B83C3C" w:rsidRDefault="00CB408A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ROICHK^IBCBB11,</w:t>
            </w:r>
          </w:p>
          <w:p w14:paraId="7820091B" w14:textId="77777777" w:rsidR="00CB408A" w:rsidRDefault="00CB408A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RX^IBNCPDP1,</w:t>
            </w:r>
          </w:p>
          <w:p w14:paraId="27CFA675" w14:textId="77777777" w:rsidR="00CB408A" w:rsidRDefault="00CB408A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CT^IBNCPDPU,</w:t>
            </w:r>
          </w:p>
          <w:p w14:paraId="0CC1E8D3" w14:textId="5FA63207" w:rsidR="00CB408A" w:rsidRPr="00465094" w:rsidRDefault="00CB408A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RXCHK^IBTRKR3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60D90D7" w14:textId="7EEB600B" w:rsidR="00CB408A" w:rsidRPr="00465094" w:rsidRDefault="00CB408A" w:rsidP="00CB408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^DIE</w:t>
            </w:r>
          </w:p>
        </w:tc>
      </w:tr>
      <w:tr w:rsidR="00B83C3C" w:rsidRPr="00DE74AA" w14:paraId="412A18E2" w14:textId="77777777" w:rsidTr="00922169">
        <w:tc>
          <w:tcPr>
            <w:tcW w:w="2790" w:type="dxa"/>
            <w:shd w:val="clear" w:color="auto" w:fill="F3F3F3"/>
          </w:tcPr>
          <w:p w14:paraId="5AD0A357" w14:textId="6431A57A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1172D1B" w14:textId="7AAA988F" w:rsidR="00B83C3C" w:rsidRPr="00DE74AA" w:rsidRDefault="00CB408A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B83C3C" w:rsidRPr="00DE74AA" w14:paraId="5F3DB8C2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7097929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179D252" w14:textId="0145F060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9863EA7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E1E3C3E" w14:textId="0FD127B6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68FA23D6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B83C3C" w:rsidRPr="00DE74AA" w14:paraId="59544140" w14:textId="77777777" w:rsidTr="00922169">
        <w:tc>
          <w:tcPr>
            <w:tcW w:w="2790" w:type="dxa"/>
            <w:shd w:val="clear" w:color="auto" w:fill="F3F3F3"/>
          </w:tcPr>
          <w:p w14:paraId="5DE5D985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93A9C81" w14:textId="3EEAC779" w:rsidR="00B83C3C" w:rsidRPr="00DE74AA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IBDFN</w:t>
            </w:r>
          </w:p>
          <w:p w14:paraId="2892A475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patient (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1CBBDAB2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DC1AF5C" w14:textId="77777777" w:rsidR="00B83C3C" w:rsidRPr="00DE74AA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IBDRUG</w:t>
            </w:r>
          </w:p>
          <w:p w14:paraId="3A714E50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drug (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27D63080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F0F6561" w14:textId="77777777" w:rsidR="00B83C3C" w:rsidRPr="00DE74AA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IBINS</w:t>
            </w:r>
          </w:p>
          <w:p w14:paraId="6CB133FF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insurance file 36 (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65249DD8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8C84A00" w14:textId="4FF345E5" w:rsidR="00B83C3C" w:rsidRPr="00DE74AA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IBADT</w:t>
            </w:r>
          </w:p>
          <w:p w14:paraId="46CBB65F" w14:textId="77777777" w:rsidR="00B83C3C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fileman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format fill date (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6D290290" w14:textId="10202239" w:rsidR="00B83C3C" w:rsidRPr="00DE74AA" w:rsidRDefault="00B83C3C" w:rsidP="00B83C3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83C3C" w:rsidRPr="00DE74AA" w14:paraId="5A570181" w14:textId="77777777" w:rsidTr="00922169">
        <w:tc>
          <w:tcPr>
            <w:tcW w:w="2790" w:type="dxa"/>
            <w:shd w:val="clear" w:color="auto" w:fill="F3F3F3"/>
          </w:tcPr>
          <w:p w14:paraId="105826AB" w14:textId="77777777" w:rsidR="00B83C3C" w:rsidRPr="0012577B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0D02F9C" w14:textId="36551F9D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CB408A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DBF4411" w14:textId="77777777" w:rsidR="00B83C3C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DA33C8E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B83C3C" w:rsidRPr="00DE74AA" w14:paraId="28684B28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6E19D9C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B83C3C" w:rsidRPr="00DE74AA" w14:paraId="2E55D9D8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FD12" w14:textId="77777777" w:rsidR="00B83C3C" w:rsidRDefault="00B83C3C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58AF6A4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Release of Information (ROI) on file</w:t>
            </w:r>
          </w:p>
          <w:p w14:paraId="4F24DED3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ROI(IBDFN,IBDRUG,IBINS,IBADT) ; -- Check for ROI on file</w:t>
            </w:r>
          </w:p>
          <w:p w14:paraId="5485180C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Function returns 1 if ROI on file, 0 if no ROI on file</w:t>
            </w:r>
          </w:p>
          <w:p w14:paraId="10F86492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436F135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input IBDFN  = patient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6AD0529F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IBDRUG = drug 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54FE8BD5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IBINS  = insurance file 36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44473DC6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IBADT  = 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format fill date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C19B522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146E240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IBROI,IBFLG</w:t>
            </w:r>
          </w:p>
          <w:p w14:paraId="17625F55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IBFLG=0 ;No ROI on file</w:t>
            </w:r>
          </w:p>
          <w:p w14:paraId="33F00E8E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IBROI=0 F  S IBROI=$O(^IBT(356.25,"AC",IBDFN,IBDRUG,IBINS,IBROI)) G:'IBROI ROIQ D  G:IBFLG ROIQ ;Check for ROI on file</w:t>
            </w:r>
          </w:p>
          <w:p w14:paraId="1B6B384A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I IBADT&lt;$P(^IBT(356.25,IBROI,0),U,5)!(IBADT&gt;$P(^IBT(356.25,IBROI,0),U,6)) Q  ;Date out of range</w:t>
            </w:r>
          </w:p>
          <w:p w14:paraId="7B5B30C7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I $P(^IBT(356.25,IBROI,0),U,7)="0" Q  ;Inactive ROI</w:t>
            </w:r>
          </w:p>
          <w:p w14:paraId="746B4C32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S IBFLG=1 ;ROI on file</w:t>
            </w:r>
          </w:p>
          <w:p w14:paraId="5357132C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S DIE="^IBT(356.25,",DA=IBROI,DR="1.05///NOW" D ^DIE</w:t>
            </w:r>
          </w:p>
          <w:p w14:paraId="4E87664F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ROIQ ;</w:t>
            </w:r>
          </w:p>
          <w:p w14:paraId="40BCAB10" w14:textId="3B6CD10C" w:rsid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IBFLG</w:t>
            </w:r>
          </w:p>
          <w:p w14:paraId="67547693" w14:textId="77777777" w:rsidR="00B83C3C" w:rsidRPr="00DE74AA" w:rsidRDefault="00B83C3C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B83C3C" w:rsidRPr="00DE74AA" w14:paraId="563F51BD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E92F149" w14:textId="77777777" w:rsidR="00B83C3C" w:rsidRPr="00DE74AA" w:rsidRDefault="00B83C3C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B83C3C" w:rsidRPr="00DE74AA" w14:paraId="5B225130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F9FCB" w14:textId="77777777" w:rsidR="00B83C3C" w:rsidRDefault="00B83C3C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2F7600D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Release of Information (ROI) on file</w:t>
            </w:r>
          </w:p>
          <w:p w14:paraId="272CA79E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ROI(IBDFN,IBDRUG,IBINS,IBADT) ; -- Check for ROI on file</w:t>
            </w:r>
          </w:p>
          <w:p w14:paraId="77272A84" w14:textId="1F8E329E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Function returns 1 if ROI on file, 0 if no ROI on file</w:t>
            </w:r>
            <w:r w:rsidR="00455E61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455E61" w:rsidRPr="00455E6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 Active Non-Sensitive Use on file</w:t>
            </w:r>
          </w:p>
          <w:p w14:paraId="34970D27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1E06D1B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-- input IBDFN  = patient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39C679C7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IBDRUG = drug 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0E3AA063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IBINS  = insurance file 36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A27A850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IBADT  = 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fileman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format fill date (</w:t>
            </w:r>
            <w:proofErr w:type="spellStart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req</w:t>
            </w:r>
            <w:proofErr w:type="spellEnd"/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5E7107A9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3FCF50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IBROI,IBFLG</w:t>
            </w:r>
          </w:p>
          <w:p w14:paraId="7800FFA2" w14:textId="77777777" w:rsid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IBFLG=0 ;No ROI on file</w:t>
            </w:r>
          </w:p>
          <w:p w14:paraId="0901D511" w14:textId="4D1BEF6C" w:rsidR="00B83C3C" w:rsidRPr="00B83C3C" w:rsidRDefault="00B83C3C" w:rsidP="00B83C3C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4C7B4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Pr="00B83C3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if Active Non-Sens </w:t>
            </w:r>
            <w:proofErr w:type="spellStart"/>
            <w:r w:rsidRPr="00B83C3C">
              <w:rPr>
                <w:rFonts w:ascii="Courier New" w:hAnsi="Courier New" w:cs="Courier New"/>
                <w:sz w:val="16"/>
                <w:szCs w:val="16"/>
                <w:highlight w:val="yellow"/>
              </w:rPr>
              <w:t>Diag</w:t>
            </w:r>
            <w:proofErr w:type="spellEnd"/>
            <w:r w:rsidRPr="00B83C3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is found we don’t need to check for ROI on file  </w:t>
            </w:r>
          </w:p>
          <w:p w14:paraId="576316D1" w14:textId="66D9516B" w:rsidR="00B83C3C" w:rsidRPr="00B83C3C" w:rsidRDefault="00156F4A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$$NSDCHK(IBDFN,IBDRUG</w:t>
            </w:r>
            <w:r w:rsidR="00B83C3C" w:rsidRPr="00B83C3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</w:t>
            </w:r>
            <w:r w:rsidR="00B83C3C" w:rsidRPr="00455E61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  <w:r w:rsidR="00455E6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455E61" w:rsidRPr="00455E61">
              <w:rPr>
                <w:rFonts w:ascii="Courier New" w:hAnsi="Courier New" w:cs="Courier New"/>
                <w:sz w:val="16"/>
                <w:szCs w:val="16"/>
                <w:highlight w:val="yellow"/>
              </w:rPr>
              <w:t>0</w:t>
            </w:r>
          </w:p>
          <w:p w14:paraId="595BE64E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IBROI=0 F  S IBROI=$O(^IBT(356.25,"AC",IBDFN,IBDRUG,IBINS,IBROI)) G:'IBROI ROIQ D  G:IBFLG ROIQ ;Check for ROI on file</w:t>
            </w:r>
          </w:p>
          <w:p w14:paraId="359F334D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I IBADT&lt;$P(^IBT(356.25,IBROI,0),U,5)!(IBADT&gt;$P(^IBT(356.25,IBROI,0),U,6)) Q  ;Date out of range</w:t>
            </w:r>
          </w:p>
          <w:p w14:paraId="377FD934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I $P(^IBT(356.25,IBROI,0),U,7)="0" Q  ;Inactive ROI</w:t>
            </w:r>
          </w:p>
          <w:p w14:paraId="3EBC7DA0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S IBFLG=1 ;ROI on file</w:t>
            </w:r>
          </w:p>
          <w:p w14:paraId="602C45E1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. S DIE="^IBT(356.25,",DA=IBROI,DR="1.05///NOW" D ^DIE</w:t>
            </w:r>
          </w:p>
          <w:p w14:paraId="1D81B204" w14:textId="77777777" w:rsidR="00B83C3C" w:rsidRP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ROIQ ;</w:t>
            </w:r>
          </w:p>
          <w:p w14:paraId="589C85DC" w14:textId="1396FECD" w:rsidR="00B83C3C" w:rsidRDefault="00B83C3C" w:rsidP="00B83C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83C3C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IBFLG</w:t>
            </w: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7C120A4E" w14:textId="07C83439" w:rsidR="00B83C3C" w:rsidRPr="00DE74AA" w:rsidRDefault="00B83C3C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398566D4" w14:textId="77777777" w:rsidR="004C1EE4" w:rsidRDefault="004C1EE4" w:rsidP="004C1EE4">
      <w:pPr>
        <w:pStyle w:val="TopInfo"/>
        <w:rPr>
          <w:rFonts w:ascii="Times New Roman" w:hAnsi="Times New Roman"/>
        </w:rPr>
      </w:pPr>
    </w:p>
    <w:p w14:paraId="0D54F669" w14:textId="05D4B249" w:rsidR="00492B16" w:rsidRPr="009B1D2C" w:rsidRDefault="00492B16" w:rsidP="004C1EE4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4C1EE4" w:rsidRPr="00DE74AA" w14:paraId="64EBE140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4DC69E2B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7AEB894" w14:textId="586E48B2" w:rsidR="004C1EE4" w:rsidRPr="00DE74AA" w:rsidRDefault="004C1EE4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ROI399^ IBNCPDR4</w:t>
            </w:r>
          </w:p>
        </w:tc>
      </w:tr>
      <w:tr w:rsidR="004C1EE4" w:rsidRPr="00DE74AA" w14:paraId="6FDC31A6" w14:textId="77777777" w:rsidTr="00922169">
        <w:tc>
          <w:tcPr>
            <w:tcW w:w="2790" w:type="dxa"/>
            <w:shd w:val="clear" w:color="auto" w:fill="F3F3F3"/>
          </w:tcPr>
          <w:p w14:paraId="482D4C23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CCEA62C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EC99616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68FBB5C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3138B85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C1EE4" w:rsidRPr="00DE74AA" w14:paraId="707ED521" w14:textId="77777777" w:rsidTr="00922169">
        <w:tc>
          <w:tcPr>
            <w:tcW w:w="2790" w:type="dxa"/>
            <w:shd w:val="clear" w:color="auto" w:fill="F3F3F3"/>
          </w:tcPr>
          <w:p w14:paraId="6D69A051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8383CBD" w14:textId="19E7C895" w:rsidR="004C1EE4" w:rsidRPr="00465094" w:rsidRDefault="004C1EE4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4C1EE4" w:rsidRPr="00DE74AA" w14:paraId="779DF622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CC35537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CA8ED21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4C1EE4" w:rsidRPr="00DE74AA" w14:paraId="23CEE351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1F86CF8" w14:textId="77777777" w:rsidR="004C1EE4" w:rsidRPr="001868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27907E3" w14:textId="77777777" w:rsidR="004C1EE4" w:rsidRPr="00465094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830663B" w14:textId="77777777" w:rsidR="004C1EE4" w:rsidRPr="00465094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4C1EE4" w:rsidRPr="00DE74AA" w14:paraId="1B084956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2F353E5" w14:textId="77777777" w:rsidR="004C1EE4" w:rsidRPr="00283B0C" w:rsidRDefault="004C1EE4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F8C69CD" w14:textId="77777777" w:rsidR="004C1EE4" w:rsidRDefault="00D66182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X34^IBXS6,</w:t>
            </w:r>
          </w:p>
          <w:p w14:paraId="568A732D" w14:textId="77777777" w:rsidR="00D66182" w:rsidRDefault="00D66182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X39^IBXS7,</w:t>
            </w:r>
          </w:p>
          <w:p w14:paraId="4F63715C" w14:textId="77777777" w:rsidR="00D66182" w:rsidRDefault="00D66182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X13^IBXSC61,</w:t>
            </w:r>
          </w:p>
          <w:p w14:paraId="5BE65E3E" w14:textId="786255E5" w:rsidR="00D66182" w:rsidRPr="00465094" w:rsidRDefault="00D66182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X13^IBXSC74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FBA5980" w14:textId="728737E3" w:rsidR="004C1EE4" w:rsidRPr="00465094" w:rsidRDefault="00D66182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</w:t>
            </w:r>
          </w:p>
        </w:tc>
      </w:tr>
      <w:tr w:rsidR="004C1EE4" w:rsidRPr="00DE74AA" w14:paraId="78606028" w14:textId="77777777" w:rsidTr="00922169">
        <w:tc>
          <w:tcPr>
            <w:tcW w:w="2790" w:type="dxa"/>
            <w:shd w:val="clear" w:color="auto" w:fill="F3F3F3"/>
          </w:tcPr>
          <w:p w14:paraId="27F226CF" w14:textId="3500BD13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FC7A061" w14:textId="6C06AF8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4C1EE4" w:rsidRPr="00DE74AA" w14:paraId="555E4D39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2455E435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0E207A88" w14:textId="3CB5A484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F096C81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7945412" w14:textId="0BA31035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06A341F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4C1EE4" w:rsidRPr="00DE74AA" w14:paraId="178C7B66" w14:textId="77777777" w:rsidTr="00922169">
        <w:tc>
          <w:tcPr>
            <w:tcW w:w="2790" w:type="dxa"/>
            <w:shd w:val="clear" w:color="auto" w:fill="F3F3F3"/>
          </w:tcPr>
          <w:p w14:paraId="1DC553E2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62FC637" w14:textId="778A5F18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IBIFN</w:t>
            </w:r>
          </w:p>
          <w:p w14:paraId="61D3FFE6" w14:textId="126F17A7" w:rsidR="004C1EE4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Pr="004C1EE4">
              <w:rPr>
                <w:rFonts w:ascii="Arial" w:hAnsi="Arial" w:cs="Arial"/>
                <w:sz w:val="20"/>
                <w:szCs w:val="20"/>
              </w:rPr>
              <w:t>IEN of the Bill/Claims file (#399)</w:t>
            </w:r>
          </w:p>
          <w:p w14:paraId="1D0D052E" w14:textId="4075F0B2" w:rsidR="004C1EE4" w:rsidRPr="00DE74AA" w:rsidRDefault="004C1EE4" w:rsidP="004C1EE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C1EE4" w:rsidRPr="00DE74AA" w14:paraId="2F4A18B5" w14:textId="77777777" w:rsidTr="00922169">
        <w:tc>
          <w:tcPr>
            <w:tcW w:w="2790" w:type="dxa"/>
            <w:shd w:val="clear" w:color="auto" w:fill="F3F3F3"/>
          </w:tcPr>
          <w:p w14:paraId="0366A8B0" w14:textId="77777777" w:rsidR="004C1EE4" w:rsidRPr="0012577B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46216FF" w14:textId="079FB35C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1218EAD0" w14:textId="77777777" w:rsidR="004C1EE4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0F4ED8D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C1EE4" w:rsidRPr="00DE74AA" w14:paraId="24CBC2A9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8A2B377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4C1EE4" w:rsidRPr="00DE74AA" w14:paraId="47507C04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8C7C" w14:textId="77777777" w:rsidR="004C1EE4" w:rsidRDefault="004C1EE4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13AA734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ROI on file</w:t>
            </w:r>
          </w:p>
          <w:p w14:paraId="522D57F9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proofErr w:type="gramStart"/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ROI399(</w:t>
            </w:r>
            <w:proofErr w:type="gramEnd"/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IBIFN) ; -- ROI Complete? in Bill/Claims (#399;157)</w:t>
            </w:r>
          </w:p>
          <w:p w14:paraId="3094BC61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drugs that contain the sensitive diagnosis drug field=1,</w:t>
            </w:r>
          </w:p>
          <w:p w14:paraId="550BB5AC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Claims Tracking ROI file (#356.25) to see if an ROI is on file</w:t>
            </w:r>
          </w:p>
          <w:p w14:paraId="3D45588F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28632DF5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input - IBIFN = IEN of the Bill/Claims file (#399)</w:t>
            </w:r>
          </w:p>
          <w:p w14:paraId="7FE6D8D5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 - 0 = sensitive diagnosis drug and no ROI on file</w:t>
            </w:r>
          </w:p>
          <w:p w14:paraId="5619527F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1 = default, sensitive diagnosis drug and ROI on file</w:t>
            </w:r>
          </w:p>
          <w:p w14:paraId="247EBA5D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IBX,IBY0,IBRXIEN,IBDT,IBDRUG,ROIQ,IBDFN,IBINS</w:t>
            </w:r>
          </w:p>
          <w:p w14:paraId="2CC04EAA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DIC,DIE,DA,DR,DQ,D0,DI,DISYS,D,X,Y,DE,DW,DV,DL,DLB</w:t>
            </w:r>
          </w:p>
          <w:p w14:paraId="6896912B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IBDFN=$P(^DGCR(399,IBIFN,0),U,2) ;patient</w:t>
            </w:r>
          </w:p>
          <w:p w14:paraId="734C0E69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IBINS=$P(^DGCR(399,IBIFN,"MP"),U,1) ;payer insurance company</w:t>
            </w:r>
          </w:p>
          <w:p w14:paraId="47D1D2A5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'IBINS S ROIQ=1 G ROI399Q</w:t>
            </w:r>
          </w:p>
          <w:p w14:paraId="578AF18F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ROIQ=1</w:t>
            </w:r>
          </w:p>
          <w:p w14:paraId="0861F131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IBX=0 F  S IBX=$O(^IBA(362.4,"C",$G(IBIFN),$G(IBX))) Q:'IBX  D</w:t>
            </w:r>
          </w:p>
          <w:p w14:paraId="306E8A0B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IBY0=^IBA(362.4,IBX,0),IBRXIEN=$P(IBY0,U,5) I 'IBRXIEN Q</w:t>
            </w:r>
          </w:p>
          <w:p w14:paraId="1BB2860A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IBDT=$P(IBY0,U,3),IBDRUG=$P(IBY0,U,4)</w:t>
            </w:r>
          </w:p>
          <w:p w14:paraId="2ACCF065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^TMP($J,"IBDRUG") D ZERO^IBRXUTL(IBDRUG)</w:t>
            </w:r>
          </w:p>
          <w:p w14:paraId="132F2677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$$SENS^IBNCPDR(IBDRUG) D</w:t>
            </w:r>
          </w:p>
          <w:p w14:paraId="12E3598E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$$ROICHK^IBNCPDR4(IBDFN,IBDRUG,IBINS,IBDT) Q</w:t>
            </w:r>
          </w:p>
          <w:p w14:paraId="36EF6A83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ROIQ=0</w:t>
            </w:r>
          </w:p>
          <w:p w14:paraId="19D5F9D6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ROI399Q ;</w:t>
            </w:r>
          </w:p>
          <w:p w14:paraId="57DA06A8" w14:textId="40DE3CD7" w:rsid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ROIQ</w:t>
            </w:r>
          </w:p>
          <w:p w14:paraId="2ED548A4" w14:textId="77777777" w:rsidR="004C1EE4" w:rsidRPr="00DE74AA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4C1EE4" w:rsidRPr="00DE74AA" w14:paraId="5D00A3F3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5B28762" w14:textId="77777777" w:rsidR="004C1EE4" w:rsidRPr="00DE74AA" w:rsidRDefault="004C1EE4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4C1EE4" w:rsidRPr="00DE74AA" w14:paraId="478D17B6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8A19" w14:textId="77777777" w:rsidR="004C1EE4" w:rsidRDefault="004C1EE4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E5344B1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;Check for ROI on file</w:t>
            </w:r>
          </w:p>
          <w:p w14:paraId="3B7F13C4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proofErr w:type="gramStart"/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ROI399(</w:t>
            </w:r>
            <w:proofErr w:type="gramEnd"/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IBIFN) ; -- ROI Complete? in Bill/Claims (#399;157)</w:t>
            </w:r>
          </w:p>
          <w:p w14:paraId="15261B66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drugs that contain the sensitive diagnosis drug field=1,</w:t>
            </w:r>
          </w:p>
          <w:p w14:paraId="71F5DFAF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Claims Tracking ROI file (#356.25) to see if an ROI is on file</w:t>
            </w:r>
          </w:p>
          <w:p w14:paraId="00932F4B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</w:p>
          <w:p w14:paraId="298A0752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- IBIFN = IEN of the Bill/Claims file (#399)</w:t>
            </w:r>
          </w:p>
          <w:p w14:paraId="2F479BAC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 - 0 = sensitive diagnosis drug and no ROI on file</w:t>
            </w:r>
          </w:p>
          <w:p w14:paraId="692BF461" w14:textId="77777777" w:rsid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1 = default, sensitive diagnosis drug and ROI on file</w:t>
            </w:r>
          </w:p>
          <w:p w14:paraId="564B1C18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4C1EE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</w:t>
            </w:r>
            <w:r w:rsidRPr="004C1EE4">
              <w:rPr>
                <w:rFonts w:ascii="Courier New" w:hAnsi="Courier New" w:cs="Courier New"/>
                <w:sz w:val="16"/>
                <w:szCs w:val="16"/>
                <w:highlight w:val="yellow"/>
              </w:rPr>
              <w:t>1 = Active Non-Sensitive Diagnosis</w:t>
            </w:r>
          </w:p>
          <w:p w14:paraId="1A81A7A0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IBX,IBY0,IBRXIEN,IBDT,IBDRUG,ROIQ,IBDFN,IBINS</w:t>
            </w:r>
          </w:p>
          <w:p w14:paraId="7B0875F8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DIC,DIE,DA,DR,DQ,D0,DI,DISYS,D,X,Y,DE,DW,DV,DL,DLB</w:t>
            </w:r>
          </w:p>
          <w:p w14:paraId="0EA2AAED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IBDFN=$P(^DGCR(399,IBIFN,0),U,2) ;patient</w:t>
            </w:r>
          </w:p>
          <w:p w14:paraId="1183F515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IBINS=$P(^DGCR(399,IBIFN,"MP"),U,1) ;payer insurance company</w:t>
            </w:r>
          </w:p>
          <w:p w14:paraId="0E5DD5D6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'IBINS S ROIQ=1 G ROI399Q</w:t>
            </w:r>
          </w:p>
          <w:p w14:paraId="40E136DA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ROIQ=1</w:t>
            </w:r>
          </w:p>
          <w:p w14:paraId="1B02274F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IBX=0 F  S IBX=$O(^IBA(362.4,"C",$G(IBIFN),$G(IBX))) Q:'IBX  D</w:t>
            </w:r>
          </w:p>
          <w:p w14:paraId="3CAABA92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IBY0=^IBA(362.4,IBX,0),IBRXIEN=$P(IBY0,U,5) I 'IBRXIEN Q</w:t>
            </w:r>
          </w:p>
          <w:p w14:paraId="7CC447B4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IBDT=$P(IBY0,U,3),IBDRUG=$P(IBY0,U,4)</w:t>
            </w:r>
          </w:p>
          <w:p w14:paraId="10FFCE56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.K ^TMP($J,"IBDRUG") D ZERO^IBRXUTL(IBDRUG)</w:t>
            </w:r>
          </w:p>
          <w:p w14:paraId="409B7C27" w14:textId="77777777" w:rsid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$$SENS^IBNCPDR(IBDRUG) D</w:t>
            </w:r>
          </w:p>
          <w:p w14:paraId="27F6C5E0" w14:textId="2C847CD5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</w:t>
            </w:r>
            <w:r w:rsidRPr="004C1EE4">
              <w:rPr>
                <w:rFonts w:ascii="Courier New" w:hAnsi="Courier New" w:cs="Courier New"/>
                <w:sz w:val="16"/>
                <w:szCs w:val="16"/>
                <w:highlight w:val="yellow"/>
              </w:rPr>
              <w:t>I $$NS</w:t>
            </w:r>
            <w:r w:rsidR="00FD6515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CHK(IBPAT,IBDRUG</w:t>
            </w:r>
            <w:r w:rsidR="00FD651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Q ; Active </w:t>
            </w:r>
            <w:r w:rsidRPr="004C1EE4">
              <w:rPr>
                <w:rFonts w:ascii="Courier New" w:hAnsi="Courier New" w:cs="Courier New"/>
                <w:sz w:val="16"/>
                <w:szCs w:val="16"/>
                <w:highlight w:val="yellow"/>
              </w:rPr>
              <w:t>Non-</w:t>
            </w:r>
            <w:r w:rsidR="00FD6515" w:rsidRPr="00FD6515">
              <w:rPr>
                <w:rFonts w:ascii="Courier New" w:hAnsi="Courier New" w:cs="Courier New"/>
                <w:sz w:val="16"/>
                <w:szCs w:val="16"/>
                <w:highlight w:val="yellow"/>
              </w:rPr>
              <w:t>Sensitiv</w:t>
            </w:r>
            <w:r w:rsidR="00FD6515">
              <w:rPr>
                <w:rFonts w:ascii="Courier New" w:hAnsi="Courier New" w:cs="Courier New"/>
                <w:sz w:val="16"/>
                <w:szCs w:val="16"/>
                <w:highlight w:val="yellow"/>
              </w:rPr>
              <w:t>e Diagnosis</w:t>
            </w:r>
          </w:p>
          <w:p w14:paraId="4111F6D2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$$ROICHK^IBNCPDR4(IBDFN,IBDRUG,IBINS,IBDT) Q</w:t>
            </w:r>
          </w:p>
          <w:p w14:paraId="6936A4F6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ROIQ=0</w:t>
            </w:r>
          </w:p>
          <w:p w14:paraId="706366ED" w14:textId="77777777" w:rsidR="004C1EE4" w:rsidRPr="004C1EE4" w:rsidRDefault="004C1EE4" w:rsidP="004C1EE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ROI399Q ;</w:t>
            </w:r>
          </w:p>
          <w:p w14:paraId="0D4655B9" w14:textId="69A0C608" w:rsidR="004C1EE4" w:rsidRDefault="004C1EE4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4C1EE4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ROIQ</w:t>
            </w:r>
          </w:p>
          <w:p w14:paraId="6924E5B4" w14:textId="77777777" w:rsidR="004C1EE4" w:rsidRPr="00DE74AA" w:rsidRDefault="004C1EE4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15267B0" w14:textId="77777777" w:rsidR="00B83C3C" w:rsidRDefault="00B83C3C" w:rsidP="008351E8">
      <w:pPr>
        <w:pStyle w:val="TopInfo"/>
        <w:rPr>
          <w:rFonts w:ascii="Times New Roman" w:hAnsi="Times New Roman"/>
        </w:rPr>
      </w:pPr>
    </w:p>
    <w:p w14:paraId="5331AE7F" w14:textId="154F074B" w:rsidR="00492B16" w:rsidRPr="009B1D2C" w:rsidRDefault="00492B16" w:rsidP="008351E8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351E8" w:rsidRPr="00DE74AA" w14:paraId="1EE57187" w14:textId="77777777" w:rsidTr="00AE190F">
        <w:trPr>
          <w:tblHeader/>
        </w:trPr>
        <w:tc>
          <w:tcPr>
            <w:tcW w:w="2790" w:type="dxa"/>
            <w:shd w:val="clear" w:color="auto" w:fill="F3F3F3"/>
          </w:tcPr>
          <w:p w14:paraId="7B85796E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A905A4F" w14:textId="5DA53137" w:rsidR="008351E8" w:rsidRPr="00DE74AA" w:rsidRDefault="00AE190F" w:rsidP="00AE190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ROICHK^IBCBB11</w:t>
            </w:r>
          </w:p>
        </w:tc>
      </w:tr>
      <w:tr w:rsidR="008351E8" w:rsidRPr="00DE74AA" w14:paraId="6231E69D" w14:textId="77777777" w:rsidTr="00AE190F">
        <w:tc>
          <w:tcPr>
            <w:tcW w:w="2790" w:type="dxa"/>
            <w:shd w:val="clear" w:color="auto" w:fill="F3F3F3"/>
          </w:tcPr>
          <w:p w14:paraId="6340FFF0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4FA7875B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900A0D9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8278929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FC5CC0C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351E8" w:rsidRPr="00DE74AA" w14:paraId="460D8B08" w14:textId="77777777" w:rsidTr="00AE190F">
        <w:tc>
          <w:tcPr>
            <w:tcW w:w="2790" w:type="dxa"/>
            <w:shd w:val="clear" w:color="auto" w:fill="F3F3F3"/>
          </w:tcPr>
          <w:p w14:paraId="2F68F16C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680294A6" w14:textId="255DF694" w:rsidR="008351E8" w:rsidRPr="00465094" w:rsidRDefault="008351E8" w:rsidP="00AE190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AE190F">
              <w:rPr>
                <w:rFonts w:ascii="Arial" w:eastAsia="Calibri" w:hAnsi="Arial" w:cs="Arial"/>
                <w:iCs/>
                <w:sz w:val="20"/>
                <w:szCs w:val="20"/>
              </w:rPr>
              <w:t>1401</w:t>
            </w:r>
          </w:p>
        </w:tc>
      </w:tr>
      <w:tr w:rsidR="008351E8" w:rsidRPr="00DE74AA" w14:paraId="2AC27D33" w14:textId="77777777" w:rsidTr="00AE190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09B8CDF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3A780E1F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8351E8" w:rsidRPr="00DE74AA" w14:paraId="31013738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249E160" w14:textId="77777777" w:rsidR="008351E8" w:rsidRPr="001868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757DD2A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0CC846E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351E8" w:rsidRPr="00DE74AA" w14:paraId="1362668E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6B02F38" w14:textId="77777777" w:rsidR="008351E8" w:rsidRPr="00283B0C" w:rsidRDefault="008351E8" w:rsidP="00AE190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01042F3" w14:textId="7B4D5EFB" w:rsidR="008351E8" w:rsidRPr="00465094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IBCBB1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1530F5CC" w14:textId="77777777" w:rsidR="008351E8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ZERO^IBRXUTL,</w:t>
            </w:r>
          </w:p>
          <w:p w14:paraId="7B5EE3A8" w14:textId="77777777" w:rsidR="00AE190F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$$SENS^IBNCPDR4,</w:t>
            </w:r>
          </w:p>
          <w:p w14:paraId="5EFB8B3C" w14:textId="71B5BA10" w:rsidR="00AE190F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$$NSD</w:t>
            </w:r>
            <w:r w:rsidR="00156F4A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CHK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^IBNCPDR4,</w:t>
            </w:r>
          </w:p>
          <w:p w14:paraId="32001024" w14:textId="77777777" w:rsidR="00AE190F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$$ROI^IBNCPDR4</w:t>
            </w:r>
          </w:p>
          <w:p w14:paraId="0AE52252" w14:textId="62D8AAF0" w:rsidR="00AE190F" w:rsidRPr="00465094" w:rsidRDefault="00AE190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$$RXAPI1^IBNCPUT1</w:t>
            </w:r>
          </w:p>
        </w:tc>
      </w:tr>
      <w:tr w:rsidR="008351E8" w:rsidRPr="00DE74AA" w14:paraId="4AC2DBD9" w14:textId="77777777" w:rsidTr="00AE190F">
        <w:tc>
          <w:tcPr>
            <w:tcW w:w="2790" w:type="dxa"/>
            <w:shd w:val="clear" w:color="auto" w:fill="F3F3F3"/>
          </w:tcPr>
          <w:p w14:paraId="410510A6" w14:textId="47780806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A5C8763" w14:textId="2D22B472" w:rsidR="008351E8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351E8" w:rsidRPr="00DE74AA" w14:paraId="6C63AA8D" w14:textId="77777777" w:rsidTr="00AE190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078E97A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9A1B866" w14:textId="2AA25691" w:rsidR="008351E8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8351E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351E8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8351E8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C2BFB0B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E4AB49A" w14:textId="78BB3F4D" w:rsidR="008351E8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8351E8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2FF6F76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351E8" w:rsidRPr="00DE74AA" w14:paraId="55BA755A" w14:textId="77777777" w:rsidTr="00AE190F">
        <w:tc>
          <w:tcPr>
            <w:tcW w:w="2790" w:type="dxa"/>
            <w:shd w:val="clear" w:color="auto" w:fill="F3F3F3"/>
          </w:tcPr>
          <w:p w14:paraId="4692D543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A0C56DE" w14:textId="15198638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AE190F">
              <w:rPr>
                <w:rFonts w:ascii="Arial" w:eastAsia="Times New Roman" w:hAnsi="Arial" w:cs="Arial"/>
                <w:iCs/>
                <w:sz w:val="20"/>
                <w:szCs w:val="20"/>
              </w:rPr>
              <w:t>IBIFN</w:t>
            </w:r>
          </w:p>
          <w:p w14:paraId="166D28DD" w14:textId="7A57CBC3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AE190F">
              <w:rPr>
                <w:rFonts w:ascii="Arial" w:eastAsia="Times New Roman" w:hAnsi="Arial" w:cs="Arial"/>
                <w:iCs/>
                <w:sz w:val="20"/>
                <w:szCs w:val="20"/>
              </w:rPr>
              <w:t>IEN of the Bill/Claims file (#399)</w:t>
            </w:r>
          </w:p>
          <w:p w14:paraId="0716C74C" w14:textId="77777777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0FE85D38" w14:textId="0F3ED256" w:rsidR="00AE190F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IBDFN</w:t>
            </w:r>
          </w:p>
          <w:p w14:paraId="604CE012" w14:textId="47C6FC7F" w:rsidR="00AE190F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IEN of patient</w:t>
            </w:r>
          </w:p>
          <w:p w14:paraId="3C19F8DA" w14:textId="77777777" w:rsidR="00AE190F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B6C8DAD" w14:textId="7817E55C" w:rsidR="00AE190F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IBINS</w:t>
            </w:r>
          </w:p>
          <w:p w14:paraId="1E83FCD7" w14:textId="37D17A91" w:rsidR="00AE190F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IEN of the payer insurance company (#36)</w:t>
            </w:r>
          </w:p>
          <w:p w14:paraId="74C5722F" w14:textId="48879986" w:rsidR="00AE190F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0B4FC26D" w14:textId="77777777" w:rsidTr="00AE190F">
        <w:tc>
          <w:tcPr>
            <w:tcW w:w="2790" w:type="dxa"/>
            <w:shd w:val="clear" w:color="auto" w:fill="F3F3F3"/>
          </w:tcPr>
          <w:p w14:paraId="6D34D655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1F0F7683" w14:textId="30DFB66B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AE190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2F424E57" w14:textId="77777777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DC435C7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473E10E4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DE28CBE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351E8" w:rsidRPr="00DE74AA" w14:paraId="23EA7CD0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AD9B0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BE3F00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IBCBB11 ;ALB/AAS/OIFO-BP/PIJ - CONTINUATION OF EDIT CHECK ROUTINE ;12 Jun 2006  3:45 PM</w:t>
            </w:r>
          </w:p>
          <w:p w14:paraId="427B4A94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BILLING;**51,343,363,371,395,392,401,384,400,436,432,516,550**;21-MAR-94;Build 25</w:t>
            </w:r>
          </w:p>
          <w:p w14:paraId="0EE8DF0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16C1633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40813F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4F3B70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4C1C436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ROICHK(IBIFN,IBDFN,IBINS) ; IB*2.0*384 - check prescriptions that contain the</w:t>
            </w:r>
          </w:p>
          <w:p w14:paraId="789133B1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SENSITIVE DIAGNOSIS DRUG field #87 in the DRUG File #50 set to 1 against</w:t>
            </w:r>
          </w:p>
          <w:p w14:paraId="7578F29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the Claims Tracking ROI file (#356.25) to see if an ROI is on file</w:t>
            </w:r>
          </w:p>
          <w:p w14:paraId="3BFFEDF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- IBIFN = IEN of the Bill/Claims file (#399)</w:t>
            </w:r>
          </w:p>
          <w:p w14:paraId="6458E57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IBDFN = IEN of the patient</w:t>
            </w:r>
          </w:p>
          <w:p w14:paraId="4168AE3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IBINS = IEN of the payer insurance company (#36)</w:t>
            </w:r>
          </w:p>
          <w:p w14:paraId="67EFA06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 - 0 = no error        </w:t>
            </w:r>
          </w:p>
          <w:p w14:paraId="6EEAAE3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1 = a prescription is sensitive and there is no ROI on file</w:t>
            </w:r>
          </w:p>
          <w:p w14:paraId="3C2A89C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6F3DB9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IBX,IBY0,IBRXIEN,IBDT,IBDRUG,ROIQ</w:t>
            </w:r>
          </w:p>
          <w:p w14:paraId="143B792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ROIQ=0</w:t>
            </w:r>
          </w:p>
          <w:p w14:paraId="48A3DCC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IBX=0 F  S IBX=$O(^IBA(362.4,"C",IBIFN,IBX)) Q:'IBX  D</w:t>
            </w:r>
          </w:p>
          <w:p w14:paraId="515AAC8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IBY0=^IBA(362.4,IBX,0),IBRXIEN=$P(IBY0,U,5) I 'IBRXIEN Q</w:t>
            </w:r>
          </w:p>
          <w:p w14:paraId="1E9A24F1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IBDT=$P(IBY0,U,3),IBDRUG=$P(IBY0,U,4)</w:t>
            </w:r>
          </w:p>
          <w:p w14:paraId="1A88003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ZERO^IBRXUTL(IBDRUG)</w:t>
            </w:r>
          </w:p>
          <w:p w14:paraId="6E7D8044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$$SENS^IBNCPDR(IBDRUG) D  ; Sensitive Diagnosis Drug - check for ROI</w:t>
            </w:r>
          </w:p>
          <w:p w14:paraId="5FAEB0A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$$ROI^IBNCPDR4(IBDFN,IBDRUG,IBINS,IBDT) Q  ;ROI is on file</w:t>
            </w:r>
          </w:p>
          <w:p w14:paraId="4BBCE65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D WARN("ROI not on file for prescription "_$$RXAPI1^IBNCPUT1(IBRXIEN,.01,"E"))</w:t>
            </w:r>
          </w:p>
          <w:p w14:paraId="28DD7D5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ROIQ=1</w:t>
            </w:r>
          </w:p>
          <w:p w14:paraId="541EFF86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ROICHKQ ;</w:t>
            </w:r>
          </w:p>
          <w:p w14:paraId="443D8DF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^TMP($J,"IBDRUG")</w:t>
            </w:r>
          </w:p>
          <w:p w14:paraId="685A47D7" w14:textId="087D5312" w:rsidR="008351E8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ROIQ</w:t>
            </w:r>
          </w:p>
          <w:p w14:paraId="281E0D21" w14:textId="77777777" w:rsidR="00AE190F" w:rsidRPr="00DE74AA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351E8" w:rsidRPr="00DE74AA" w14:paraId="53C51906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5C2F886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351E8" w:rsidRPr="00DE74AA" w14:paraId="0CEB7A11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EE32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140F7A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IBCBB11 ;ALB/AAS/OIFO-BP/PIJ - CONTINUATION OF EDIT CHECK ROUTINE ;12 Jun 2006  3:45 PM</w:t>
            </w:r>
          </w:p>
          <w:p w14:paraId="546A3256" w14:textId="042B0FF1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BILLING;**51,343,363,371,395,392,401,384,400,436,432,516,550</w:t>
            </w:r>
            <w:r w:rsidRPr="00AE190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0919F792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443B45D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0F37D4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081B139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1CC7F06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ROICHK(IBIFN,IBDFN,IBINS) ; IB*2.0*384 - check prescriptions that contain the</w:t>
            </w:r>
          </w:p>
          <w:p w14:paraId="6D31CED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SENSITIVE DIAGNOSIS DRUG field #87 in the DRUG File #50 set to 1 against</w:t>
            </w:r>
          </w:p>
          <w:p w14:paraId="2AD9CB4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the Claims Tracking ROI file (#356.25) to see if an ROI is on file</w:t>
            </w:r>
          </w:p>
          <w:p w14:paraId="0058384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 - IBIFN = IEN of the Bill/Claims file (#399)</w:t>
            </w:r>
          </w:p>
          <w:p w14:paraId="53742C06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IBDFN = IEN of the patient</w:t>
            </w:r>
          </w:p>
          <w:p w14:paraId="2AC9C46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IBINS = IEN of the payer insurance company (#36)</w:t>
            </w:r>
          </w:p>
          <w:p w14:paraId="1980DD65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OUTPUT - 0 = no error        </w:t>
            </w:r>
          </w:p>
          <w:p w14:paraId="7FBA18B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        1 = a prescription is sensitive and there is no ROI on file</w:t>
            </w:r>
          </w:p>
          <w:p w14:paraId="2153516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467320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IBX,IBY0,IBRXIEN,IBDT,IBDRUG,ROIQ</w:t>
            </w:r>
          </w:p>
          <w:p w14:paraId="55F77E00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ROIQ=0</w:t>
            </w:r>
          </w:p>
          <w:p w14:paraId="12A9B41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IBX=0 F  S IBX=$O(^IBA(362.4,"C",IBIFN,IBX)) Q:'IBX  D</w:t>
            </w:r>
          </w:p>
          <w:p w14:paraId="136DE9DD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IBY0=^IBA(362.4,IBX,0),IBRXIEN=$P(IBY0,U,5) I 'IBRXIEN Q</w:t>
            </w:r>
          </w:p>
          <w:p w14:paraId="7AB1762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.S IBDT=$P(IBY0,U,3),IBDRUG=$P(IBY0,U,4)</w:t>
            </w:r>
          </w:p>
          <w:p w14:paraId="050EE98D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.D ZERO^IBRXUTL(IBDRUG)</w:t>
            </w:r>
          </w:p>
          <w:p w14:paraId="28227401" w14:textId="77777777" w:rsid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.I $$SENS^IBNCPDR(IBDRUG) D  ; Sensitive Diagnosis Drug - check for ROI</w:t>
            </w:r>
          </w:p>
          <w:p w14:paraId="795BAD1D" w14:textId="76E2BD01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</w:t>
            </w:r>
            <w:r w:rsidRPr="00AE190F">
              <w:rPr>
                <w:rFonts w:ascii="Courier New" w:hAnsi="Courier New" w:cs="Courier New"/>
                <w:sz w:val="16"/>
                <w:szCs w:val="16"/>
                <w:highlight w:val="yellow"/>
              </w:rPr>
              <w:t>I $$NSD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CHK^IBNCPDR4(IBPAT,IBDRUG</w:t>
            </w:r>
            <w:r w:rsidRPr="00AE190F">
              <w:rPr>
                <w:rFonts w:ascii="Courier New" w:hAnsi="Courier New" w:cs="Courier New"/>
                <w:sz w:val="16"/>
                <w:szCs w:val="16"/>
                <w:highlight w:val="yellow"/>
              </w:rPr>
              <w:t>) Q ;Active Non-</w:t>
            </w:r>
            <w:r w:rsidR="004C7B4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Sensitive Diagnosis </w:t>
            </w:r>
          </w:p>
          <w:p w14:paraId="4CC9238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$$ROI^IBNCPDR4(IBDFN,IBDRUG,IBINS,IBDT) Q  ;ROI is on file</w:t>
            </w:r>
          </w:p>
          <w:p w14:paraId="5B64D1B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D WARN("ROI not on file for prescription "_$$RXAPI1^IBNCPUT1(IBRXIEN,.01,"E"))</w:t>
            </w:r>
          </w:p>
          <w:p w14:paraId="45CEA4B0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ROIQ=1</w:t>
            </w:r>
          </w:p>
          <w:p w14:paraId="2390BEC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ROICHKQ ;</w:t>
            </w:r>
          </w:p>
          <w:p w14:paraId="02F436D6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^TMP($J,"IBDRUG")</w:t>
            </w:r>
          </w:p>
          <w:p w14:paraId="4AE88E70" w14:textId="6DE84EFC" w:rsid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ROIQ</w:t>
            </w:r>
          </w:p>
          <w:p w14:paraId="6D87C708" w14:textId="77777777" w:rsidR="008351E8" w:rsidRPr="00DE74AA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2921D6F8" w14:textId="77777777" w:rsidR="00492B16" w:rsidRDefault="00492B16" w:rsidP="00492B16">
      <w:pPr>
        <w:pStyle w:val="TopInfo"/>
        <w:rPr>
          <w:rFonts w:ascii="Times New Roman" w:hAnsi="Times New Roman"/>
        </w:rPr>
      </w:pPr>
    </w:p>
    <w:p w14:paraId="104A39B1" w14:textId="5BD3CA8C" w:rsidR="00492B16" w:rsidRPr="009B1D2C" w:rsidRDefault="00492B16" w:rsidP="008351E8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only call ROICLN^IBNCPDR4 if there is an Active ROI on file (IBQ=1).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8351E8" w:rsidRPr="00DE74AA" w14:paraId="44F54FE1" w14:textId="77777777" w:rsidTr="00AE190F">
        <w:trPr>
          <w:tblHeader/>
        </w:trPr>
        <w:tc>
          <w:tcPr>
            <w:tcW w:w="2790" w:type="dxa"/>
            <w:shd w:val="clear" w:color="auto" w:fill="F3F3F3"/>
          </w:tcPr>
          <w:p w14:paraId="5812FF59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BDAD39E" w14:textId="64EFD0AF" w:rsidR="008351E8" w:rsidRPr="00DE74AA" w:rsidRDefault="00AE190F" w:rsidP="00AE190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PROCESS^IBNCPBB1</w:t>
            </w:r>
          </w:p>
        </w:tc>
      </w:tr>
      <w:tr w:rsidR="008351E8" w:rsidRPr="00DE74AA" w14:paraId="1E6C218E" w14:textId="77777777" w:rsidTr="00AE190F">
        <w:tc>
          <w:tcPr>
            <w:tcW w:w="2790" w:type="dxa"/>
            <w:shd w:val="clear" w:color="auto" w:fill="F3F3F3"/>
          </w:tcPr>
          <w:p w14:paraId="120651C5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77B9CAE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C3675D5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053562D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81DE879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351E8" w:rsidRPr="00DE74AA" w14:paraId="112AC1EC" w14:textId="77777777" w:rsidTr="00AE190F">
        <w:tc>
          <w:tcPr>
            <w:tcW w:w="2790" w:type="dxa"/>
            <w:shd w:val="clear" w:color="auto" w:fill="F3F3F3"/>
          </w:tcPr>
          <w:p w14:paraId="355015E2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C645C03" w14:textId="5F25B5C5" w:rsidR="008351E8" w:rsidRPr="00465094" w:rsidRDefault="008351E8" w:rsidP="00AE190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AE190F">
              <w:rPr>
                <w:rFonts w:ascii="Arial" w:eastAsia="Calibri" w:hAnsi="Arial" w:cs="Arial"/>
                <w:iCs/>
                <w:sz w:val="20"/>
                <w:szCs w:val="20"/>
              </w:rPr>
              <w:t>1401</w:t>
            </w:r>
          </w:p>
        </w:tc>
      </w:tr>
      <w:tr w:rsidR="008351E8" w:rsidRPr="00DE74AA" w14:paraId="2C6C6095" w14:textId="77777777" w:rsidTr="00AE190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05E449D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2B7B189F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8351E8" w:rsidRPr="00DE74AA" w14:paraId="35DBD9B4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4C1FF48" w14:textId="77777777" w:rsidR="008351E8" w:rsidRPr="001868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16B4E1D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CA08A05" w14:textId="77777777" w:rsidR="008351E8" w:rsidRPr="00465094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8351E8" w:rsidRPr="00DE74AA" w14:paraId="6C2A75D2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E3B99D8" w14:textId="77777777" w:rsidR="008351E8" w:rsidRPr="00283B0C" w:rsidRDefault="008351E8" w:rsidP="00AE190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F89C9EF" w14:textId="77777777" w:rsidR="008351E8" w:rsidRPr="00465094" w:rsidRDefault="008351E8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4340371" w14:textId="77777777" w:rsidR="008351E8" w:rsidRDefault="00FB5D1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$$SENS^IBNCPDR,</w:t>
            </w:r>
          </w:p>
          <w:p w14:paraId="7D59E68E" w14:textId="77777777" w:rsidR="00FB5D1F" w:rsidRDefault="00FB5D1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$$FILE^IBRXUTL,</w:t>
            </w:r>
          </w:p>
          <w:p w14:paraId="6C98A258" w14:textId="77777777" w:rsidR="00FB5D1F" w:rsidRDefault="00FB5D1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$$INSUR^IBBAPI,</w:t>
            </w:r>
          </w:p>
          <w:p w14:paraId="685659AA" w14:textId="53BAB03D" w:rsidR="00FB5D1F" w:rsidRDefault="00FB5D1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$$ROICHK^IBNCPDR4,</w:t>
            </w:r>
          </w:p>
          <w:p w14:paraId="3C07FA10" w14:textId="77777777" w:rsidR="00FB5D1F" w:rsidRDefault="00FB5D1F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ROICLN^IBNCPDR4,</w:t>
            </w:r>
          </w:p>
          <w:p w14:paraId="0FCB5EF2" w14:textId="77777777" w:rsidR="00FB5D1F" w:rsidRDefault="00FB5D1F" w:rsidP="00FB5D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$$SUBMIT^IBNCPDPU,</w:t>
            </w:r>
          </w:p>
          <w:p w14:paraId="4414C731" w14:textId="6DE47406" w:rsidR="00FB5D1F" w:rsidRPr="00465094" w:rsidRDefault="00FB5D1F" w:rsidP="00FB5D1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$$STAT^IBNCPBB</w:t>
            </w:r>
          </w:p>
        </w:tc>
      </w:tr>
      <w:tr w:rsidR="008351E8" w:rsidRPr="00DE74AA" w14:paraId="63702838" w14:textId="77777777" w:rsidTr="00AE190F">
        <w:tc>
          <w:tcPr>
            <w:tcW w:w="2790" w:type="dxa"/>
            <w:shd w:val="clear" w:color="auto" w:fill="F3F3F3"/>
          </w:tcPr>
          <w:p w14:paraId="33F6DD05" w14:textId="08061F1E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089D9AB" w14:textId="44BB2B7F" w:rsidR="008351E8" w:rsidRPr="00DE74AA" w:rsidRDefault="00AE190F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351E8" w:rsidRPr="00DE74AA" w14:paraId="1EDE4E29" w14:textId="77777777" w:rsidTr="00AE190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0C3E7E6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6A4508C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8B2FD92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5B6CDC4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1009844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8351E8" w:rsidRPr="00DE74AA" w14:paraId="05622657" w14:textId="77777777" w:rsidTr="00AE190F">
        <w:tc>
          <w:tcPr>
            <w:tcW w:w="2790" w:type="dxa"/>
            <w:shd w:val="clear" w:color="auto" w:fill="F3F3F3"/>
          </w:tcPr>
          <w:p w14:paraId="51692C1F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6817" w:type="dxa"/>
            <w:gridSpan w:val="8"/>
          </w:tcPr>
          <w:p w14:paraId="4ACE8810" w14:textId="5B807450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AE190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7046AFBE" w14:textId="77777777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2D0F55F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2B61F09D" w14:textId="77777777" w:rsidTr="00AE190F">
        <w:tc>
          <w:tcPr>
            <w:tcW w:w="2790" w:type="dxa"/>
            <w:shd w:val="clear" w:color="auto" w:fill="F3F3F3"/>
          </w:tcPr>
          <w:p w14:paraId="21658F81" w14:textId="77777777" w:rsidR="008351E8" w:rsidRPr="0012577B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03F0EAB" w14:textId="69FAFE59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AE190F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E22A8EA" w14:textId="77777777" w:rsidR="008351E8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2B6D6FA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351E8" w:rsidRPr="00DE74AA" w14:paraId="4B6FF669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7588EED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8351E8" w:rsidRPr="00DE74AA" w14:paraId="0196D5FC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EB98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5DD90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IBNCPBB1 ;ALB/BDB - CONTINUATION OF ECME BACKBILLING ;24-JUN-2003</w:t>
            </w:r>
          </w:p>
          <w:p w14:paraId="305CD4BD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BILLING;**384,550**;21-MAR-94;Build 25</w:t>
            </w:r>
          </w:p>
          <w:p w14:paraId="745A2AA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42233A42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C7EDDE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A13BE4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277C86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 ;</w:t>
            </w:r>
          </w:p>
          <w:p w14:paraId="385078C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RES,IBY,IBD,IBRX,IBFIL,IBERR,IBBIL,IBPAT,IBDRUG,IBINS,IBDT,IBQ</w:t>
            </w:r>
          </w:p>
          <w:p w14:paraId="023738B4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IBERR=0</w:t>
            </w:r>
          </w:p>
          <w:p w14:paraId="1B86F7E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IBY=0 F  S IBY=$O(IBSEL(IBY)) Q:'IBY  D</w:t>
            </w:r>
          </w:p>
          <w:p w14:paraId="23E140B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IBD=$G(@IBREF@(IBY)) Q:IBD=""</w:t>
            </w:r>
          </w:p>
          <w:p w14:paraId="137BCD1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IBRX=$P(IBD,U),IBFIL=+$P(IBD,U,3),IBBIL=$P(IBD,U,6)</w:t>
            </w:r>
          </w:p>
          <w:p w14:paraId="0F78092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!,"Submitting Rx# ",$P(IBD,U,2) W:IBFIL "Refill# ",IBFIL W:'IBFIL " (original fill)" W " ..."</w:t>
            </w:r>
          </w:p>
          <w:p w14:paraId="0B040B8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IBBIL,'$P($G(^DGCR(399,IBBIL,"S")),U,16) D  S IBERR=IBERR+1 Q</w:t>
            </w:r>
          </w:p>
          <w:p w14:paraId="353B75F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 *** Rx# ",$P(IBD,U,2)," was previously billed."</w:t>
            </w:r>
          </w:p>
          <w:p w14:paraId="45294D7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W !," Please cancel the Bill No ",$P($G(^DGCR(399,IBBIL,0)),U)," before submitting the claim"</w:t>
            </w:r>
          </w:p>
          <w:p w14:paraId="5C8E7632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Sensitive Diagnosis Drug/ROI Check</w:t>
            </w:r>
          </w:p>
          <w:p w14:paraId="6059486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IBDRUG=$P(IBD,U,5)</w:t>
            </w:r>
          </w:p>
          <w:p w14:paraId="5C3CB63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$$SENS^IBNCPDR(IBDRUG) D  Q:'IBQ</w:t>
            </w:r>
          </w:p>
          <w:p w14:paraId="202771C4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IBPAT=$$FILE^IBRXUTL(IBRX,2)</w:t>
            </w:r>
          </w:p>
          <w:p w14:paraId="24442381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IBDT=$P(IBD,U,4)</w:t>
            </w:r>
          </w:p>
          <w:p w14:paraId="6512C14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'$$INSUR^IBBAPI(IBPAT,IBDT,"P",.IBANY,1) S IBQ=1 Q</w:t>
            </w:r>
          </w:p>
          <w:p w14:paraId="1B8DFAE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IBINS=+$G(IBANY("IBBAPI","INSUR",1,1))</w:t>
            </w:r>
          </w:p>
          <w:p w14:paraId="30DFC457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IBQ=$$ROICHK^IBNCPDR4(IBPAT,IBDRUG,IBINS,IBDT) D:IBQ ROICLN^IBNCPDR4("",IBRX,IBFIL)</w:t>
            </w:r>
          </w:p>
          <w:p w14:paraId="137C159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'IBQ S IBERR=IBERR+1</w:t>
            </w:r>
          </w:p>
          <w:p w14:paraId="1A546552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RES=$$SUBMIT^IBNCPDPU(IBRX,IBFIL) W "  ",$S(+RES=0:"Sent through ECME",1:"Not sent")</w:t>
            </w:r>
          </w:p>
          <w:p w14:paraId="32BFC81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+RES'=0 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!?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5,"*** ECME returned status: ",$$STAT^IBNCPBB(RES) S IBERR=IBERR+1</w:t>
            </w:r>
          </w:p>
          <w:p w14:paraId="026CEBC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'IBERR W !!,"The selected Rx(s) have been submitted to </w:t>
            </w:r>
            <w:proofErr w:type="spell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ECME",!,"for</w:t>
            </w:r>
            <w:proofErr w:type="spell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electronic billing"</w:t>
            </w:r>
          </w:p>
          <w:p w14:paraId="1075B8C4" w14:textId="279D488C" w:rsid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EF6EAB5" w14:textId="77777777" w:rsidR="008351E8" w:rsidRPr="00DE74AA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8351E8" w:rsidRPr="00DE74AA" w14:paraId="7D73AA1A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9BC8D1" w14:textId="77777777" w:rsidR="008351E8" w:rsidRPr="00DE74AA" w:rsidRDefault="008351E8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8351E8" w:rsidRPr="00DE74AA" w14:paraId="76E93BD7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1AB48" w14:textId="77777777" w:rsidR="008351E8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093864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IBNCPBB1 ;ALB/BDB - CONTINUATION OF ECME BACKBILLING ;24-JUN-2003</w:t>
            </w:r>
          </w:p>
          <w:p w14:paraId="5693B80C" w14:textId="7043F7DF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BILLING;**384,550</w:t>
            </w:r>
            <w:r w:rsidR="00FB5D1F" w:rsidRPr="00FB5D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7C08852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6DE9902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44CC1D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7FB48D65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A1626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PROCESS ;</w:t>
            </w:r>
          </w:p>
          <w:p w14:paraId="664946C2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RES,IBY,IBD,IBRX,IBFIL,IBERR,IBBIL,IBPAT,IBDRUG,IBINS,IBDT,IBQ</w:t>
            </w:r>
          </w:p>
          <w:p w14:paraId="242C80E8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IBERR=0</w:t>
            </w:r>
          </w:p>
          <w:p w14:paraId="5A5A047E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IBY=0 F  S IBY=$O(IBSEL(IBY)) Q:'IBY  D</w:t>
            </w:r>
          </w:p>
          <w:p w14:paraId="4A6B492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IBD=$G(@IBREF@(IBY)) Q:IBD=""</w:t>
            </w:r>
          </w:p>
          <w:p w14:paraId="10E29F9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IBRX=$P(IBD,U),IBFIL=+$P(IBD,U,3),IBBIL=$P(IBD,U,6)</w:t>
            </w:r>
          </w:p>
          <w:p w14:paraId="6111E4DC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 !,"Submitting Rx# ",$P(IBD,U,2) W:IBFIL "Refill# ",IBFIL W:'IBFIL " (original fill)" W " ..."</w:t>
            </w:r>
          </w:p>
          <w:p w14:paraId="0685A6D0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IBBIL,'$P($G(^DGCR(399,IBBIL,"S")),U,16) D  S IBERR=IBERR+1 Q</w:t>
            </w:r>
          </w:p>
          <w:p w14:paraId="505D39B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 *** Rx# ",$P(IBD,U,2)," was previously billed."</w:t>
            </w:r>
          </w:p>
          <w:p w14:paraId="237B747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W !," Please cancel the Bill No ",$P($G(^DGCR(399,IBBIL,0)),U)," before submitting the claim"</w:t>
            </w:r>
          </w:p>
          <w:p w14:paraId="522F333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Sensitive Diagnosis Drug/ROI Check</w:t>
            </w:r>
          </w:p>
          <w:p w14:paraId="77CDDF0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IBDRUG=$P(IBD,U,5)</w:t>
            </w:r>
          </w:p>
          <w:p w14:paraId="2FF3473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$$SENS^IBNCPDR(IBDRUG) D  Q:'IBQ</w:t>
            </w:r>
          </w:p>
          <w:p w14:paraId="23002A74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.. S IBPAT=$$FILE^IBRXUTL(IBRX,2)</w:t>
            </w:r>
          </w:p>
          <w:p w14:paraId="58696853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IBDT=$P(IBD,U,4)</w:t>
            </w:r>
          </w:p>
          <w:p w14:paraId="5ED41D3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'$$INSUR^IBBAPI(IBPAT,IBDT,"P",.IBANY,1) S IBQ=1 Q</w:t>
            </w:r>
          </w:p>
          <w:p w14:paraId="0A723B8D" w14:textId="77777777" w:rsid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IBINS=+$G(IBANY("IBBAPI","INSUR",1,1))</w:t>
            </w:r>
          </w:p>
          <w:p w14:paraId="2DCB54E4" w14:textId="352F2C3E" w:rsidR="00FB5D1F" w:rsidRDefault="004C7B4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AE190F" w:rsidRPr="00FB5D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.. S IBQ=$$ROICHK^IBNCPDR4(IBPAT,IBDRUG,IBINS,IBDT)</w:t>
            </w:r>
          </w:p>
          <w:p w14:paraId="4519FFA8" w14:textId="4A39A2C8" w:rsidR="00FB5D1F" w:rsidRDefault="00FB5D1F" w:rsidP="00AE190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.. ; Only call ROICLN if IBQ=1</w:t>
            </w:r>
            <w:r w:rsidR="00C3122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(ROI on file)</w:t>
            </w:r>
          </w:p>
          <w:p w14:paraId="2C189E84" w14:textId="4786083E" w:rsidR="00C31228" w:rsidRPr="00FB5D1F" w:rsidRDefault="00C31228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; If $$ROICHK returns 2, then ROI is not needed due to active Non-Sensitive Use in place</w:t>
            </w:r>
          </w:p>
          <w:p w14:paraId="5B633EE7" w14:textId="4918524C" w:rsidR="00AE190F" w:rsidRPr="00AE190F" w:rsidRDefault="00FB5D1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FB5D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.. I IBQ=1 D </w:t>
            </w:r>
            <w:r w:rsidR="00AE190F" w:rsidRPr="00FB5D1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ROICLN^IBNCPDR4("",IBRX,IBFIL)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097103FB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I 'IBQ S IBERR=IBERR+1</w:t>
            </w:r>
          </w:p>
          <w:p w14:paraId="4FB2626A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RES=$$SUBMIT^IBNCPDPU(IBRX,IBFIL) W "  ",$S(+RES=0:"Sent through ECME",1:"Not sent")</w:t>
            </w:r>
          </w:p>
          <w:p w14:paraId="0976591F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+RES'=0 </w:t>
            </w:r>
            <w:proofErr w:type="gram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!?</w:t>
            </w:r>
            <w:proofErr w:type="gram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5,"*** ECME returned status: ",$$STAT^IBNCPBB(RES) S IBERR=IBERR+1</w:t>
            </w:r>
          </w:p>
          <w:p w14:paraId="1C45C139" w14:textId="77777777" w:rsidR="00AE190F" w:rsidRP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'IBERR W !!,"The selected Rx(s) have been submitted to </w:t>
            </w:r>
            <w:proofErr w:type="spellStart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ECME",!,"for</w:t>
            </w:r>
            <w:proofErr w:type="spellEnd"/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electronic billing"</w:t>
            </w:r>
          </w:p>
          <w:p w14:paraId="57F4D8E2" w14:textId="3B125BB5" w:rsidR="00AE190F" w:rsidRDefault="00AE190F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AE190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2D24C6BE" w14:textId="77777777" w:rsidR="008351E8" w:rsidRPr="00DE74AA" w:rsidRDefault="008351E8" w:rsidP="00AE190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4E63AE8F" w14:textId="77777777" w:rsidR="00CD2D6C" w:rsidRDefault="00CD2D6C" w:rsidP="00CD2D6C">
      <w:pPr>
        <w:pStyle w:val="TopInfo"/>
        <w:rPr>
          <w:rFonts w:ascii="Times New Roman" w:hAnsi="Times New Roman"/>
        </w:rPr>
      </w:pPr>
    </w:p>
    <w:p w14:paraId="07EC16F6" w14:textId="0C91869A" w:rsidR="00342979" w:rsidRPr="009B1D2C" w:rsidRDefault="00CD2D6C" w:rsidP="0034297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342979" w:rsidRPr="00DE74AA" w14:paraId="499D2B4C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07399105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67D2264" w14:textId="35529BE2" w:rsidR="00342979" w:rsidRPr="00DE74AA" w:rsidRDefault="00342979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CT^IBNCPDPU</w:t>
            </w:r>
          </w:p>
        </w:tc>
      </w:tr>
      <w:tr w:rsidR="00342979" w:rsidRPr="00DE74AA" w14:paraId="0BAB2C3F" w14:textId="77777777" w:rsidTr="00922169">
        <w:tc>
          <w:tcPr>
            <w:tcW w:w="2790" w:type="dxa"/>
            <w:shd w:val="clear" w:color="auto" w:fill="F3F3F3"/>
          </w:tcPr>
          <w:p w14:paraId="2D92DBB3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76033ABD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74F16742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C133FE4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98703D7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342979" w:rsidRPr="00DE74AA" w14:paraId="7115E13F" w14:textId="77777777" w:rsidTr="00922169">
        <w:tc>
          <w:tcPr>
            <w:tcW w:w="2790" w:type="dxa"/>
            <w:shd w:val="clear" w:color="auto" w:fill="F3F3F3"/>
          </w:tcPr>
          <w:p w14:paraId="40CD17E5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71A9013" w14:textId="3D33025F" w:rsidR="00342979" w:rsidRPr="00465094" w:rsidRDefault="00342979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342979" w:rsidRPr="00DE74AA" w14:paraId="261C8E9F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6F6F1E80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14F21501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342979" w:rsidRPr="00DE74AA" w14:paraId="773F32A3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09839A3" w14:textId="77777777" w:rsidR="00342979" w:rsidRPr="001868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AE7EDD1" w14:textId="77777777" w:rsidR="00342979" w:rsidRPr="00465094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E9B4F55" w14:textId="77777777" w:rsidR="00342979" w:rsidRPr="00465094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342979" w:rsidRPr="00DE74AA" w14:paraId="27B23C0D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E869159" w14:textId="77777777" w:rsidR="00342979" w:rsidRPr="00283B0C" w:rsidRDefault="00342979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19AEBBA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CT^IBNCPDP1,</w:t>
            </w:r>
          </w:p>
          <w:p w14:paraId="1B82E02C" w14:textId="72F6A81A" w:rsidR="00342979" w:rsidRPr="00465094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NONBR^IBNCPNB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81A807A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^DIE,</w:t>
            </w:r>
          </w:p>
          <w:p w14:paraId="77D3745C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$$EABD^IBTUTL,</w:t>
            </w:r>
          </w:p>
          <w:p w14:paraId="195893CD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$$RXZERO^IBRXUTL,</w:t>
            </w:r>
          </w:p>
          <w:p w14:paraId="10A555D4" w14:textId="31DA579F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$$SENS^IBNCPDR,</w:t>
            </w:r>
          </w:p>
          <w:p w14:paraId="20602BAE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ALL^IBCNS1,</w:t>
            </w:r>
          </w:p>
          <w:p w14:paraId="46A40857" w14:textId="77777777" w:rsidR="00342979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$$ROI^IBNCPDR4,</w:t>
            </w:r>
          </w:p>
          <w:p w14:paraId="06DEAD7D" w14:textId="544B61B0" w:rsidR="00342979" w:rsidRPr="00465094" w:rsidRDefault="0034297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REFILL^IBTUTL1</w:t>
            </w:r>
          </w:p>
        </w:tc>
      </w:tr>
      <w:tr w:rsidR="00342979" w:rsidRPr="00DE74AA" w14:paraId="3FD17B12" w14:textId="77777777" w:rsidTr="00922169">
        <w:tc>
          <w:tcPr>
            <w:tcW w:w="2790" w:type="dxa"/>
            <w:shd w:val="clear" w:color="auto" w:fill="F3F3F3"/>
          </w:tcPr>
          <w:p w14:paraId="7BB67591" w14:textId="2F51DF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1C93A62" w14:textId="765969FA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342979" w:rsidRPr="00DE74AA" w14:paraId="5047C38E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26B4797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8A654D4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0113537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F333D8C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BCCF10A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342979" w:rsidRPr="00DE74AA" w14:paraId="008BCE85" w14:textId="77777777" w:rsidTr="00922169">
        <w:tc>
          <w:tcPr>
            <w:tcW w:w="2790" w:type="dxa"/>
            <w:shd w:val="clear" w:color="auto" w:fill="F3F3F3"/>
          </w:tcPr>
          <w:p w14:paraId="6C25FDE4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088A15D5" w14:textId="659AEE65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DFN</w:t>
            </w:r>
          </w:p>
          <w:p w14:paraId="3474458D" w14:textId="060D02E1" w:rsidR="00342979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Patient IEN </w:t>
            </w:r>
          </w:p>
          <w:p w14:paraId="06F151A8" w14:textId="710E45CF" w:rsidR="00342979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2D652AD" w14:textId="3C341F85" w:rsidR="00342979" w:rsidRPr="00DE74AA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IBRXN</w:t>
            </w:r>
          </w:p>
          <w:p w14:paraId="232E9CFA" w14:textId="36AA0A7B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Rx IEN</w:t>
            </w:r>
          </w:p>
          <w:p w14:paraId="5EA4CD00" w14:textId="1E904C4E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3595A2E" w14:textId="3460F05E" w:rsidR="00342979" w:rsidRPr="00DE74AA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IBFILL</w:t>
            </w:r>
          </w:p>
          <w:p w14:paraId="45E5871A" w14:textId="05F21E45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Fill#</w:t>
            </w:r>
          </w:p>
          <w:p w14:paraId="7E0F85AB" w14:textId="6D605C78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3487E363" w14:textId="27C75B62" w:rsidR="00342979" w:rsidRPr="00DE74AA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IBADT</w:t>
            </w:r>
          </w:p>
          <w:p w14:paraId="5C2B26F4" w14:textId="68EC7B24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Date of Serv</w:t>
            </w:r>
            <w:r w:rsidR="009B6609">
              <w:rPr>
                <w:rFonts w:ascii="Arial" w:eastAsia="Times New Roman" w:hAnsi="Arial" w:cs="Arial"/>
                <w:iCs/>
                <w:sz w:val="20"/>
                <w:szCs w:val="20"/>
              </w:rPr>
              <w:t>ic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</w:t>
            </w:r>
          </w:p>
          <w:p w14:paraId="347FE18F" w14:textId="781B5912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FCF009" w14:textId="53C356ED" w:rsidR="00342979" w:rsidRPr="00DE74AA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IBRMARK</w:t>
            </w:r>
          </w:p>
          <w:p w14:paraId="0A914EE2" w14:textId="74EA9176" w:rsidR="00342979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Non-billable reason (.01 from 356.8)</w:t>
            </w:r>
          </w:p>
          <w:p w14:paraId="6B9CFC66" w14:textId="3B84AF9A" w:rsidR="00342979" w:rsidRPr="00DE74AA" w:rsidRDefault="00342979" w:rsidP="0034297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2979" w:rsidRPr="00DE74AA" w14:paraId="762EAB12" w14:textId="77777777" w:rsidTr="00922169">
        <w:tc>
          <w:tcPr>
            <w:tcW w:w="2790" w:type="dxa"/>
            <w:shd w:val="clear" w:color="auto" w:fill="F3F3F3"/>
          </w:tcPr>
          <w:p w14:paraId="0E7E625E" w14:textId="77777777" w:rsidR="00342979" w:rsidRPr="0012577B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21905D69" w14:textId="083BB9F4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3A5C3908" w14:textId="77777777" w:rsidR="00342979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F04CCB8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342979" w:rsidRPr="00DE74AA" w14:paraId="191DACE9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65D808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342979" w:rsidRPr="00DE74AA" w14:paraId="16F161E8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1FD1" w14:textId="77777777" w:rsidR="00342979" w:rsidRDefault="0034297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27DA3F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CT(DFN,IBRXN,IBFIL,IBADT,IBRMARK) ; files in claims tracking</w:t>
            </w:r>
          </w:p>
          <w:p w14:paraId="7907CC4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Input:</w:t>
            </w:r>
          </w:p>
          <w:p w14:paraId="3B34138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DFN - Patient IEN</w:t>
            </w:r>
          </w:p>
          <w:p w14:paraId="57DD5517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IBRXN - Rx IEN</w:t>
            </w:r>
          </w:p>
          <w:p w14:paraId="61163EA7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IBFIL - Fill#</w:t>
            </w:r>
          </w:p>
          <w:p w14:paraId="2D6E6AB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IBADT - Date of Service</w:t>
            </w:r>
          </w:p>
          <w:p w14:paraId="000053A9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IBRMARK - Non-billable Reason (.01 from 356.8)</w:t>
            </w:r>
          </w:p>
          <w:p w14:paraId="27962CD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742577F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DIE,DR,DA,IBRXTYP,IBEABD</w:t>
            </w:r>
          </w:p>
          <w:p w14:paraId="57237748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that the Date of Service is current</w:t>
            </w:r>
          </w:p>
          <w:p w14:paraId="06A3DE5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IBTRKRN,$G(IBADT),($G(IBADT)'=$P(^IBT(356,IBTRKRN,0),U,6)) D</w:t>
            </w:r>
          </w:p>
          <w:p w14:paraId="5794CF79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DIE="^IBT(356,",DA=IBTRKRN,DR=".06////"_IBADT D ^DIE</w:t>
            </w:r>
          </w:p>
          <w:p w14:paraId="02E82D1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 D:$D(IBRMARK) Q</w:t>
            </w:r>
          </w:p>
          <w:p w14:paraId="2015FCC2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DIE="^IBT(356,",DA=IBTRKRN,DR=".19///"_IBRMARK</w:t>
            </w:r>
          </w:p>
          <w:p w14:paraId="068E6391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^DIE</w:t>
            </w:r>
          </w:p>
          <w:p w14:paraId="1F8E67ED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event type pointer for </w:t>
            </w:r>
            <w:proofErr w:type="spellStart"/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billing</w:t>
            </w:r>
          </w:p>
          <w:p w14:paraId="3535B60E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IBRXTYP=$O(^IBE(356.6,"AC",4,0))</w:t>
            </w:r>
          </w:p>
          <w:p w14:paraId="6896117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earliest auto-billing date</w:t>
            </w:r>
          </w:p>
          <w:p w14:paraId="602844DD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IBEABD=$$EABD^IBTUTL(IBRXTYP,$$FMADD^XLFDT(IBADT,60))</w:t>
            </w:r>
          </w:p>
          <w:p w14:paraId="03E6B532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space out earliest auto bill date</w:t>
            </w:r>
          </w:p>
          <w:p w14:paraId="44C1E9A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2D5EC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0D9980C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IBSCROI,IBDRUG,IBDEA,IBRXDATA</w:t>
            </w:r>
          </w:p>
          <w:p w14:paraId="54ED8078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</w:t>
            </w:r>
          </w:p>
          <w:p w14:paraId="36666E4F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IBDRUG=$P(IBRXDATA,U,6)</w:t>
            </w:r>
          </w:p>
          <w:p w14:paraId="12A2AA10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0562E7BB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3E60A21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ALL^IBCNS1(DFN,"IBINS",1,IBADT,1)</w:t>
            </w:r>
          </w:p>
          <w:p w14:paraId="1C3705D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16CFC35E" w14:textId="10D988F9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 S IBFLG=$$ROI^IBNCPDR4(DFN,$G(IBDRUG),+$G(IBINS(IBINSP,"0")),$G(IBADT))</w:t>
            </w:r>
          </w:p>
          <w:p w14:paraId="3B86B2FB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; IB*2*550</w:t>
            </w:r>
          </w:p>
          <w:p w14:paraId="398D2C1D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77E221B5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39342067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FCBEECE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REFILL^IBTUTL1(DFN,IBRXTYP,IBADT,IBRXN,IBFIL,$G(IBRMARK),IBEABD,$G(IBSCROI))</w:t>
            </w:r>
          </w:p>
          <w:p w14:paraId="210C89F1" w14:textId="6D951113" w:rsid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1F45F1C" w14:textId="77777777" w:rsidR="00342979" w:rsidRPr="00DE74AA" w:rsidRDefault="0034297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342979" w:rsidRPr="00DE74AA" w14:paraId="20BB220E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545C59E" w14:textId="77777777" w:rsidR="00342979" w:rsidRPr="00DE74AA" w:rsidRDefault="0034297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342979" w:rsidRPr="00DE74AA" w14:paraId="2B18675B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3CE4" w14:textId="77777777" w:rsidR="00342979" w:rsidRDefault="0034297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F81EE9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CT(DFN,IBRXN,IBFIL,IBADT,IBRMARK) ; files in claims tracking</w:t>
            </w:r>
          </w:p>
          <w:p w14:paraId="06AA5F4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Input:</w:t>
            </w:r>
          </w:p>
          <w:p w14:paraId="5115495B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DFN - Patient IEN</w:t>
            </w:r>
          </w:p>
          <w:p w14:paraId="38AC14DB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IBRXN - Rx IEN</w:t>
            </w:r>
          </w:p>
          <w:p w14:paraId="3CA8E582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IBFIL - Fill#</w:t>
            </w:r>
          </w:p>
          <w:p w14:paraId="36797EC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IBADT - Date of Service</w:t>
            </w:r>
          </w:p>
          <w:p w14:paraId="6E02386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IBRMARK - Non-billable Reason (.01 from 356.8)</w:t>
            </w:r>
          </w:p>
          <w:p w14:paraId="663A3DD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362BE4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DIE,DR,DA,IBRXTYP,IBEABD</w:t>
            </w:r>
          </w:p>
          <w:p w14:paraId="5E29FEC8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that the Date of Service is current</w:t>
            </w:r>
          </w:p>
          <w:p w14:paraId="0C2034D2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IBTRKRN,$G(IBADT),($G(IBADT)'=$P(^IBT(356,IBTRKRN,0),U,6)) D</w:t>
            </w:r>
          </w:p>
          <w:p w14:paraId="4A9720E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DIE="^IBT(356,",DA=IBTRKRN,DR=".06////"_IBADT D ^DIE</w:t>
            </w:r>
          </w:p>
          <w:p w14:paraId="22D6E64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 D:$D(IBRMARK) Q</w:t>
            </w:r>
          </w:p>
          <w:p w14:paraId="294C5ABA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DIE="^IBT(356,",DA=IBTRKRN,DR=".19///"_IBRMARK</w:t>
            </w:r>
          </w:p>
          <w:p w14:paraId="714168D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D ^DIE</w:t>
            </w:r>
          </w:p>
          <w:p w14:paraId="7560B13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event type pointer for </w:t>
            </w:r>
            <w:proofErr w:type="spellStart"/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billing</w:t>
            </w:r>
          </w:p>
          <w:p w14:paraId="197B5709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IBRXTYP=$O(^IBE(356.6,"AC",4,0))</w:t>
            </w:r>
          </w:p>
          <w:p w14:paraId="2BC6B5D5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earliest auto-billing date</w:t>
            </w:r>
          </w:p>
          <w:p w14:paraId="013A83C0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IBEABD=$$EABD^IBTUTL(IBRXTYP,$$FMADD^XLFDT(IBADT,60))</w:t>
            </w:r>
          </w:p>
          <w:p w14:paraId="3CDD0849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space out earliest auto bill date</w:t>
            </w:r>
          </w:p>
          <w:p w14:paraId="0693A075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87F4F77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77187373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IBSCROI,IBDRUG,IBDEA,IBRXDATA</w:t>
            </w:r>
          </w:p>
          <w:p w14:paraId="0012003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</w:t>
            </w:r>
          </w:p>
          <w:p w14:paraId="4D9ECDCA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IBDRUG=$P(IBRXDATA,U,6)</w:t>
            </w:r>
          </w:p>
          <w:p w14:paraId="6049A4B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0441AC6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668062D4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ALL^IBCNS1(DFN,"IBINS",1,IBADT,1)</w:t>
            </w:r>
          </w:p>
          <w:p w14:paraId="665C56AD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7F7607C1" w14:textId="022382EA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FD651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I $$NSD</w:t>
            </w:r>
            <w:r w:rsidR="00156F4A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CHK</w:t>
            </w:r>
            <w:r w:rsidR="00FD651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(DFN,$G(IBDRUG</w:t>
            </w:r>
            <w:r w:rsidR="00FD6515" w:rsidRPr="00FD651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 w:rsidRPr="00FD651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) 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IBSCROI=1 Q  </w:t>
            </w:r>
            <w:r w:rsidRPr="0034297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;Acti</w:t>
            </w:r>
            <w:r w:rsidR="0055276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ve Non-Sensitive Diagnosis</w:t>
            </w:r>
          </w:p>
          <w:p w14:paraId="6E14804E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IBFLG=$$ROI^IBNCPDR4(DFN,$G(IBDRUG),+$G(IBINS(IBINSP,"0")),$G(IBADT))</w:t>
            </w:r>
          </w:p>
          <w:p w14:paraId="238B20A8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; IB*2*550</w:t>
            </w:r>
          </w:p>
          <w:p w14:paraId="2B708B4C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179CBA47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72A2FD32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1D86B56" w14:textId="77777777" w:rsidR="00342979" w:rsidRP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REFILL^IBTUTL1(DFN,IBRXTYP,IBADT,IBRXN,IBFIL,$G(IBRMARK),IBEABD,$G(IBSCROI))</w:t>
            </w:r>
          </w:p>
          <w:p w14:paraId="04686CC3" w14:textId="169AABF8" w:rsidR="00342979" w:rsidRDefault="00342979" w:rsidP="0034297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34297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5E2ACD72" w14:textId="35212013" w:rsidR="00342979" w:rsidRPr="00DE74AA" w:rsidRDefault="00342979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</w:t>
            </w:r>
          </w:p>
        </w:tc>
      </w:tr>
    </w:tbl>
    <w:p w14:paraId="45FD53A2" w14:textId="77777777" w:rsidR="00CD2D6C" w:rsidRDefault="00CD2D6C" w:rsidP="00E9243D">
      <w:pPr>
        <w:pStyle w:val="TopInfo"/>
        <w:rPr>
          <w:rFonts w:ascii="Times New Roman" w:hAnsi="Times New Roman"/>
        </w:rPr>
      </w:pPr>
    </w:p>
    <w:p w14:paraId="17C2A41A" w14:textId="5D9FD0B6" w:rsidR="00E9243D" w:rsidRPr="009B1D2C" w:rsidRDefault="00CD2D6C" w:rsidP="00E9243D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E9243D" w:rsidRPr="00DE74AA" w14:paraId="04AA669D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211E2CA0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DA2ABED" w14:textId="289A148E" w:rsidR="00E9243D" w:rsidRPr="00DE74AA" w:rsidRDefault="00E9243D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RXCHK^IBTRKR3</w:t>
            </w:r>
          </w:p>
        </w:tc>
      </w:tr>
      <w:tr w:rsidR="00E9243D" w:rsidRPr="00DE74AA" w14:paraId="0884A4A9" w14:textId="77777777" w:rsidTr="00922169">
        <w:tc>
          <w:tcPr>
            <w:tcW w:w="2790" w:type="dxa"/>
            <w:shd w:val="clear" w:color="auto" w:fill="F3F3F3"/>
          </w:tcPr>
          <w:p w14:paraId="182F3B67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670691E4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217CFDE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68E2AAC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707FD12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E9243D" w:rsidRPr="00DE74AA" w14:paraId="4510D239" w14:textId="77777777" w:rsidTr="00922169">
        <w:tc>
          <w:tcPr>
            <w:tcW w:w="2790" w:type="dxa"/>
            <w:shd w:val="clear" w:color="auto" w:fill="F3F3F3"/>
          </w:tcPr>
          <w:p w14:paraId="63ADAA74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87113C9" w14:textId="3A136414" w:rsidR="00E9243D" w:rsidRPr="00465094" w:rsidRDefault="00E9243D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E9243D" w:rsidRPr="00DE74AA" w14:paraId="587875FE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15DA422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706E7481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E9243D" w:rsidRPr="00DE74AA" w14:paraId="0CDB1EDB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53784D" w14:textId="77777777" w:rsidR="00E9243D" w:rsidRPr="001868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D3AF272" w14:textId="77777777" w:rsidR="00E9243D" w:rsidRPr="00465094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973DC67" w14:textId="77777777" w:rsidR="00E9243D" w:rsidRPr="00465094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E9243D" w:rsidRPr="00DE74AA" w14:paraId="0D1CCC54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D3B7D51" w14:textId="77777777" w:rsidR="00E9243D" w:rsidRPr="00283B0C" w:rsidRDefault="00E9243D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7E436A62" w14:textId="77777777" w:rsidR="00E9243D" w:rsidRPr="00465094" w:rsidRDefault="00E9243D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9FF6FE0" w14:textId="77777777" w:rsidR="00E9243D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$$FILE^IBRXUTL,</w:t>
            </w:r>
          </w:p>
          <w:p w14:paraId="4C162F84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$$RXZERO^IBRXUTL,</w:t>
            </w:r>
          </w:p>
          <w:p w14:paraId="32A91230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$$INSURED^IBCNS1,</w:t>
            </w:r>
          </w:p>
          <w:p w14:paraId="721BD5B0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$$SUBFILE^IBRXUTL,</w:t>
            </w:r>
          </w:p>
          <w:p w14:paraId="5BF57F47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ZERO^IBRXUTL,</w:t>
            </w:r>
          </w:p>
          <w:p w14:paraId="24434711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$$PTCOV^IBCNSU3,</w:t>
            </w:r>
          </w:p>
          <w:p w14:paraId="53161A02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RX^PSO52API,</w:t>
            </w:r>
          </w:p>
          <w:p w14:paraId="56DD3B8D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$$IBND^IBRXUTL,</w:t>
            </w:r>
          </w:p>
          <w:p w14:paraId="12D9CC39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$$ICD^IBRXUTL1,</w:t>
            </w:r>
          </w:p>
          <w:p w14:paraId="67DB833F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ELIG^VADPT,</w:t>
            </w:r>
          </w:p>
          <w:p w14:paraId="3D25C74C" w14:textId="74E7FB80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$$AUTOINFO^DGMTCOU1,</w:t>
            </w:r>
          </w:p>
          <w:p w14:paraId="02A858D6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$$RXST^IBAUTRET,</w:t>
            </w:r>
          </w:p>
          <w:p w14:paraId="461E92E6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$$CVEDT^IBACV,</w:t>
            </w:r>
          </w:p>
          <w:p w14:paraId="1DF658D9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$$SENS^IBNCPDR,</w:t>
            </w:r>
          </w:p>
          <w:p w14:paraId="038045AF" w14:textId="2761F99D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$$NSD</w:t>
            </w:r>
            <w:r w:rsidR="00156F4A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CHK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^IBNCDPR4,</w:t>
            </w:r>
          </w:p>
          <w:p w14:paraId="2B9DDAB1" w14:textId="77777777" w:rsidR="000952AF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$$ROI^IBNCDPR4,</w:t>
            </w:r>
          </w:p>
          <w:p w14:paraId="7B552942" w14:textId="61DB7FDB" w:rsidR="000952AF" w:rsidRPr="00465094" w:rsidRDefault="000952AF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>REFILL^IBTUTL1</w:t>
            </w:r>
          </w:p>
        </w:tc>
      </w:tr>
      <w:tr w:rsidR="00E9243D" w:rsidRPr="00DE74AA" w14:paraId="069EABE9" w14:textId="77777777" w:rsidTr="00922169">
        <w:tc>
          <w:tcPr>
            <w:tcW w:w="2790" w:type="dxa"/>
            <w:shd w:val="clear" w:color="auto" w:fill="F3F3F3"/>
          </w:tcPr>
          <w:p w14:paraId="24D77607" w14:textId="0EBB47C3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8D7B744" w14:textId="14F31A9A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E9243D" w:rsidRPr="00DE74AA" w14:paraId="2335DE92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035B508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76EADE6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C124105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3554F63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4AD3321A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E9243D" w:rsidRPr="00DE74AA" w14:paraId="351529F8" w14:textId="77777777" w:rsidTr="00922169">
        <w:tc>
          <w:tcPr>
            <w:tcW w:w="2790" w:type="dxa"/>
            <w:shd w:val="clear" w:color="auto" w:fill="F3F3F3"/>
          </w:tcPr>
          <w:p w14:paraId="64A859AF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98575D4" w14:textId="4D50366C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00060509" w14:textId="77777777" w:rsidR="00E9243D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1FBD489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9243D" w:rsidRPr="00DE74AA" w14:paraId="1E07CBDA" w14:textId="77777777" w:rsidTr="00922169">
        <w:tc>
          <w:tcPr>
            <w:tcW w:w="2790" w:type="dxa"/>
            <w:shd w:val="clear" w:color="auto" w:fill="F3F3F3"/>
          </w:tcPr>
          <w:p w14:paraId="07F7D7F2" w14:textId="77777777" w:rsidR="00E9243D" w:rsidRPr="0012577B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A241FCD" w14:textId="1944BB15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6E4E0D9" w14:textId="77777777" w:rsidR="00E9243D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7592DBD1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E9243D" w:rsidRPr="00DE74AA" w14:paraId="01BE13B6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C242577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E9243D" w:rsidRPr="00DE74AA" w14:paraId="0E985194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D98C" w14:textId="097BDE0D" w:rsidR="00E9243D" w:rsidRDefault="00E9243D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DBC6A5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IBTRKR3 ;ALB/AAS - CLAIMS TRACKING - ADD/TRACK RX FILLS ;13-AUG-93</w:t>
            </w:r>
          </w:p>
          <w:p w14:paraId="70480875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BILLING;**13,43,121,160,247,275,260,309,336,312,339,347,405,384,550**;21-MAR-94;Build 25</w:t>
            </w:r>
          </w:p>
          <w:p w14:paraId="167958BB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484DCAE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B6D2ED8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6AB002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9313FAA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RXCHK ; -- check and add </w:t>
            </w:r>
            <w:proofErr w:type="spell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</w:p>
          <w:p w14:paraId="71644DB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IBND,LIST,NODE</w:t>
            </w:r>
          </w:p>
          <w:p w14:paraId="3007954B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IBCNT=IBCNT+1</w:t>
            </w:r>
          </w:p>
          <w:p w14:paraId="2DF7304B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 IBFILL&lt;1 G RXCHKQ ; original fill</w:t>
            </w:r>
          </w:p>
          <w:p w14:paraId="7F04831C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IBDT&gt;(DT+.24) G RXCHKQ ; future fill</w:t>
            </w:r>
          </w:p>
          <w:p w14:paraId="6B26CF8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</w:t>
            </w:r>
            <w:proofErr w:type="gram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ZTQUEUED),($G(IBTALK)) W "."</w:t>
            </w:r>
          </w:p>
          <w:p w14:paraId="4AF3EF0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B25543B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DFN=$$FILE^IBRXUTL(IBRXN,2)</w:t>
            </w:r>
          </w:p>
          <w:p w14:paraId="321D24D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IBRXDATA=$$RXZERO^IBRXUTL(DFN,IBRXN),IBRXSTAT=$$FILE^IBRXUTL(IBRXN,100,"I")</w:t>
            </w:r>
          </w:p>
          <w:p w14:paraId="00F6F45C" w14:textId="77777777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D091BA8" w14:textId="77777777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1A2469D" w14:textId="70025A5B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BF17416" w14:textId="742D17CC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K ^TMP($J,LIST)</w:t>
            </w:r>
          </w:p>
          <w:p w14:paraId="28FF5F1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7F09D65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14D31EE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</w:t>
            </w:r>
          </w:p>
          <w:p w14:paraId="0256783E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4A4F8597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67C4CBF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ALL^IBCNS1(DFN,"IBINS",1,IBDT,1)</w:t>
            </w:r>
          </w:p>
          <w:p w14:paraId="03D2D3D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4A15057E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IBFLG=$$ROI^IBNCPDR4(DFN,$G(IBDRUG),+$G(IBINS(IBINSP,"0")),$G(IBDT))</w:t>
            </w:r>
          </w:p>
          <w:p w14:paraId="2380835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 ; IB*2*550</w:t>
            </w:r>
          </w:p>
          <w:p w14:paraId="143AC4B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2D9A92B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1DFAC987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911F41E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ok to add to tracking module</w:t>
            </w:r>
          </w:p>
          <w:p w14:paraId="00CF05F5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REFILL^IBTUTL1(DFN,IBRXTYP,IBDT,IBRXN,IBFILL,$G(IBRMARK),,$G(IBSCROI)) I '$D(ZTQUEUED),$G(IBTALK) W "+"</w:t>
            </w:r>
          </w:p>
          <w:p w14:paraId="2124406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6C866D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$G(IBRMARK)'="" S IBCNT2=IBCNT2+1</w:t>
            </w:r>
          </w:p>
          <w:p w14:paraId="511D67BC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$G(IBRMARK)="" S IBCNT1=IBCNT1+1</w:t>
            </w:r>
          </w:p>
          <w:p w14:paraId="70216688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IBANY,IBRMARK,VAEL,VA,IBDEA,IBDRUG,IBRXSTAT,IBRXDATA,DFN,X,Y</w:t>
            </w:r>
          </w:p>
          <w:p w14:paraId="4C675FA6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IBARR,IBM,IBZ,IBP</w:t>
            </w:r>
          </w:p>
          <w:p w14:paraId="65B23299" w14:textId="34CD410A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RXCHKQ Q</w:t>
            </w:r>
          </w:p>
          <w:p w14:paraId="45D4C50D" w14:textId="77777777" w:rsidR="00E9243D" w:rsidRPr="00DE74AA" w:rsidRDefault="00E9243D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E9243D" w:rsidRPr="00DE74AA" w14:paraId="7AF7246D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47E43AE" w14:textId="77777777" w:rsidR="00E9243D" w:rsidRPr="00DE74AA" w:rsidRDefault="00E9243D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E9243D" w:rsidRPr="00DE74AA" w14:paraId="2D16825D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6EF8" w14:textId="5FBD9A3B" w:rsidR="00E9243D" w:rsidRDefault="00E9243D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035E1D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>IBTRKR3 ;ALB/AAS - CLAIMS TRACKING - ADD/TRACK RX FILLS ;13-AUG-93</w:t>
            </w:r>
          </w:p>
          <w:p w14:paraId="1E251653" w14:textId="1BAB2F2F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BILLING;**13,43,121,160,247,275,260,309,336,312,339,347,405,384,550</w:t>
            </w:r>
            <w:r w:rsidRPr="00E9243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0FD62A40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261F804A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18962B6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E9CB310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C8E499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RXCHK ; -- check and add </w:t>
            </w:r>
            <w:proofErr w:type="spell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</w:p>
          <w:p w14:paraId="09A9614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IBND,LIST,NODE</w:t>
            </w:r>
          </w:p>
          <w:p w14:paraId="420672BB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IBCNT=IBCNT+1</w:t>
            </w:r>
          </w:p>
          <w:p w14:paraId="0C6C4CC6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 IBFILL&lt;1 G RXCHKQ ; original fill</w:t>
            </w:r>
          </w:p>
          <w:p w14:paraId="31C9FD6E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IBDT&gt;(DT+.24) G RXCHKQ ; future fill</w:t>
            </w:r>
          </w:p>
          <w:p w14:paraId="2D0C32F6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</w:t>
            </w:r>
            <w:proofErr w:type="gramStart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ZTQUEUED),($G(IBTALK)) W "."</w:t>
            </w:r>
          </w:p>
          <w:p w14:paraId="480BE494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B4CDA1C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DFN=$$FILE^IBRXUTL(IBRXN,2)</w:t>
            </w:r>
          </w:p>
          <w:p w14:paraId="1E581D92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IBRXDATA=$$RXZERO^IBRXUTL(DFN,IBRXN),IBRXSTAT=$$FILE^IBRXUTL(IBRXN,100,"I")</w:t>
            </w:r>
          </w:p>
          <w:p w14:paraId="738E0F0B" w14:textId="77777777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BE40CE9" w14:textId="77777777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7B87BE94" w14:textId="3AD0B7EF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0318A68B" w14:textId="113DCCD5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K ^TMP($J,LIST)</w:t>
            </w:r>
          </w:p>
          <w:p w14:paraId="63B9D00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A6F6D58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4FC2CC05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</w:t>
            </w:r>
          </w:p>
          <w:p w14:paraId="7F19A9B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1691B445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6EBD713D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ALL^IBCNS1(DFN,"IBINS",1,IBDT,1)</w:t>
            </w:r>
          </w:p>
          <w:p w14:paraId="74AE1782" w14:textId="77777777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667A5A0C" w14:textId="7921D278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E9243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="009C00F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Pr="00E9243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check for an Active Non-Sensitive Diagnosis </w:t>
            </w:r>
          </w:p>
          <w:p w14:paraId="3CED3554" w14:textId="042DCC01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I $$NSD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CHK</w:t>
            </w:r>
            <w:r w:rsidRPr="00E9243D">
              <w:rPr>
                <w:rFonts w:ascii="Courier New" w:hAnsi="Courier New" w:cs="Courier New"/>
                <w:sz w:val="16"/>
                <w:szCs w:val="16"/>
                <w:highlight w:val="yellow"/>
              </w:rPr>
              <w:t>(DFN,$G(IBD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RUG)</w:t>
            </w:r>
            <w:r w:rsidRPr="00E9243D">
              <w:rPr>
                <w:rFonts w:ascii="Courier New" w:hAnsi="Courier New" w:cs="Courier New"/>
                <w:sz w:val="16"/>
                <w:szCs w:val="16"/>
                <w:highlight w:val="yellow"/>
              </w:rPr>
              <w:t>) S IBSCROI=1 Q</w:t>
            </w:r>
          </w:p>
          <w:p w14:paraId="55C8DB39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IBFLG=$$ROI^IBNCPDR4(DFN,$G(IBDRUG),+$G(IBINS(IBINSP,"0")),$G(IBDT))</w:t>
            </w:r>
          </w:p>
          <w:p w14:paraId="158F036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 ; IB*2*550</w:t>
            </w:r>
          </w:p>
          <w:p w14:paraId="2A83781E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10A3D29F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77D3C851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2B8D23A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ok to add to tracking module</w:t>
            </w:r>
          </w:p>
          <w:p w14:paraId="5765A5DA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REFILL^IBTUTL1(DFN,IBRXTYP,IBDT,IBRXN,IBFILL,$G(IBRMARK),,$G(IBSCROI)) I '$D(ZTQUEUED),$G(IBTALK) W "+"</w:t>
            </w:r>
          </w:p>
          <w:p w14:paraId="71989188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513F97C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$G(IBRMARK)'="" S IBCNT2=IBCNT2+1</w:t>
            </w:r>
          </w:p>
          <w:p w14:paraId="6A56ACE3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$G(IBRMARK)="" S IBCNT1=IBCNT1+1</w:t>
            </w:r>
          </w:p>
          <w:p w14:paraId="1A336C11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IBANY,IBRMARK,VAEL,VA,IBDEA,IBDRUG,IBRXSTAT,IBRXDATA,DFN,X,Y</w:t>
            </w:r>
          </w:p>
          <w:p w14:paraId="41C5755C" w14:textId="77777777" w:rsidR="00E9243D" w:rsidRP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IBARR,IBM,IBZ,IBP</w:t>
            </w:r>
          </w:p>
          <w:p w14:paraId="5748DC17" w14:textId="4F341234" w:rsidR="00E9243D" w:rsidRDefault="00E9243D" w:rsidP="00E9243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9243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RXCHKQ Q</w:t>
            </w:r>
          </w:p>
          <w:p w14:paraId="2DD70639" w14:textId="02F39FDF" w:rsidR="00E9243D" w:rsidRPr="00DE74AA" w:rsidRDefault="00E9243D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</w:tc>
      </w:tr>
    </w:tbl>
    <w:p w14:paraId="63E70812" w14:textId="77777777" w:rsidR="00CD2D6C" w:rsidRDefault="00CD2D6C" w:rsidP="00CD2D6C">
      <w:pPr>
        <w:pStyle w:val="TopInfo"/>
        <w:rPr>
          <w:rFonts w:ascii="Times New Roman" w:hAnsi="Times New Roman"/>
        </w:rPr>
      </w:pPr>
    </w:p>
    <w:p w14:paraId="5155C5BE" w14:textId="4DE0965A" w:rsidR="00922169" w:rsidRPr="009B1D2C" w:rsidRDefault="00CD2D6C" w:rsidP="00922169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922169" w:rsidRPr="00DE74AA" w14:paraId="3F30F108" w14:textId="77777777" w:rsidTr="00922169">
        <w:trPr>
          <w:tblHeader/>
        </w:trPr>
        <w:tc>
          <w:tcPr>
            <w:tcW w:w="2790" w:type="dxa"/>
            <w:shd w:val="clear" w:color="auto" w:fill="F3F3F3"/>
          </w:tcPr>
          <w:p w14:paraId="628FDDF1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442512C" w14:textId="04C7C9C7" w:rsidR="00922169" w:rsidRPr="00DE74AA" w:rsidRDefault="00922169" w:rsidP="00922169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RX^IBNCPDP1</w:t>
            </w:r>
          </w:p>
        </w:tc>
      </w:tr>
      <w:tr w:rsidR="00922169" w:rsidRPr="00DE74AA" w14:paraId="48FB6020" w14:textId="77777777" w:rsidTr="00922169">
        <w:tc>
          <w:tcPr>
            <w:tcW w:w="2790" w:type="dxa"/>
            <w:shd w:val="clear" w:color="auto" w:fill="F3F3F3"/>
          </w:tcPr>
          <w:p w14:paraId="539B96E6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12F8CAFA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D8F8EFE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76D8CA0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0B8B4C3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22169" w:rsidRPr="00DE74AA" w14:paraId="5235FC41" w14:textId="77777777" w:rsidTr="00922169">
        <w:tc>
          <w:tcPr>
            <w:tcW w:w="2790" w:type="dxa"/>
            <w:shd w:val="clear" w:color="auto" w:fill="F3F3F3"/>
          </w:tcPr>
          <w:p w14:paraId="6EA389CF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2EABBDE" w14:textId="7F94793B" w:rsidR="00922169" w:rsidRPr="00465094" w:rsidRDefault="00922169" w:rsidP="00922169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922169" w:rsidRPr="00DE74AA" w14:paraId="2F3C187B" w14:textId="77777777" w:rsidTr="00922169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C1B23D3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383A4A2B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922169" w:rsidRPr="00DE74AA" w14:paraId="209456B8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F83FDC0" w14:textId="77777777" w:rsidR="00922169" w:rsidRPr="001868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5AA8B22" w14:textId="77777777" w:rsidR="00922169" w:rsidRPr="00465094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AA89622" w14:textId="77777777" w:rsidR="00922169" w:rsidRPr="00465094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922169" w:rsidRPr="00DE74AA" w14:paraId="5BAC741D" w14:textId="77777777" w:rsidTr="00922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5CF8571" w14:textId="77777777" w:rsidR="00922169" w:rsidRPr="00283B0C" w:rsidRDefault="00922169" w:rsidP="00922169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53F2D86" w14:textId="79ACFF77" w:rsidR="00922169" w:rsidRPr="00465094" w:rsidRDefault="00922169" w:rsidP="0092216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RX^IBNCPDP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3C22FB1" w14:textId="7E1A93C4" w:rsidR="00E23B1E" w:rsidRPr="00465094" w:rsidRDefault="00E23B1E" w:rsidP="00E23B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RXINS^IBNCPDPU, </w:t>
            </w:r>
            <w:r w:rsidR="009221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RT^IBNCPDPU,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$$PAPERBIL^IBNCPNB, $$PTCOV^IBCNSU3, </w:t>
            </w:r>
            <w:r w:rsidR="009221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$$ACDUTY^IBNCPDPU,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GETINDIC^IBNCPUT2, CL^SDC021, 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lastRenderedPageBreak/>
              <w:t xml:space="preserve">$$BILLABLE^IBNCPDP, $$SENS^IBNCPDR, $$ROI^IBNCPDR4, </w:t>
            </w:r>
            <w:r w:rsidR="009221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OICLN^IBNCPDR4, $$RXSTATUS^IBNCPRR, $$EVNTITM^IBCRU3, $$ITPTR^IBCRU2, $$NDC^IBNCPNB, $$BICOST^IBCRI, $$RATECHG^IBCRCC, START^IBNCPDP6, LOG^IBNCPDP2, CT^IBNCPDPU</w:t>
            </w:r>
          </w:p>
        </w:tc>
      </w:tr>
      <w:tr w:rsidR="00922169" w:rsidRPr="00DE74AA" w14:paraId="1C0BADF2" w14:textId="77777777" w:rsidTr="00922169">
        <w:tc>
          <w:tcPr>
            <w:tcW w:w="2790" w:type="dxa"/>
            <w:shd w:val="clear" w:color="auto" w:fill="F3F3F3"/>
          </w:tcPr>
          <w:p w14:paraId="01EF5C13" w14:textId="04E32042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6ABE8B8" w14:textId="6AEFF142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922169" w:rsidRPr="00DE74AA" w14:paraId="3A4DF59A" w14:textId="77777777" w:rsidTr="00922169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71CD1E4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7ACDB69" w14:textId="06EABE9B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D6A4534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30EDB1AF" w14:textId="68C81148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9C65F97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922169" w:rsidRPr="00DE74AA" w14:paraId="33B650F9" w14:textId="77777777" w:rsidTr="00922169">
        <w:tc>
          <w:tcPr>
            <w:tcW w:w="2790" w:type="dxa"/>
            <w:shd w:val="clear" w:color="auto" w:fill="F3F3F3"/>
          </w:tcPr>
          <w:p w14:paraId="5BD3F54D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D767B70" w14:textId="561BF509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DFN</w:t>
            </w:r>
          </w:p>
          <w:p w14:paraId="756A6A2D" w14:textId="168E7D1D" w:rsidR="00922169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patient IEN</w:t>
            </w:r>
          </w:p>
          <w:p w14:paraId="5873A813" w14:textId="77777777" w:rsidR="00922169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803BC17" w14:textId="09943A55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IBD</w:t>
            </w:r>
          </w:p>
          <w:p w14:paraId="72539A5D" w14:textId="736277C8" w:rsidR="00922169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billable info</w:t>
            </w:r>
          </w:p>
          <w:p w14:paraId="0E782F2C" w14:textId="0C55E41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22169" w:rsidRPr="00DE74AA" w14:paraId="5B236EFA" w14:textId="77777777" w:rsidTr="00922169">
        <w:tc>
          <w:tcPr>
            <w:tcW w:w="2790" w:type="dxa"/>
            <w:shd w:val="clear" w:color="auto" w:fill="F3F3F3"/>
          </w:tcPr>
          <w:p w14:paraId="744D3DD1" w14:textId="77777777" w:rsidR="00922169" w:rsidRPr="0012577B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2496134" w14:textId="239A20FB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422DF7B" w14:textId="77777777" w:rsidR="00922169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8E4587D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22169" w:rsidRPr="00DE74AA" w14:paraId="3FA7984C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965562B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22169" w:rsidRPr="00DE74AA" w14:paraId="47658CF1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6C03" w14:textId="77777777" w:rsidR="00922169" w:rsidRDefault="0092216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F6C0CE0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IBNCPDP1 ;OAK/ELZ - IB BILLING DETERMINATION PROCESSING FOR NEW RX REQUESTS ;5/22/08</w:t>
            </w:r>
          </w:p>
          <w:p w14:paraId="2F36D33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BILLING;**223,276,339,363,383,405,384,411,434,437,435,455,452,473,494,534,550**;21-MAR-94;Build 25</w:t>
            </w:r>
          </w:p>
          <w:p w14:paraId="6552B5DB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3117859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E6C2B4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6C4F23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0C8D4DC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3EE63D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RX(DFN,IBD) ; pharmacy package call, passing in IBD by ref</w:t>
            </w:r>
          </w:p>
          <w:p w14:paraId="0B7871E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this is called by PSO for all prescriptions issued, return is</w:t>
            </w:r>
          </w:p>
          <w:p w14:paraId="26B6024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 response to bill ECME or not with array for billing data elements</w:t>
            </w:r>
          </w:p>
          <w:p w14:paraId="2F83594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D05DF8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;warning: back-billing flag:</w:t>
            </w:r>
          </w:p>
          <w:p w14:paraId="455DF25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passed IBSCRES(IBRXN,IBFIL)=1</w:t>
            </w:r>
          </w:p>
          <w:p w14:paraId="402811A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 then the SC Determination is just done by the IB clerk (billable)</w:t>
            </w:r>
          </w:p>
          <w:p w14:paraId="5C3A507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 set by routine IBNCPBB</w:t>
            </w:r>
          </w:p>
          <w:p w14:paraId="442ED24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45EC3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  <w:proofErr w:type="gram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IBD(</w:t>
            </w:r>
            <w:proofErr w:type="gram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"PLAN") - is specified only if RX API is called for billing determination for 2ndary claim.</w:t>
            </w:r>
          </w:p>
          <w:p w14:paraId="3C83246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18BFB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;clean up the list of non-answered SC/</w:t>
            </w:r>
            <w:proofErr w:type="spell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Env.indicators</w:t>
            </w:r>
            <w:proofErr w:type="spell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questions and INS</w:t>
            </w:r>
          </w:p>
          <w:p w14:paraId="667F94B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IBD("SC/EI NO ANSW"),IBD("INS")</w:t>
            </w:r>
          </w:p>
          <w:p w14:paraId="4779040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9C485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IBTRKR,IBARR,IBADT,IBRXN,IBFIL,IBTRKRN,IBRMARK,IBANY,IBX,IBT,IBINS,IBSAVE,IBPRDATA,IBDISPFEE,IBADMINFEE</w:t>
            </w:r>
          </w:p>
          <w:p w14:paraId="6E8F7270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IBFEE,IBBI,IBIT,IBPRICE,IBRS,IBRT,IBTRN,IBCHG,IBRES,IBNEEDS,IBELIG,IBDEA,IBPTYP,IBACDUTY,IBINSXRES</w:t>
            </w:r>
          </w:p>
          <w:p w14:paraId="10262E2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3C60EA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eligibility verification request flag - </w:t>
            </w:r>
            <w:proofErr w:type="spell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esg</w:t>
            </w:r>
            <w:proofErr w:type="spell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9/9/10 IB*2*435</w:t>
            </w:r>
          </w:p>
          <w:p w14:paraId="002CC6C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IBELIG=($G(IBD("RX ACTION"))="ELIG")</w:t>
            </w:r>
          </w:p>
          <w:p w14:paraId="50D29D4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E8969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'$G(DFN) S IBRES="0^No DFN" G RXQ</w:t>
            </w:r>
          </w:p>
          <w:p w14:paraId="07E6195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167DDF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8BA92F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8A4BF7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-- check for drug billable</w:t>
            </w:r>
          </w:p>
          <w:p w14:paraId="0352C2E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'$$BILLABLE^IBNCPDP($G(IBD("DRUG")),$P(IBRT,U,3),.IBRMARK,.IBD) S IBRES="0^"_IBRMARK D CT G RXQ</w:t>
            </w:r>
          </w:p>
          <w:p w14:paraId="190BDD0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2A34F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check for sensitive diagnosis drug and ROI on file</w:t>
            </w:r>
          </w:p>
          <w:p w14:paraId="293F1B7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$$SENS^IBNCPDR($G(IBD("DRUG")),.IBD),$D(IBD("INS",1,3)) D</w:t>
            </w:r>
          </w:p>
          <w:p w14:paraId="750E349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'$$ROI^IBNCPDR4(DFN,$G(IBD("DRUG")),+$P($G(IBD("INS",1,3)),U,5),IBADT) D  Q</w:t>
            </w:r>
          </w:p>
          <w:p w14:paraId="3D048F2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;</w:t>
            </w:r>
          </w:p>
          <w:p w14:paraId="72F570C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; no active ROI found for patient/drug/insurance/DOS</w:t>
            </w:r>
          </w:p>
          <w:p w14:paraId="4CF5AFA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IBRMARK="ROI NOT OBTAINED"</w:t>
            </w:r>
          </w:p>
          <w:p w14:paraId="085FAC3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IBRES="0^NO ACTIVE/VALID ROI FOR DRUG OR INSURANCE"      ; PSO routine PSOREJU3 contains this text</w:t>
            </w:r>
          </w:p>
          <w:p w14:paraId="595DEBE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Q</w:t>
            </w:r>
          </w:p>
          <w:p w14:paraId="032FF2C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6181B1C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active ROI found, clear out RNB from Claims Tracking and variable IBRMARK</w:t>
            </w:r>
          </w:p>
          <w:p w14:paraId="478E184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ROICLN^IBNCPDR4(IBTRKRN,IBRXN,IBFIL)</w:t>
            </w:r>
          </w:p>
          <w:p w14:paraId="3147403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$G(IBRMARK)["ROI" K IBRMARK</w:t>
            </w:r>
          </w:p>
          <w:p w14:paraId="1577CD6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Q</w:t>
            </w:r>
          </w:p>
          <w:p w14:paraId="300EFA0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$D(IBRMARK) D CT G RXQ</w:t>
            </w:r>
          </w:p>
          <w:p w14:paraId="499B893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EEB90D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E20791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ED28AA0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E1CEE1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RXQ ; final processing</w:t>
            </w:r>
          </w:p>
          <w:p w14:paraId="06E703F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set the 3rd piece of IBRES (default Vet)</w:t>
            </w:r>
          </w:p>
          <w:p w14:paraId="6790984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$P(IBRES,U,3)=$S($L($P($G(IBRT),U,3)):$P(IBRT,U,3),1:"V")</w:t>
            </w:r>
          </w:p>
          <w:p w14:paraId="312F1C2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757289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possibly add entries to files 366.14 and 366.15 (not for eligibility verification requests)</w:t>
            </w:r>
          </w:p>
          <w:p w14:paraId="65BD9D7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'IBELIG D</w:t>
            </w:r>
          </w:p>
          <w:p w14:paraId="364FED3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IBRES D START^IBNCPDP6(IBRXN_";"_IBFIL,$P(IBRES,U,3),+IBRT)</w:t>
            </w:r>
          </w:p>
          <w:p w14:paraId="334C869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LOG^IBNCPDP2("BILLABLE STATUS CHECK",IBRES)</w:t>
            </w:r>
          </w:p>
          <w:p w14:paraId="19D505E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Q</w:t>
            </w:r>
          </w:p>
          <w:p w14:paraId="1C4F889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CA3B685" w14:textId="3236F7DF" w:rsid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IBRES</w:t>
            </w:r>
          </w:p>
          <w:p w14:paraId="285E5EBF" w14:textId="77777777" w:rsidR="00922169" w:rsidRPr="00DE74AA" w:rsidRDefault="0092216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922169" w:rsidRPr="00DE74AA" w14:paraId="3E557617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DDCE54D" w14:textId="77777777" w:rsidR="00922169" w:rsidRPr="00DE74AA" w:rsidRDefault="00922169" w:rsidP="0092216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22169" w:rsidRPr="00DE74AA" w14:paraId="0953309B" w14:textId="77777777" w:rsidTr="0092216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3641" w14:textId="77777777" w:rsidR="00922169" w:rsidRDefault="00922169" w:rsidP="0092216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767E34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IBNCPDP1 ;OAK/ELZ - IB BILLING DETERMINATION PROCESSING FOR NEW RX REQUESTS ;5/22/08</w:t>
            </w:r>
          </w:p>
          <w:p w14:paraId="17870A24" w14:textId="59C81674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BILLING;**223,276,339,363,383,405,384,411,434,437,435,455,452,473,494,534,550</w:t>
            </w:r>
            <w:r w:rsidRPr="00E23B1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329CB76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4134F0B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7027CF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580A7D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3B4692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B31F86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RX(DFN,IBD) ; pharmacy package call, passing in IBD by ref</w:t>
            </w:r>
          </w:p>
          <w:p w14:paraId="571319A0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this is called by PSO for all prescriptions issued, return is</w:t>
            </w:r>
          </w:p>
          <w:p w14:paraId="12CAEE4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 response to bill ECME or not with array for billing data elements</w:t>
            </w:r>
          </w:p>
          <w:p w14:paraId="0E24343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DF4300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;warning: back-billing flag:</w:t>
            </w:r>
          </w:p>
          <w:p w14:paraId="3BE3FED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;if passed IBSCRES(IBRXN,IBFIL)=1</w:t>
            </w:r>
          </w:p>
          <w:p w14:paraId="34B39C8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 then the SC Determination is just done by the IB clerk (billable)</w:t>
            </w:r>
          </w:p>
          <w:p w14:paraId="69899407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 set by routine IBNCPBB</w:t>
            </w:r>
          </w:p>
          <w:p w14:paraId="5E00C35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E527835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</w:t>
            </w:r>
            <w:proofErr w:type="gram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IBD(</w:t>
            </w:r>
            <w:proofErr w:type="gram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"PLAN") - is specified only if RX API is called for billing determination for 2ndary claim.</w:t>
            </w:r>
          </w:p>
          <w:p w14:paraId="1CDA6B6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257730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;clean up the list of non-answered SC/</w:t>
            </w:r>
            <w:proofErr w:type="spell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Env.indicators</w:t>
            </w:r>
            <w:proofErr w:type="spell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questions and INS</w:t>
            </w:r>
          </w:p>
          <w:p w14:paraId="6FE4FC9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IBD("SC/EI NO ANSW"),IBD("INS")</w:t>
            </w:r>
          </w:p>
          <w:p w14:paraId="3EBAB19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B3B564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N IBTRKR,IBARR,IBADT,IBRXN,IBFIL,IBTRKRN,IBRMARK,IBANY,IBX,IBT,IBINS,IBSAVE,IBPRDATA,IBDISPFEE,IBADMINFEE</w:t>
            </w:r>
          </w:p>
          <w:p w14:paraId="4E68CD2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IBFEE,IBBI,IBIT,IBPRICE,IBRS,IBRT,IBTRN,IBCHG,IBRES,IBNEEDS,IBELIG,IBDEA,IBPTYP,IBACDUTY,IBINSXRES</w:t>
            </w:r>
          </w:p>
          <w:p w14:paraId="2592832B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0BEDF1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eligibility verification request flag - </w:t>
            </w:r>
            <w:proofErr w:type="spellStart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esg</w:t>
            </w:r>
            <w:proofErr w:type="spellEnd"/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9/9/10 IB*2*435</w:t>
            </w:r>
          </w:p>
          <w:p w14:paraId="3581405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IBELIG=($G(IBD("RX ACTION"))="ELIG")</w:t>
            </w:r>
          </w:p>
          <w:p w14:paraId="3A8EDC7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5ABCA3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'$G(DFN) S IBRES="0^No DFN" G RXQ</w:t>
            </w:r>
          </w:p>
          <w:p w14:paraId="7A7A9BA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4CB1CAB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BBB2DF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36E03CB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-- check for drug billable</w:t>
            </w:r>
          </w:p>
          <w:p w14:paraId="53872C3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'$$BILLABLE^IBNCPDP($G(IBD("DRUG")),$P(IBRT,U,3),.IBRMARK,.IBD) S IBRES="0^"_IBRMARK D CT G RXQ</w:t>
            </w:r>
          </w:p>
          <w:p w14:paraId="03B77EF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18D91EF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-- check for sensitive diagnosis drug and ROI on file</w:t>
            </w:r>
          </w:p>
          <w:p w14:paraId="1F24420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$$SENS^IBNCPDR($G(IBD("DRUG")),.IBD),$D(IBD("INS",1,3)) D</w:t>
            </w:r>
          </w:p>
          <w:p w14:paraId="58CF560E" w14:textId="2A33CEF9" w:rsidR="00E23B1E" w:rsidRPr="00E23B1E" w:rsidRDefault="00E23B1E" w:rsidP="00E23B1E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C00F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; </w:t>
            </w:r>
            <w:r w:rsidR="00AA7232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-- </w:t>
            </w:r>
            <w:r w:rsidRPr="00E23B1E">
              <w:rPr>
                <w:rFonts w:ascii="Courier New" w:hAnsi="Courier New" w:cs="Courier New"/>
                <w:sz w:val="16"/>
                <w:szCs w:val="16"/>
                <w:highlight w:val="yellow"/>
              </w:rPr>
              <w:t>check for an Active Non-Sensitive Diagnosis if found Quit otherwise check ROI</w:t>
            </w:r>
          </w:p>
          <w:p w14:paraId="4904D0E9" w14:textId="335AC86B" w:rsidR="00E23B1E" w:rsidRPr="00E23B1E" w:rsidRDefault="00E23B1E" w:rsidP="00E23B1E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E23B1E">
              <w:rPr>
                <w:rFonts w:ascii="Courier New" w:hAnsi="Courier New" w:cs="Courier New"/>
                <w:i/>
                <w:sz w:val="16"/>
                <w:szCs w:val="16"/>
                <w:highlight w:val="yellow"/>
              </w:rPr>
              <w:t xml:space="preserve"> . </w:t>
            </w:r>
            <w:r w:rsidRPr="00E23B1E">
              <w:rPr>
                <w:rFonts w:ascii="Courier New" w:hAnsi="Courier New" w:cs="Courier New"/>
                <w:sz w:val="16"/>
                <w:szCs w:val="16"/>
                <w:highlight w:val="yellow"/>
              </w:rPr>
              <w:t>I $$NSD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CHK</w:t>
            </w:r>
            <w:r w:rsidRPr="00E23B1E">
              <w:rPr>
                <w:rFonts w:ascii="Courier New" w:hAnsi="Courier New" w:cs="Courier New"/>
                <w:sz w:val="16"/>
                <w:szCs w:val="16"/>
                <w:highlight w:val="yellow"/>
              </w:rPr>
              <w:t>^IBNCPDR4(DFN,</w:t>
            </w:r>
            <w:r w:rsidRPr="00E23B1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$G(IBD("DRUG"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))</w:t>
            </w:r>
            <w:r w:rsidRPr="00E23B1E">
              <w:rPr>
                <w:rFonts w:ascii="Courier New" w:hAnsi="Courier New" w:cs="Courier New"/>
                <w:sz w:val="16"/>
                <w:szCs w:val="16"/>
                <w:highlight w:val="yellow"/>
              </w:rPr>
              <w:t>) Q</w:t>
            </w:r>
          </w:p>
          <w:p w14:paraId="4D052BC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'$$ROI^IBNCPDR4(DFN,$G(IBD("DRUG")),+$P($G(IBD("INS",1,3)),U,5),IBADT) D  Q</w:t>
            </w:r>
          </w:p>
          <w:p w14:paraId="5A6E58F3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;</w:t>
            </w:r>
          </w:p>
          <w:p w14:paraId="56573752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; no active ROI found for patient/drug/insurance/DOS</w:t>
            </w:r>
          </w:p>
          <w:p w14:paraId="6AF224D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IBRMARK="ROI NOT OBTAINED"</w:t>
            </w:r>
          </w:p>
          <w:p w14:paraId="667C6D6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IBRES="0^NO ACTIVE/VALID ROI FOR DRUG OR INSURANCE"      ; PSO routine PSOREJU3 contains this text</w:t>
            </w:r>
          </w:p>
          <w:p w14:paraId="4E7ECB4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Q</w:t>
            </w:r>
          </w:p>
          <w:p w14:paraId="71497D7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2B5E54A8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active ROI found, clear out RNB from Claims Tracking and variable IBRMARK</w:t>
            </w:r>
          </w:p>
          <w:p w14:paraId="5CE28D9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ROICLN^IBNCPDR4(IBTRKRN,IBRXN,IBFIL)</w:t>
            </w:r>
          </w:p>
          <w:p w14:paraId="7A5DDA0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$G(IBRMARK)["ROI" K IBRMARK</w:t>
            </w:r>
          </w:p>
          <w:p w14:paraId="7D821D0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Q</w:t>
            </w:r>
          </w:p>
          <w:p w14:paraId="03A07156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$D(IBRMARK) D CT G RXQ</w:t>
            </w:r>
          </w:p>
          <w:p w14:paraId="3D2890F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584EFBD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692087AD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2001DB81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24EADA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RXQ ; final processing</w:t>
            </w:r>
          </w:p>
          <w:p w14:paraId="1F694FB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set the 3rd piece of IBRES (default Vet)</w:t>
            </w:r>
          </w:p>
          <w:p w14:paraId="2624DE9B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$P(IBRES,U,3)=$S($L($P($G(IBRT),U,3)):$P(IBRT,U,3),1:"V")</w:t>
            </w:r>
          </w:p>
          <w:p w14:paraId="6F7C9BB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1A6F09FC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possibly add entries to files 366.14 and 366.15 (not for eligibility verification requests)</w:t>
            </w:r>
          </w:p>
          <w:p w14:paraId="30DED31A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'IBELIG D</w:t>
            </w:r>
          </w:p>
          <w:p w14:paraId="6F555C04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IBRES D START^IBNCPDP6(IBRXN_";"_IBFIL,$P(IBRES,U,3),+IBRT)</w:t>
            </w:r>
          </w:p>
          <w:p w14:paraId="38B801E9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LOG^IBNCPDP2("BILLABLE STATUS CHECK",IBRES)</w:t>
            </w:r>
          </w:p>
          <w:p w14:paraId="062E1640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Q</w:t>
            </w:r>
          </w:p>
          <w:p w14:paraId="3118371E" w14:textId="77777777" w:rsidR="00E23B1E" w:rsidRP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1CFEDA6" w14:textId="090757A3" w:rsidR="00E23B1E" w:rsidRDefault="00E23B1E" w:rsidP="00E23B1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E23B1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 IBRES</w:t>
            </w:r>
          </w:p>
          <w:p w14:paraId="704E5D03" w14:textId="77777777" w:rsidR="00922169" w:rsidRPr="00DE74AA" w:rsidRDefault="00922169" w:rsidP="00922169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19409F3" w14:textId="77777777" w:rsidR="00CD2D6C" w:rsidRDefault="00CD2D6C" w:rsidP="00CD2D6C">
      <w:pPr>
        <w:pStyle w:val="TopInfo"/>
        <w:rPr>
          <w:rFonts w:ascii="Times New Roman" w:hAnsi="Times New Roman"/>
        </w:rPr>
      </w:pPr>
    </w:p>
    <w:p w14:paraId="1A6AFB23" w14:textId="7866B1F3" w:rsidR="0054700E" w:rsidRPr="009B1D2C" w:rsidRDefault="00CD2D6C" w:rsidP="0054700E">
      <w:pPr>
        <w:pStyle w:val="TopInfo"/>
        <w:rPr>
          <w:rFonts w:ascii="Times New Roman" w:hAnsi="Times New Roman"/>
        </w:rPr>
      </w:pPr>
      <w:r>
        <w:rPr>
          <w:rFonts w:ascii="Times New Roman" w:hAnsi="Times New Roman"/>
        </w:rPr>
        <w:t>This procedure will be modified to check for an Active Non-Sensitive Use entry</w:t>
      </w:r>
      <w:r w:rsidR="00C31228">
        <w:rPr>
          <w:rFonts w:ascii="Times New Roman" w:hAnsi="Times New Roman"/>
        </w:rPr>
        <w:t>.  I</w:t>
      </w:r>
      <w:r>
        <w:rPr>
          <w:rFonts w:ascii="Times New Roman" w:hAnsi="Times New Roman"/>
        </w:rPr>
        <w:t>f one is found don’t continue to check for the ROI.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4700E" w:rsidRPr="00DE74AA" w14:paraId="2C47345B" w14:textId="77777777" w:rsidTr="00E74934">
        <w:trPr>
          <w:tblHeader/>
        </w:trPr>
        <w:tc>
          <w:tcPr>
            <w:tcW w:w="2790" w:type="dxa"/>
            <w:shd w:val="clear" w:color="auto" w:fill="F3F3F3"/>
          </w:tcPr>
          <w:p w14:paraId="15312F94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AFB0DA5" w14:textId="653B9483" w:rsidR="0054700E" w:rsidRPr="00DE74AA" w:rsidRDefault="00FA3578" w:rsidP="00E7493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CT^IBNCPDPU</w:t>
            </w:r>
          </w:p>
        </w:tc>
      </w:tr>
      <w:tr w:rsidR="0054700E" w:rsidRPr="00DE74AA" w14:paraId="765F21A2" w14:textId="77777777" w:rsidTr="00E74934">
        <w:tc>
          <w:tcPr>
            <w:tcW w:w="2790" w:type="dxa"/>
            <w:shd w:val="clear" w:color="auto" w:fill="F3F3F3"/>
          </w:tcPr>
          <w:p w14:paraId="42B0507D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10CA58E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D37D967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29C33B0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7D77C21F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4700E" w:rsidRPr="00DE74AA" w14:paraId="595AC6AD" w14:textId="77777777" w:rsidTr="00E74934">
        <w:tc>
          <w:tcPr>
            <w:tcW w:w="2790" w:type="dxa"/>
            <w:shd w:val="clear" w:color="auto" w:fill="F3F3F3"/>
          </w:tcPr>
          <w:p w14:paraId="3A9A4627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B821B36" w14:textId="39BD5469" w:rsidR="0054700E" w:rsidRPr="00465094" w:rsidRDefault="0054700E" w:rsidP="00E7493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</w:t>
            </w:r>
            <w:r w:rsidR="00FA3578">
              <w:rPr>
                <w:rFonts w:ascii="Arial" w:eastAsia="Calibri" w:hAnsi="Arial" w:cs="Arial"/>
                <w:iCs/>
                <w:sz w:val="20"/>
                <w:szCs w:val="20"/>
              </w:rPr>
              <w:t>1401</w:t>
            </w:r>
          </w:p>
        </w:tc>
      </w:tr>
      <w:tr w:rsidR="0054700E" w:rsidRPr="00DE74AA" w14:paraId="297B66B7" w14:textId="77777777" w:rsidTr="00E7493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A84AF72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1F4B5EAA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54700E" w:rsidRPr="00DE74AA" w14:paraId="7D5E027D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E2054D7" w14:textId="77777777" w:rsidR="0054700E" w:rsidRPr="001868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963BE8E" w14:textId="77777777" w:rsidR="0054700E" w:rsidRPr="00465094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42923091" w14:textId="77777777" w:rsidR="0054700E" w:rsidRPr="00465094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4700E" w:rsidRPr="00DE74AA" w14:paraId="3BB6CD8B" w14:textId="77777777" w:rsidTr="00E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A92711F" w14:textId="77777777" w:rsidR="0054700E" w:rsidRPr="00283B0C" w:rsidRDefault="0054700E" w:rsidP="00E74934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3389998B" w14:textId="77777777" w:rsidR="0054700E" w:rsidRDefault="00F4491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CT^IBNCPDP1,</w:t>
            </w:r>
          </w:p>
          <w:p w14:paraId="7F0A618A" w14:textId="264298CB" w:rsidR="00F44917" w:rsidRPr="00465094" w:rsidRDefault="00F44917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NONBR^IBNCPNB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595FA45" w14:textId="77777777" w:rsidR="00280C5A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$$EABD^IBTUTL,</w:t>
            </w:r>
          </w:p>
          <w:p w14:paraId="45E431E5" w14:textId="77777777" w:rsidR="00280C5A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$$FMADD^XLFDT,</w:t>
            </w:r>
          </w:p>
          <w:p w14:paraId="609CD717" w14:textId="77777777" w:rsidR="00280C5A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$$SENS^IBNCPDR,</w:t>
            </w:r>
          </w:p>
          <w:p w14:paraId="6A361A30" w14:textId="77777777" w:rsidR="00280C5A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ALL^IBCNS1,</w:t>
            </w:r>
          </w:p>
          <w:p w14:paraId="670C4B40" w14:textId="77777777" w:rsidR="00280C5A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$$ROI^IBNCPDR4,</w:t>
            </w:r>
          </w:p>
          <w:p w14:paraId="4C4CDC93" w14:textId="3D8C5445" w:rsidR="00280C5A" w:rsidRPr="00465094" w:rsidRDefault="00280C5A" w:rsidP="00E74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REFILL^IBTUTL1</w:t>
            </w:r>
          </w:p>
        </w:tc>
      </w:tr>
      <w:tr w:rsidR="0054700E" w:rsidRPr="00DE74AA" w14:paraId="7062EEB2" w14:textId="77777777" w:rsidTr="00E74934">
        <w:tc>
          <w:tcPr>
            <w:tcW w:w="2790" w:type="dxa"/>
            <w:shd w:val="clear" w:color="auto" w:fill="F3F3F3"/>
          </w:tcPr>
          <w:p w14:paraId="6EF814AD" w14:textId="40D42956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E3E201E" w14:textId="2F5C0C6C" w:rsidR="0054700E" w:rsidRPr="00DE74AA" w:rsidRDefault="00FA3578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4700E" w:rsidRPr="00DE74AA" w14:paraId="78EB5C63" w14:textId="77777777" w:rsidTr="00E74934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E6C0DAA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254F4EC" w14:textId="3C54B326" w:rsidR="0054700E" w:rsidRPr="00DE74AA" w:rsidRDefault="00FA3578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4700E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4700E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54700E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0044C420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924B08D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3F960284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4700E" w:rsidRPr="00DE74AA" w14:paraId="4DB7055B" w14:textId="77777777" w:rsidTr="00E74934">
        <w:tc>
          <w:tcPr>
            <w:tcW w:w="2790" w:type="dxa"/>
            <w:shd w:val="clear" w:color="auto" w:fill="F3F3F3"/>
          </w:tcPr>
          <w:p w14:paraId="78444B61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6F0CCD88" w14:textId="56FE69B5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A3578">
              <w:rPr>
                <w:rFonts w:ascii="Arial" w:eastAsia="Times New Roman" w:hAnsi="Arial" w:cs="Arial"/>
                <w:iCs/>
                <w:sz w:val="20"/>
                <w:szCs w:val="20"/>
              </w:rPr>
              <w:t>DFN</w:t>
            </w:r>
          </w:p>
          <w:p w14:paraId="5935E001" w14:textId="55372C3C" w:rsidR="0054700E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A3578">
              <w:rPr>
                <w:rFonts w:ascii="Arial" w:eastAsia="Times New Roman" w:hAnsi="Arial" w:cs="Arial"/>
                <w:iCs/>
                <w:sz w:val="20"/>
                <w:szCs w:val="20"/>
              </w:rPr>
              <w:t>Patient IEN</w:t>
            </w:r>
          </w:p>
          <w:p w14:paraId="0A54E2DF" w14:textId="77777777" w:rsidR="0054700E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B38382E" w14:textId="792A28A1" w:rsidR="00FA3578" w:rsidRPr="00DE74AA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IBRXN</w:t>
            </w:r>
          </w:p>
          <w:p w14:paraId="46D01DF8" w14:textId="40A8ED30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Rx IEN</w:t>
            </w:r>
          </w:p>
          <w:p w14:paraId="494A4DC2" w14:textId="77777777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295D86E" w14:textId="6165AD8F" w:rsidR="00FA3578" w:rsidRPr="00DE74AA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IBFIL</w:t>
            </w:r>
          </w:p>
          <w:p w14:paraId="099CBC58" w14:textId="2BA019CA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Fill#</w:t>
            </w:r>
          </w:p>
          <w:p w14:paraId="54BF1B4E" w14:textId="77777777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4287695C" w14:textId="14C03792" w:rsidR="00FA3578" w:rsidRPr="00DE74AA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IBADT</w:t>
            </w:r>
          </w:p>
          <w:p w14:paraId="5FE1C915" w14:textId="380A1B92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Date of Service</w:t>
            </w:r>
          </w:p>
          <w:p w14:paraId="44F7CD47" w14:textId="77777777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18AEF23" w14:textId="2D208FBE" w:rsidR="00FA3578" w:rsidRPr="00DE74AA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IBRMARK</w:t>
            </w:r>
          </w:p>
          <w:p w14:paraId="7A050374" w14:textId="6114B600" w:rsidR="00FA3578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Non-billable Reason (.01 from 356.8)</w:t>
            </w:r>
          </w:p>
          <w:p w14:paraId="02DF5B1C" w14:textId="2D626F27" w:rsidR="00FA3578" w:rsidRPr="00DE74AA" w:rsidRDefault="00FA3578" w:rsidP="00FA357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4700E" w:rsidRPr="00DE74AA" w14:paraId="218A9D49" w14:textId="77777777" w:rsidTr="00E74934">
        <w:tc>
          <w:tcPr>
            <w:tcW w:w="2790" w:type="dxa"/>
            <w:shd w:val="clear" w:color="auto" w:fill="F3F3F3"/>
          </w:tcPr>
          <w:p w14:paraId="01555925" w14:textId="77777777" w:rsidR="0054700E" w:rsidRPr="0012577B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24985D5" w14:textId="344F084E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A3578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9A0085C" w14:textId="77777777" w:rsidR="0054700E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B6D7768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4700E" w:rsidRPr="00DE74AA" w14:paraId="4657462D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DC0BE74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4700E" w:rsidRPr="00DE74AA" w14:paraId="400028DC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049E" w14:textId="77777777" w:rsidR="0054700E" w:rsidRDefault="0054700E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0D641D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IBNCPDPU ;OAK/ELZ - UTILITIES FOR NCPDP ;Jun 06, 2014@19:13:12</w:t>
            </w:r>
          </w:p>
          <w:p w14:paraId="56A88F0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BILLING;**223,276,347,383,405,384,437,435,452,511,534,550**;21-MAR-94;Build 25</w:t>
            </w:r>
          </w:p>
          <w:p w14:paraId="1B83C2A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28D05D7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C9E3FF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ECMEACT^PSOBPSU1 supported by IA# 4702</w:t>
            </w:r>
          </w:p>
          <w:p w14:paraId="3E081D1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$$EN^BPSNCPDP supported by IA# 4415</w:t>
            </w:r>
          </w:p>
          <w:p w14:paraId="58504CE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$$NABP^BPSBUTL supported by IA# 4719</w:t>
            </w:r>
          </w:p>
          <w:p w14:paraId="1BA2FC15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$$CLMECME^BPSUTIL2 supported by IA# 6028</w:t>
            </w:r>
          </w:p>
          <w:p w14:paraId="56AD740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$$VALECME^BPSUTIL2 supported by IA# 6139</w:t>
            </w:r>
          </w:p>
          <w:p w14:paraId="574894B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$$RXRLDT^PSOBPSUT supported by IA# 4701</w:t>
            </w:r>
          </w:p>
          <w:p w14:paraId="167F2E51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820A57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779212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CT(DFN,IBRXN,IBFIL,IBADT,IBRMARK) ; files in claims tracking</w:t>
            </w:r>
          </w:p>
          <w:p w14:paraId="4CFA656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Input:</w:t>
            </w:r>
          </w:p>
          <w:p w14:paraId="3D10369F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DFN - Patient IEN</w:t>
            </w:r>
          </w:p>
          <w:p w14:paraId="320C395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IBRXN - Rx IEN</w:t>
            </w:r>
          </w:p>
          <w:p w14:paraId="19FFC42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IBFIL - Fill#</w:t>
            </w:r>
          </w:p>
          <w:p w14:paraId="0415AD7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IBADT - Date of Service</w:t>
            </w:r>
          </w:p>
          <w:p w14:paraId="4EAC942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IBRMARK - Non-billable Reason (.01 from 356.8)</w:t>
            </w:r>
          </w:p>
          <w:p w14:paraId="4DBBB76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577456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N DIE,DR,DA,IBRXTYP,IBEABD</w:t>
            </w:r>
          </w:p>
          <w:p w14:paraId="3BAE6499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that the Date of Service is current</w:t>
            </w:r>
          </w:p>
          <w:p w14:paraId="2C5615C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IBTRKRN,$G(IBADT),($G(IBADT)'=$P(^IBT(356,IBTRKRN,0),U,6)) D</w:t>
            </w:r>
          </w:p>
          <w:p w14:paraId="7D8F399A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DIE="^IBT(356,",DA=IBTRKRN,DR=".06////"_IBADT D ^DIE</w:t>
            </w:r>
          </w:p>
          <w:p w14:paraId="7AA1CAD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 D:$D(IBRMARK)  Q</w:t>
            </w:r>
          </w:p>
          <w:p w14:paraId="2BF0A5A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DIE="^IBT(356,",DA=IBTRKRN,DR=".19///"_IBRMARK</w:t>
            </w:r>
          </w:p>
          <w:p w14:paraId="4A0FCD03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^DIE</w:t>
            </w:r>
          </w:p>
          <w:p w14:paraId="5B38C1A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event type pointer for </w:t>
            </w:r>
            <w:proofErr w:type="spellStart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billing</w:t>
            </w:r>
          </w:p>
          <w:p w14:paraId="2B6A348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IBRXTYP=$O(^IBE(356.6,"AC",4,0))</w:t>
            </w:r>
          </w:p>
          <w:p w14:paraId="246D16FA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earliest auto-billing date</w:t>
            </w:r>
          </w:p>
          <w:p w14:paraId="08172DB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IBEABD=$$EABD^IBTUTL(IBRXTYP,$$FMADD^XLFDT(IBADT,60))</w:t>
            </w:r>
          </w:p>
          <w:p w14:paraId="7C40B3F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space out earliest auto bill date</w:t>
            </w:r>
          </w:p>
          <w:p w14:paraId="594514AC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A36F3C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39323B2F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IBSCROI,IBDRUG,IBDEA,IBRXDATA</w:t>
            </w:r>
          </w:p>
          <w:p w14:paraId="57154E8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</w:t>
            </w:r>
          </w:p>
          <w:p w14:paraId="677212F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IBDRUG=$P(IBRXDATA,U,6)</w:t>
            </w:r>
          </w:p>
          <w:p w14:paraId="1E4F697A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678E2092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5284642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ALL^IBCNS1(DFN,"IBINS",1,IBADT,1)</w:t>
            </w:r>
          </w:p>
          <w:p w14:paraId="3C03AB60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73D24EF9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IBFLG=$$ROI^IBNCPDR4(DFN,$G(IBDRUG),+$G(IBINS(IBINSP,"0")),$G(IBADT))</w:t>
            </w:r>
          </w:p>
          <w:p w14:paraId="662CA323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; IB*2*550</w:t>
            </w:r>
          </w:p>
          <w:p w14:paraId="597B5925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6C17BBB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6588CB5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BEED36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REFILL^IBTUTL1(DFN,IBRXTYP,IBADT,IBRXN,IBFIL,$G(IBRMARK),IBEABD,$G(IBSCROI))</w:t>
            </w:r>
          </w:p>
          <w:p w14:paraId="5420861E" w14:textId="2430F2BB" w:rsidR="0054700E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3CB9D3D3" w14:textId="77777777" w:rsidR="00B21B78" w:rsidRPr="00DE74AA" w:rsidRDefault="00B21B78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4700E" w:rsidRPr="00DE74AA" w14:paraId="7A910122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12C4647" w14:textId="77777777" w:rsidR="0054700E" w:rsidRPr="00DE74AA" w:rsidRDefault="0054700E" w:rsidP="00E7493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4700E" w:rsidRPr="00DE74AA" w14:paraId="742F2FD3" w14:textId="77777777" w:rsidTr="00E7493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57269" w14:textId="77777777" w:rsidR="0054700E" w:rsidRDefault="0054700E" w:rsidP="00E7493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EA8054C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IBNCPDPU ;OAK/ELZ - UTILITIES FOR NCPDP ;Jun 06, 2014@19:13:12</w:t>
            </w:r>
          </w:p>
          <w:p w14:paraId="7EE003F4" w14:textId="0889DC09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BILLING;**223,276,347,383,405,384,437,435,452,511,534,550</w:t>
            </w:r>
            <w:r w:rsidRPr="00B21B78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7304B58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16B5E3A0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AEA3F4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ECMEACT^PSOBPSU1 supported by IA# 4702</w:t>
            </w:r>
          </w:p>
          <w:p w14:paraId="678A4B93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$$EN^BPSNCPDP supported by IA# 4415</w:t>
            </w:r>
          </w:p>
          <w:p w14:paraId="3F823CD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$$NABP^BPSBUTL supported by IA# 4719</w:t>
            </w:r>
          </w:p>
          <w:p w14:paraId="0265CACC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$$CLMECME^BPSUTIL2 supported by IA# 6028</w:t>
            </w:r>
          </w:p>
          <w:p w14:paraId="1621A5CA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$$VALECME^BPSUTIL2 supported by IA# 6139</w:t>
            </w:r>
          </w:p>
          <w:p w14:paraId="23E1FA4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;Reference to $$RXRLDT^PSOBPSUT supported by IA# 4701</w:t>
            </w:r>
          </w:p>
          <w:p w14:paraId="2F4B094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6CAFA4F5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95845B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CT(DFN,IBRXN,IBFIL,IBADT,IBRMARK) ; files in claims tracking</w:t>
            </w:r>
          </w:p>
          <w:p w14:paraId="3A782B8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Input:</w:t>
            </w:r>
          </w:p>
          <w:p w14:paraId="2F2A483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DFN - Patient IEN</w:t>
            </w:r>
          </w:p>
          <w:p w14:paraId="0421109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IBRXN - Rx IEN</w:t>
            </w:r>
          </w:p>
          <w:p w14:paraId="03873E71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IBFIL - Fill#</w:t>
            </w:r>
          </w:p>
          <w:p w14:paraId="76731BA3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IBADT - Date of Service</w:t>
            </w:r>
          </w:p>
          <w:p w14:paraId="38F82AF6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 IBRMARK - Non-billable Reason (.01 from 356.8)</w:t>
            </w:r>
          </w:p>
          <w:p w14:paraId="2394E4D4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21B5B1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DIE,DR,DA,IBRXTYP,IBEABD</w:t>
            </w:r>
          </w:p>
          <w:p w14:paraId="0E82D63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Check that the Date of Service is current</w:t>
            </w:r>
          </w:p>
          <w:p w14:paraId="4C614A7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IBTRKRN,$G(IBADT),($G(IBADT)'=$P(^IBT(356,IBTRKRN,0),U,6)) D</w:t>
            </w:r>
          </w:p>
          <w:p w14:paraId="4B73419A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DIE="^IBT(356,",DA=IBTRKRN,DR=".06////"_IBADT D ^DIE</w:t>
            </w:r>
          </w:p>
          <w:p w14:paraId="1FA88085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IBTRKRN D:$D(IBRMARK)  Q</w:t>
            </w:r>
          </w:p>
          <w:p w14:paraId="1E574469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DIE="^IBT(356,",DA=IBTRKRN,DR=".19///"_IBRMARK</w:t>
            </w:r>
          </w:p>
          <w:p w14:paraId="14E83EAC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^DIE</w:t>
            </w:r>
          </w:p>
          <w:p w14:paraId="2CB90DC0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event type pointer for </w:t>
            </w:r>
            <w:proofErr w:type="spellStart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rx</w:t>
            </w:r>
            <w:proofErr w:type="spellEnd"/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billing</w:t>
            </w:r>
          </w:p>
          <w:p w14:paraId="52513A3E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IBRXTYP=$O(^IBE(356.6,"AC",4,0))</w:t>
            </w:r>
          </w:p>
          <w:p w14:paraId="11343EE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earliest auto-billing date</w:t>
            </w:r>
          </w:p>
          <w:p w14:paraId="1C5E10B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IBEABD=$$EABD^IBTUTL(IBRXTYP,$$FMADD^XLFDT(IBADT,60))</w:t>
            </w:r>
          </w:p>
          <w:p w14:paraId="5FB40C6D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space out earliest auto bill date</w:t>
            </w:r>
          </w:p>
          <w:p w14:paraId="194DAA89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39403B0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ROI check</w:t>
            </w:r>
          </w:p>
          <w:p w14:paraId="705E606F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IBSCROI,IBDRUG,IBDEA,IBRXDATA</w:t>
            </w:r>
          </w:p>
          <w:p w14:paraId="6FA678EF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IBRXDATA=$$RXZERO^IBRXUTL(DFN,IBRXN)</w:t>
            </w:r>
          </w:p>
          <w:p w14:paraId="607A575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S IBDRUG=$P(IBRXDATA,U,6)</w:t>
            </w:r>
          </w:p>
          <w:p w14:paraId="5075A1CF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 $$SENS^IBNCPDR(IBDRUG) D</w:t>
            </w:r>
          </w:p>
          <w:p w14:paraId="4BCD700B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N IBINS,IBFLG,IBINSP</w:t>
            </w:r>
          </w:p>
          <w:p w14:paraId="23503AC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ALL^IBCNS1(DFN,"IBINS",1,IBADT,1)</w:t>
            </w:r>
          </w:p>
          <w:p w14:paraId="57EBA388" w14:textId="77777777" w:rsid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IBINSP=$O(IBINS("S",1,99),-1) Q:IBINSP=""</w:t>
            </w:r>
          </w:p>
          <w:p w14:paraId="44CDD1B0" w14:textId="3DFB61A0" w:rsidR="004A5087" w:rsidRDefault="004A5087" w:rsidP="004A5087">
            <w:pPr>
              <w:pStyle w:val="NoSpacing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C00F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; </w:t>
            </w:r>
            <w:r w:rsidRPr="004A508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check for an Active Non-Sens </w:t>
            </w:r>
            <w:proofErr w:type="spellStart"/>
            <w:r w:rsidRPr="004A5087">
              <w:rPr>
                <w:rFonts w:ascii="Courier New" w:hAnsi="Courier New" w:cs="Courier New"/>
                <w:sz w:val="16"/>
                <w:szCs w:val="16"/>
                <w:highlight w:val="yellow"/>
              </w:rPr>
              <w:t>Diag</w:t>
            </w:r>
            <w:proofErr w:type="spellEnd"/>
            <w:r w:rsidRPr="004A5087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(NSD), if not found check ROI </w:t>
            </w:r>
          </w:p>
          <w:p w14:paraId="40A11C57" w14:textId="760B1721" w:rsidR="004A5087" w:rsidRPr="004A5087" w:rsidRDefault="008E117F" w:rsidP="004A508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4A5087" w:rsidRPr="004A5087">
              <w:rPr>
                <w:rFonts w:ascii="Courier New" w:hAnsi="Courier New" w:cs="Courier New"/>
                <w:sz w:val="16"/>
                <w:szCs w:val="16"/>
                <w:highlight w:val="yellow"/>
              </w:rPr>
              <w:t>. I $$NSD</w:t>
            </w:r>
            <w:r w:rsidR="00156F4A">
              <w:rPr>
                <w:rFonts w:ascii="Courier New" w:hAnsi="Courier New" w:cs="Courier New"/>
                <w:sz w:val="16"/>
                <w:szCs w:val="16"/>
                <w:highlight w:val="yellow"/>
              </w:rPr>
              <w:t>CHK^IBNCPDR4(DFN,IBDRUG</w:t>
            </w:r>
            <w:r w:rsidRPr="008E117F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4A5087" w:rsidRPr="008E117F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05ED7DF0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IBFLG=$$ROI^IBNCPDR4(DFN,$G(IBDRUG),+$G(IBINS(IBINSP,"0")),$G(IBADT))</w:t>
            </w:r>
          </w:p>
          <w:p w14:paraId="03051863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'IBFLG,$G(IBRMARK)="" S IBRMARK="ROI NOT OBTAINED"     ; IB*2*550</w:t>
            </w:r>
          </w:p>
          <w:p w14:paraId="75854A47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'IBFLG S IBSCROI=3</w:t>
            </w:r>
          </w:p>
          <w:p w14:paraId="157F8E7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IBFLG S IBSCROI=2</w:t>
            </w:r>
          </w:p>
          <w:p w14:paraId="598941C5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1AD1AE8" w14:textId="77777777" w:rsidR="00B21B78" w:rsidRP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REFILL^IBTUTL1(DFN,IBRXTYP,IBADT,IBRXN,IBFIL,$G(IBRMARK),IBEABD,$G(IBSCROI))</w:t>
            </w:r>
          </w:p>
          <w:p w14:paraId="04DCC162" w14:textId="68EDDED1" w:rsidR="00B21B78" w:rsidRDefault="00B21B78" w:rsidP="00B21B7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21B7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2862DFC4" w14:textId="77777777" w:rsidR="0054700E" w:rsidRPr="00DE74AA" w:rsidRDefault="0054700E" w:rsidP="00E74934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C5C03EA" w14:textId="77777777" w:rsidR="00FF0B19" w:rsidRDefault="00FF0B19" w:rsidP="000E0BF6">
      <w:pPr>
        <w:pStyle w:val="BodyText"/>
        <w:rPr>
          <w:rFonts w:ascii="Times New Roman" w:hAnsi="Times New Roman"/>
        </w:rPr>
      </w:pPr>
    </w:p>
    <w:p w14:paraId="2FB076A3" w14:textId="7323F721" w:rsidR="00F722A3" w:rsidRDefault="00F722A3" w:rsidP="00B6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new report Non-Sensitive Diagnosis for Sensitive Drug Report will be added to the IBCNR E-PHARMACY MENU.  Two new routines were created in order to get the data and write the data to a report or an excel file.  The tables below show the two new routines.</w:t>
      </w:r>
    </w:p>
    <w:p w14:paraId="191481F7" w14:textId="77777777" w:rsidR="00F722A3" w:rsidRDefault="00F722A3" w:rsidP="00F722A3">
      <w:pPr>
        <w:spacing w:after="0" w:line="240" w:lineRule="auto"/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F722A3" w:rsidRPr="00DE74AA" w14:paraId="0492A19A" w14:textId="77777777" w:rsidTr="003A1137">
        <w:trPr>
          <w:tblHeader/>
        </w:trPr>
        <w:tc>
          <w:tcPr>
            <w:tcW w:w="2790" w:type="dxa"/>
            <w:shd w:val="clear" w:color="auto" w:fill="F3F3F3"/>
          </w:tcPr>
          <w:p w14:paraId="42CA9422" w14:textId="2124DB79" w:rsidR="00F722A3" w:rsidRPr="0012577B" w:rsidRDefault="0023229F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F722A3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0A1A70D" w14:textId="60229297" w:rsidR="00F722A3" w:rsidRPr="00DE74AA" w:rsidRDefault="00F722A3" w:rsidP="003A113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IBNCPDRC</w:t>
            </w:r>
          </w:p>
        </w:tc>
      </w:tr>
      <w:tr w:rsidR="00F722A3" w:rsidRPr="00DE74AA" w14:paraId="358ECBF6" w14:textId="77777777" w:rsidTr="003A1137">
        <w:tc>
          <w:tcPr>
            <w:tcW w:w="2790" w:type="dxa"/>
            <w:shd w:val="clear" w:color="auto" w:fill="F3F3F3"/>
          </w:tcPr>
          <w:p w14:paraId="084E3870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BD7C999" w14:textId="53F3388D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05DD32A" w14:textId="376E9BAC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A7AD145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4BB03D5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722A3" w:rsidRPr="00DE74AA" w14:paraId="547B4CB1" w14:textId="77777777" w:rsidTr="003A1137">
        <w:tc>
          <w:tcPr>
            <w:tcW w:w="2790" w:type="dxa"/>
            <w:shd w:val="clear" w:color="auto" w:fill="F3F3F3"/>
          </w:tcPr>
          <w:p w14:paraId="42335E14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47AD0A92" w14:textId="77777777" w:rsidR="00F722A3" w:rsidRPr="00465094" w:rsidRDefault="00F722A3" w:rsidP="003A1137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F722A3" w:rsidRPr="00DE74AA" w14:paraId="2E352833" w14:textId="77777777" w:rsidTr="003A1137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93A1159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63B83E26" w14:textId="5EC3DFBF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IBCNR E-PHARMACY MENU</w:t>
            </w:r>
          </w:p>
        </w:tc>
      </w:tr>
      <w:tr w:rsidR="00F722A3" w:rsidRPr="00DE74AA" w14:paraId="7DFE5378" w14:textId="77777777" w:rsidTr="003A1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853F1B0" w14:textId="77777777" w:rsidR="00F722A3" w:rsidRPr="001868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76BB983" w14:textId="77777777" w:rsidR="00F722A3" w:rsidRPr="00465094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AB8C8DB" w14:textId="77777777" w:rsidR="00F722A3" w:rsidRPr="00465094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722A3" w:rsidRPr="00DE74AA" w14:paraId="752BB03A" w14:textId="77777777" w:rsidTr="003A1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0D52199" w14:textId="77777777" w:rsidR="00F722A3" w:rsidRPr="00283B0C" w:rsidRDefault="00F722A3" w:rsidP="003A113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2B76BFED" w14:textId="7EBD6250" w:rsidR="00F722A3" w:rsidRPr="00465094" w:rsidRDefault="000E3F6E" w:rsidP="003A1137">
            <w:pPr>
              <w:spacing w:before="60" w:after="6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IBCNR NON-SEN DX FOR SEN DRUG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020D5FE6" w14:textId="77777777" w:rsidR="00F722A3" w:rsidRDefault="000A262D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^DIR,</w:t>
            </w:r>
          </w:p>
          <w:p w14:paraId="4FF623AE" w14:textId="77777777" w:rsidR="000A262D" w:rsidRDefault="002C3ED1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EN^XUTMDEVQ,</w:t>
            </w:r>
          </w:p>
          <w:p w14:paraId="6886071C" w14:textId="77777777" w:rsidR="002C3ED1" w:rsidRDefault="002C3ED1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REPORT^IBNCPDRD</w:t>
            </w:r>
          </w:p>
          <w:p w14:paraId="496D4C75" w14:textId="77777777" w:rsidR="0056440E" w:rsidRDefault="0056440E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%ZISC</w:t>
            </w:r>
            <w:r w:rsidR="00720518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</w:t>
            </w:r>
          </w:p>
          <w:p w14:paraId="05ADBCAB" w14:textId="024C0DC7" w:rsidR="00720518" w:rsidRPr="00465094" w:rsidRDefault="00720518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$$GET1^DIQ</w:t>
            </w:r>
          </w:p>
        </w:tc>
      </w:tr>
      <w:tr w:rsidR="00F722A3" w:rsidRPr="00DE74AA" w14:paraId="47FF6E9A" w14:textId="77777777" w:rsidTr="003A1137">
        <w:tc>
          <w:tcPr>
            <w:tcW w:w="2790" w:type="dxa"/>
            <w:shd w:val="clear" w:color="auto" w:fill="F3F3F3"/>
          </w:tcPr>
          <w:p w14:paraId="2814A58C" w14:textId="011AF595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3B1FA4BB" w14:textId="3B9C1EA8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356.25 – CLAIMS TRACKING ROI</w:t>
            </w:r>
          </w:p>
        </w:tc>
      </w:tr>
      <w:tr w:rsidR="00F722A3" w:rsidRPr="00DE74AA" w14:paraId="213D907B" w14:textId="77777777" w:rsidTr="003A1137">
        <w:tc>
          <w:tcPr>
            <w:tcW w:w="2790" w:type="dxa"/>
            <w:shd w:val="clear" w:color="auto" w:fill="F3F3F3"/>
          </w:tcPr>
          <w:p w14:paraId="2D42ED87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B9F16E0" w14:textId="77777777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722A3" w:rsidRPr="00DE74AA" w14:paraId="7162D5D0" w14:textId="77777777" w:rsidTr="003A1137">
        <w:tc>
          <w:tcPr>
            <w:tcW w:w="2790" w:type="dxa"/>
            <w:shd w:val="clear" w:color="auto" w:fill="F3F3F3"/>
          </w:tcPr>
          <w:p w14:paraId="51DC70F6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10E662A4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722A3" w:rsidRPr="00DE74AA" w14:paraId="7B0EACC2" w14:textId="77777777" w:rsidTr="003A1137">
        <w:tc>
          <w:tcPr>
            <w:tcW w:w="2790" w:type="dxa"/>
            <w:shd w:val="clear" w:color="auto" w:fill="F3F3F3"/>
          </w:tcPr>
          <w:p w14:paraId="77B17B27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6ECE8B44" w14:textId="77777777" w:rsidR="00F722A3" w:rsidRDefault="00F722A3" w:rsidP="003A113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Name: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04C1928A" w14:textId="77777777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14:paraId="111F5BBA" w14:textId="77777777" w:rsidR="00F722A3" w:rsidRPr="00044C8D" w:rsidRDefault="00F722A3" w:rsidP="003A1137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722A3" w:rsidRPr="00DE74AA" w14:paraId="1BC5C3B4" w14:textId="77777777" w:rsidTr="003A1137">
        <w:tc>
          <w:tcPr>
            <w:tcW w:w="2790" w:type="dxa"/>
            <w:shd w:val="clear" w:color="auto" w:fill="F3F3F3"/>
          </w:tcPr>
          <w:p w14:paraId="7D068589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7E3DCABB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39772C7" w14:textId="77777777" w:rsidR="00F722A3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41B061A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722A3" w:rsidRPr="00DE74AA" w14:paraId="283A2EE0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CF182F8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722A3" w:rsidRPr="00DE74AA" w14:paraId="48C53083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5057D" w14:textId="77777777" w:rsidR="00F722A3" w:rsidRDefault="00F722A3" w:rsidP="003A1137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</w:p>
          <w:p w14:paraId="2F49C730" w14:textId="77777777" w:rsidR="003A1137" w:rsidRDefault="003A1137" w:rsidP="003A1137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a new report</w:t>
            </w:r>
          </w:p>
          <w:p w14:paraId="36507C81" w14:textId="77777777" w:rsidR="00F722A3" w:rsidRPr="00DE74AA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722A3" w:rsidRPr="00DE74AA" w14:paraId="4FEA4712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FE2EEA6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722A3" w:rsidRPr="00DE74AA" w14:paraId="3713F25F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5658A" w14:textId="60865CDD" w:rsidR="00F722A3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92EA32F" w14:textId="14ADA46B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IBNCPDRC ;AITC/CKB - NS DIAG FOR SEN DRUG</w:t>
            </w:r>
            <w:r w:rsidR="005A2EF5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9311F9">
              <w:rPr>
                <w:rFonts w:ascii="Courier New" w:hAnsi="Courier New" w:cs="Courier New"/>
                <w:sz w:val="16"/>
                <w:szCs w:val="16"/>
                <w:highlight w:val="yellow"/>
              </w:rPr>
              <w:t>REPORT ;06/16/2017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;;2.0;INTEGRATED BILLING;**591**;21-MAR-94;Build 25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;;Per VA Directive 6402, this </w:t>
            </w:r>
            <w:r w:rsidR="009311F9">
              <w:rPr>
                <w:rFonts w:ascii="Courier New" w:hAnsi="Courier New" w:cs="Courier New"/>
                <w:sz w:val="16"/>
                <w:szCs w:val="16"/>
                <w:highlight w:val="yellow"/>
              </w:rPr>
              <w:t>routine should not be modified.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</w:t>
            </w:r>
          </w:p>
          <w:p w14:paraId="2D370E6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EN ;</w:t>
            </w:r>
          </w:p>
          <w:p w14:paraId="343148F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AIB,DEV,DATESEL,IBEXCEL</w:t>
            </w:r>
          </w:p>
          <w:p w14:paraId="61C8C547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@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IOF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,!,”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Non-Sensitive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Diagnosis for Sensitive Drug Report",!!</w:t>
            </w:r>
          </w:p>
          <w:p w14:paraId="6E4532A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DATESEL=$$DATE()  ; Date selection, (return format "beginning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date^ending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date")</w:t>
            </w:r>
          </w:p>
          <w:p w14:paraId="6FB5D05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DATESEL="^" W @IOF Q</w:t>
            </w:r>
          </w:p>
          <w:p w14:paraId="2D05998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AIB=$$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SELAIB(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 ;"Active", "Inactive" or "Both" selection.</w:t>
            </w:r>
          </w:p>
          <w:p w14:paraId="4AE0A63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AIB="^" W @IOF Q</w:t>
            </w:r>
          </w:p>
          <w:p w14:paraId="2756613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IBEXCEL=$$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EXCEL(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 ;Microsoft EXCEL prompt selection.</w:t>
            </w:r>
          </w:p>
          <w:p w14:paraId="37DBE91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IBEXCEL="^" W @IOF Q</w:t>
            </w:r>
          </w:p>
          <w:p w14:paraId="0A8947EF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DEV=$$DEVICE()</w:t>
            </w:r>
          </w:p>
          <w:p w14:paraId="4F9960F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@IOF</w:t>
            </w:r>
          </w:p>
          <w:p w14:paraId="4A2A702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</w:t>
            </w:r>
          </w:p>
          <w:p w14:paraId="591C4787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CF0DFF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Validate user inputs.</w:t>
            </w:r>
          </w:p>
          <w:p w14:paraId="2FCC92A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DATE(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  ; Beginning authorization date and ending authorization date selection prompts.</w:t>
            </w:r>
          </w:p>
          <w:p w14:paraId="5622993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DIR,DIROUT,DIRUT,DTOUT,DUOUT,VAL,X,Y</w:t>
            </w:r>
          </w:p>
          <w:p w14:paraId="085C7B3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VAL="",DIR(0)="DA^::EX",DIR("A")="Beginning Authorization Date: ",DIR("B")="T-180"</w:t>
            </w:r>
          </w:p>
          <w:p w14:paraId="5EEFDB9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^DIR</w:t>
            </w:r>
          </w:p>
          <w:p w14:paraId="32C7742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DIR</w:t>
            </w:r>
          </w:p>
          <w:p w14:paraId="28BF4579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$D(DIRUT) Q "^"  ; Abort</w:t>
            </w:r>
          </w:p>
          <w:p w14:paraId="4CD8F5D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$P(VAL,U)=Y</w:t>
            </w:r>
          </w:p>
          <w:p w14:paraId="3A5D275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DIR(0)="DA^"_VAL_"::EX",DIR("A")="Ending Authorization Date: ",DIR("B")="T+60"</w:t>
            </w:r>
          </w:p>
          <w:p w14:paraId="22BBA28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^DIR</w:t>
            </w:r>
          </w:p>
          <w:p w14:paraId="1355FD8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DIR</w:t>
            </w:r>
          </w:p>
          <w:p w14:paraId="64EC665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$D(DIRUT) Q "^"  ; Abort</w:t>
            </w:r>
          </w:p>
          <w:p w14:paraId="5C1EA47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$P(VAL,U,2)=Y</w:t>
            </w:r>
          </w:p>
          <w:p w14:paraId="1E9958E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VAL</w:t>
            </w:r>
          </w:p>
          <w:p w14:paraId="7BF47BA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D39429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SELAIB(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; (A)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ctive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, (I)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nactive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(B)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oth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selection prompt.</w:t>
            </w:r>
          </w:p>
          <w:p w14:paraId="48BC4AE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DIR,DIROUT,DIRUT,DTOUT,DUOUT,X,Y</w:t>
            </w:r>
          </w:p>
          <w:p w14:paraId="7A91AA9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DIR(0)="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S^A:Active;I:Inactive;B:Both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4149A78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DIR("A")="Display (A)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ctive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(I)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nactive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or (B)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oth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ROI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Status",DIR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("B")="Both"</w:t>
            </w:r>
          </w:p>
          <w:p w14:paraId="41AC2BD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^DIR</w:t>
            </w:r>
          </w:p>
          <w:p w14:paraId="051A125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DIR</w:t>
            </w:r>
          </w:p>
          <w:p w14:paraId="543DB75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$D(DIRUT) Q "^" ; Abort</w:t>
            </w:r>
          </w:p>
          <w:p w14:paraId="5EB07A59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Y</w:t>
            </w:r>
          </w:p>
          <w:p w14:paraId="3352831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7F7B221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EXCEL(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 ; Export the report to MS Excel?</w:t>
            </w:r>
          </w:p>
          <w:p w14:paraId="31D8341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Function return values:</w:t>
            </w:r>
          </w:p>
          <w:p w14:paraId="4E53E8F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0 - User selected "No" at prompt.</w:t>
            </w:r>
          </w:p>
          <w:p w14:paraId="041D40E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1 - User selected "Yes" at prompt.</w:t>
            </w:r>
          </w:p>
          <w:p w14:paraId="7150548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  ^ - User aborted.</w:t>
            </w:r>
          </w:p>
          <w:p w14:paraId="31C6D09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This function allows the user to indicate whether the report should be</w:t>
            </w:r>
          </w:p>
          <w:p w14:paraId="333D619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printed in a format that could easily be imported into an Excel</w:t>
            </w:r>
          </w:p>
          <w:p w14:paraId="54D68A5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spreadsheet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 If the user wants to print in EXCEL format, the variable </w:t>
            </w:r>
          </w:p>
          <w:p w14:paraId="45852DC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IBEXCEL will be set to '1', otherwise IBEXCEL will be set to '0' for "No" </w:t>
            </w:r>
          </w:p>
          <w:p w14:paraId="213AEC4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or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"^" to abort.</w:t>
            </w:r>
          </w:p>
          <w:p w14:paraId="6C878C0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2714BF4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DIR,DIRUT,Y</w:t>
            </w:r>
          </w:p>
          <w:p w14:paraId="61FA66F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DIR(0)="Y"</w:t>
            </w:r>
          </w:p>
          <w:p w14:paraId="5E4C4A8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DIR("A")="Export the report to Microsoft Excel (Y/N)"</w:t>
            </w:r>
          </w:p>
          <w:p w14:paraId="2FD4C7A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$G(IBEXCEL)=1 S DIR("B")="YES"</w:t>
            </w:r>
          </w:p>
          <w:p w14:paraId="10FB657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E  S DIR("B")="NO"</w:t>
            </w:r>
          </w:p>
          <w:p w14:paraId="1770A1B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DIR("?",1)="If you want to capture the output from this report in a format that"</w:t>
            </w:r>
          </w:p>
          <w:p w14:paraId="56F872E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"?",2)="could easily be imported into an Excel spreadsheet, then answer YES here."</w:t>
            </w:r>
          </w:p>
          <w:p w14:paraId="145D9D3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DIR(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"?")="If you want a normal report output, then answer NO here."</w:t>
            </w:r>
          </w:p>
          <w:p w14:paraId="66659D9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</w:t>
            </w:r>
            <w:proofErr w:type="gramEnd"/>
          </w:p>
          <w:p w14:paraId="635AF2A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^DIR</w:t>
            </w:r>
          </w:p>
          <w:p w14:paraId="331B0FB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DIR</w:t>
            </w:r>
          </w:p>
          <w:p w14:paraId="3036914F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$D(DIRUT) Q "^" ; Abort</w:t>
            </w:r>
          </w:p>
          <w:p w14:paraId="3871558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Q +Y</w:t>
            </w:r>
          </w:p>
          <w:p w14:paraId="6EEAB6A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D6D9DE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DEVICE(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 ; Device selection.</w:t>
            </w:r>
          </w:p>
          <w:p w14:paraId="315059C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DIR,DIROUT,DIRUT,DTOUT,DUOUT,RET,RPTNAME,X,Y,ZTDESC,ZTRTN,ZTSAVE,ZTSK</w:t>
            </w:r>
          </w:p>
          <w:p w14:paraId="728FED9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RET=1</w:t>
            </w:r>
          </w:p>
          <w:p w14:paraId="169BC28F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RPTNAME="Non-Sensitive Diagnosis for Sensitive Drug Report"</w:t>
            </w:r>
          </w:p>
          <w:p w14:paraId="70839AAC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'IBEXCEL D</w:t>
            </w:r>
          </w:p>
          <w:p w14:paraId="03D1B79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!!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,"WARNING - THIS REPORT REQUIRES THAT A DEVICE WITH 132 COLUMN WIDTH BE USED."</w:t>
            </w:r>
          </w:p>
          <w:p w14:paraId="1F7BEB8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,"IT WILL NOT DISPLAY CORRECTLY USING 80 COLUMN WIDTH DEVICES",!</w:t>
            </w:r>
          </w:p>
          <w:p w14:paraId="70084AB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IBEXCEL D</w:t>
            </w:r>
          </w:p>
          <w:p w14:paraId="0926A40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!!?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5,"Before continuing, please set up your terminal to capture the"</w:t>
            </w:r>
          </w:p>
          <w:p w14:paraId="2A6E47ED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5,"detail report data and save the detail report data in a text file"</w:t>
            </w:r>
          </w:p>
          <w:p w14:paraId="63CA2437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5,"to a local drive. This report may take a while to run."</w:t>
            </w:r>
          </w:p>
          <w:p w14:paraId="5CDC3901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!!?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5,"Note: To avoid undesired wrapping of the data saved to the file,"</w:t>
            </w:r>
          </w:p>
          <w:p w14:paraId="0783D23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W !?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11,"please enter '0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;256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;99999' at the 'DEVICE:' prompt.",!</w:t>
            </w:r>
          </w:p>
          <w:p w14:paraId="6723CB8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Q</w:t>
            </w:r>
          </w:p>
          <w:p w14:paraId="63434A6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ZTRTN="COMPILE^IBNCPDRC(RPTNAME,DATESEL,AIB,IBEXCEL)"</w:t>
            </w:r>
          </w:p>
          <w:p w14:paraId="2789A417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ZTDESC="IB REPORT: "_RPTNAME</w:t>
            </w:r>
          </w:p>
          <w:p w14:paraId="6668BDF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ZTSAVE("RPTNAME")=""</w:t>
            </w:r>
          </w:p>
          <w:p w14:paraId="5B4C0AF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ZTSAVE("DATESEL")=""</w:t>
            </w:r>
          </w:p>
          <w:p w14:paraId="0F4C761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ZTSAVE("AIB")=""</w:t>
            </w:r>
          </w:p>
          <w:p w14:paraId="035B7FE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ZTSAVE("IBEXCEL")=""</w:t>
            </w:r>
          </w:p>
          <w:p w14:paraId="6846FDE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EN^XUTMDEVQ(ZTRTN,ZTDESC,.ZTSAVE,"QM",1)</w:t>
            </w:r>
          </w:p>
          <w:p w14:paraId="0686CB0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POP S RET=0</w:t>
            </w:r>
          </w:p>
          <w:p w14:paraId="7C28868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G(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ZTSK) W !!,"Report compilation has started with task# ",ZTSK,".",! S DIR(0)="E" D ^DIR K DIR</w:t>
            </w:r>
          </w:p>
          <w:p w14:paraId="39BE4DA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 RET</w:t>
            </w:r>
          </w:p>
          <w:p w14:paraId="54B5BA5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5ABA57B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COMPILE(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RPTNAME,DATESEL,AIB,IBEXCEL) ; Compile the report.</w:t>
            </w:r>
          </w:p>
          <w:p w14:paraId="39C33B6E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RPTNAME = Report Name</w:t>
            </w:r>
          </w:p>
          <w:p w14:paraId="11CBB6C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DATESEL = The earliest and latest authorization dates (format: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earliest^latest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).</w:t>
            </w:r>
          </w:p>
          <w:p w14:paraId="4F30365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AIB     = Active, Inactive or Both.</w:t>
            </w:r>
          </w:p>
          <w:p w14:paraId="07A1114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IBEXCEL = 1 if user requested to display in EXCEL format; 0 otherwise.</w:t>
            </w:r>
          </w:p>
          <w:p w14:paraId="4920A5B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^TMP("IBNCPDRC",$J)</w:t>
            </w:r>
          </w:p>
          <w:p w14:paraId="04812310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'$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ZTQUEUED),'IBEXCEL U 0 W !,"Compiling Non-Sensitive Diagnosis for Sensitive Drug Report. Please wait..." U IO</w:t>
            </w:r>
          </w:p>
          <w:p w14:paraId="692AD34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Collect the data</w:t>
            </w:r>
          </w:p>
          <w:p w14:paraId="2AF8736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GETDATA(DATESEL,AIB)</w:t>
            </w:r>
          </w:p>
          <w:p w14:paraId="186F449B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Display the report</w:t>
            </w:r>
          </w:p>
          <w:p w14:paraId="7FA7A527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REPORT^IBNCPDRD(RPTNAME,DATESEL,AIB,IBEXCEL)</w:t>
            </w:r>
          </w:p>
          <w:p w14:paraId="5D77C7DF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 ^%ZISC</w:t>
            </w:r>
          </w:p>
          <w:p w14:paraId="573B95D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K ^TMP("IBNCPDRC",$J)</w:t>
            </w:r>
          </w:p>
          <w:p w14:paraId="23F06586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$D(ZTQUEUED) S ZTREQ="@"</w:t>
            </w:r>
          </w:p>
          <w:p w14:paraId="5873884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</w:t>
            </w:r>
          </w:p>
          <w:p w14:paraId="63406B14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3958C332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GETDATA(DATES,AIB) ; Get the data from ^IBT(356.25)</w:t>
            </w:r>
          </w:p>
          <w:p w14:paraId="1D452258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DATES = The earliest and latest authorization dates (format: </w:t>
            </w:r>
            <w:proofErr w:type="spell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earliest^latest</w:t>
            </w:r>
            <w:proofErr w:type="spell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).</w:t>
            </w:r>
          </w:p>
          <w:p w14:paraId="004340E5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AIB   = Active, Inactive or Both</w:t>
            </w:r>
          </w:p>
          <w:p w14:paraId="2F1D4A23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11B1FC5B" w14:textId="79555864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ACTIVE,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AD,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AUTHDATE,CNT,CSCO</w:t>
            </w:r>
            <w:r w:rsidR="00C143A2">
              <w:rPr>
                <w:rFonts w:ascii="Courier New" w:hAnsi="Courier New" w:cs="Courier New"/>
                <w:sz w:val="16"/>
                <w:szCs w:val="16"/>
                <w:highlight w:val="yellow"/>
              </w:rPr>
              <w:t>NSULT,DATE1,DATE2,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="00E811F1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A278CE">
              <w:rPr>
                <w:rFonts w:ascii="Courier New" w:hAnsi="Courier New" w:cs="Courier New"/>
                <w:sz w:val="16"/>
                <w:szCs w:val="16"/>
                <w:highlight w:val="yellow"/>
              </w:rPr>
              <w:t>DFN,</w:t>
            </w:r>
            <w:r w:rsidR="00E811F1">
              <w:rPr>
                <w:rFonts w:ascii="Courier New" w:hAnsi="Courier New" w:cs="Courier New"/>
                <w:sz w:val="16"/>
                <w:szCs w:val="16"/>
                <w:highlight w:val="yellow"/>
              </w:rPr>
              <w:t>DOD,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DRUG,DRUGNAME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,DTADDED</w:t>
            </w:r>
          </w:p>
          <w:p w14:paraId="742AF68A" w14:textId="2A87B7A5" w:rsidR="006A7894" w:rsidRPr="006A7894" w:rsidRDefault="001D4E9E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ENTER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>BY,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PATNAME,PATSN,</w:t>
            </w:r>
            <w:r w:rsidR="00720518" w:rsidRPr="006A7894" w:rsidDel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NSDIAG,STATUS</w:t>
            </w:r>
          </w:p>
          <w:p w14:paraId="2F40F0EA" w14:textId="77777777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</w:p>
          <w:p w14:paraId="69670052" w14:textId="6FDA31D6" w:rsid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DATE1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=$P(DATES,U),DATE2=$P(DATES,U,2),CNT=0</w:t>
            </w:r>
          </w:p>
          <w:p w14:paraId="530EC12C" w14:textId="5B5ADC1D" w:rsidR="00B05240" w:rsidRDefault="00E811F1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; AD – is the Authorized Date</w:t>
            </w:r>
          </w:p>
          <w:p w14:paraId="15EDABBC" w14:textId="2A1C2E0A" w:rsidR="00B05240" w:rsidRDefault="00B05240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AD=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DATE1-1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F  S AD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=$O(^IBT(356.25,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”AD”,AD)) Q:('AD)!(AD&gt;DATE2)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</w:p>
          <w:p w14:paraId="7E2368F4" w14:textId="5635D014" w:rsidR="006A7894" w:rsidRPr="006A7894" w:rsidRDefault="00B05240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S 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=0 F  S 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=$O(^IBT(356.25,”AD”,AD,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)) Q:’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D</w:t>
            </w:r>
          </w:p>
          <w:p w14:paraId="2F7E620F" w14:textId="733A3EB5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(DRUGNAME,ENTERDBY,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PATNAME)=""</w:t>
            </w:r>
          </w:p>
          <w:p w14:paraId="1E84B863" w14:textId="642E66C3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CNT=CNT+1</w:t>
            </w:r>
          </w:p>
          <w:p w14:paraId="64A266C2" w14:textId="63294578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CNT#1000=0,'$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ZTQUEUED) U 0 W "." U </w:t>
            </w:r>
            <w:proofErr w:type="gramStart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IO  ;</w:t>
            </w:r>
            <w:proofErr w:type="gramEnd"/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Write another dot after "Please wait..."</w:t>
            </w:r>
          </w:p>
          <w:p w14:paraId="3919D9D6" w14:textId="3412309D" w:rsidR="006A7894" w:rsidRDefault="005C0960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A278C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DFN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=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$$GET1^DIQ(356.25,IEN,.02,”I”)</w:t>
            </w:r>
            <w:r w:rsidR="00E811F1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="00A278C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patient </w:t>
            </w:r>
            <w:proofErr w:type="spellStart"/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^DPT file</w:t>
            </w:r>
          </w:p>
          <w:p w14:paraId="3CCEE67F" w14:textId="4A302542" w:rsidR="00A278CE" w:rsidRDefault="00A278CE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DOD=</w:t>
            </w:r>
            <w:r w:rsidR="00CB5A0D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</w:t>
            </w:r>
            <w:r w:rsidR="005A16D6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CB5A0D">
              <w:rPr>
                <w:rFonts w:ascii="Courier New" w:hAnsi="Courier New" w:cs="Courier New"/>
                <w:sz w:val="16"/>
                <w:szCs w:val="16"/>
                <w:highlight w:val="yellow"/>
              </w:rPr>
              <w:t>^DIQ(2,DFN,.35</w:t>
            </w:r>
            <w:r w:rsidR="00A560CB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CB5A0D">
              <w:rPr>
                <w:rFonts w:ascii="Courier New" w:hAnsi="Courier New" w:cs="Courier New"/>
                <w:sz w:val="16"/>
                <w:szCs w:val="16"/>
                <w:highlight w:val="yellow"/>
              </w:rPr>
              <w:t>,”I”)</w:t>
            </w:r>
            <w:r w:rsidR="005C0960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; date of death</w:t>
            </w:r>
          </w:p>
          <w:p w14:paraId="56AFFF1A" w14:textId="55F31D77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S PATNAME=</w:t>
            </w:r>
            <w:r w:rsidR="00CB5A0D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</w:t>
            </w:r>
            <w:r w:rsidR="005A16D6">
              <w:rPr>
                <w:rFonts w:ascii="Courier New" w:hAnsi="Courier New" w:cs="Courier New"/>
                <w:sz w:val="16"/>
                <w:szCs w:val="16"/>
                <w:highlight w:val="yellow"/>
              </w:rPr>
              <w:t>1</w:t>
            </w:r>
            <w:r w:rsidR="00CB5A0D">
              <w:rPr>
                <w:rFonts w:ascii="Courier New" w:hAnsi="Courier New" w:cs="Courier New"/>
                <w:sz w:val="16"/>
                <w:szCs w:val="16"/>
                <w:highlight w:val="yellow"/>
              </w:rPr>
              <w:t>^DIQ(2,DFN,.01,”E”)</w:t>
            </w:r>
          </w:p>
          <w:p w14:paraId="38DA7731" w14:textId="77777777" w:rsidR="00A278CE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PATNAME="" Q</w:t>
            </w:r>
          </w:p>
          <w:p w14:paraId="301B581C" w14:textId="77777777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D PID^VADPT</w:t>
            </w:r>
          </w:p>
          <w:p w14:paraId="241004B0" w14:textId="77777777" w:rsidR="00A278CE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S PATSN=$G(VA(“BID”))</w:t>
            </w:r>
          </w:p>
          <w:p w14:paraId="1590979A" w14:textId="77777777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S PATNAME=$E(PATNAME,1,17)_”(“_PATSN_”)”</w:t>
            </w:r>
          </w:p>
          <w:p w14:paraId="4ECC413E" w14:textId="2D6F6AAF" w:rsidR="00A278CE" w:rsidRPr="006A7894" w:rsidRDefault="00A278CE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AUTHDATE=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AD        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; authorization date of non-sensitive use</w:t>
            </w:r>
          </w:p>
          <w:p w14:paraId="5A20665B" w14:textId="22622F35" w:rsidR="00A278CE" w:rsidRDefault="001D4E9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A278C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A278CE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ACTIVE=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</w:t>
            </w:r>
            <w:proofErr w:type="gramStart"/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DIZ(</w:t>
            </w:r>
            <w:proofErr w:type="gramEnd"/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356.25,IEN,3.07,”I”)</w:t>
            </w:r>
            <w:r w:rsidR="00A278C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; active </w:t>
            </w:r>
            <w:r w:rsidR="00A278CE">
              <w:rPr>
                <w:rFonts w:ascii="Courier New" w:hAnsi="Courier New" w:cs="Courier New"/>
                <w:sz w:val="16"/>
                <w:szCs w:val="16"/>
                <w:highlight w:val="yellow"/>
              </w:rPr>
              <w:t>non-sensitive use? (0=no; 1=yes)</w:t>
            </w:r>
          </w:p>
          <w:p w14:paraId="2803A81F" w14:textId="77777777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AIB="I",ACTIVE Q</w:t>
            </w:r>
          </w:p>
          <w:p w14:paraId="2F5578CA" w14:textId="77777777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 I AIB="A",'ACTIVE Q</w:t>
            </w:r>
          </w:p>
          <w:p w14:paraId="1CC82131" w14:textId="44AE08BA" w:rsidR="00A278CE" w:rsidRPr="006A7894" w:rsidRDefault="00A278CE" w:rsidP="00A27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STATUS=$S(ACTIVE:"A",1:"I")</w:t>
            </w:r>
          </w:p>
          <w:p w14:paraId="1DD02649" w14:textId="12456A84" w:rsidR="001D4E9E" w:rsidRPr="006A7894" w:rsidRDefault="001D4E9E" w:rsidP="001D4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DTADDED=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$$GET1^DIQ(356.25,IEN,4.01,”I”)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; date added to non-sensitive use file</w:t>
            </w:r>
          </w:p>
          <w:p w14:paraId="58407CC2" w14:textId="79E2091B" w:rsidR="001D4E9E" w:rsidRDefault="001D4E9E" w:rsidP="001D4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>. S ENTERBY=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$$GET1^DIQ(356.25,IEN,4.02,”I”)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; user who added the non-sensitive use entry</w:t>
            </w:r>
          </w:p>
          <w:p w14:paraId="3CB1362B" w14:textId="540346D6" w:rsidR="001D4E9E" w:rsidRPr="006A7894" w:rsidRDefault="001D4E9E" w:rsidP="001D4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ENTER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BY="" S ENTER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BY="UNKNOWN"</w:t>
            </w:r>
          </w:p>
          <w:p w14:paraId="17980AE7" w14:textId="6F8457C0" w:rsidR="001D4E9E" w:rsidRPr="006A7894" w:rsidRDefault="005E3C4B" w:rsidP="001D4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D4E9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1D4E9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DRUG=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$$GET1^DIQ(356.25,IEN,.03,”I”)</w:t>
            </w:r>
            <w:r w:rsidR="001D4E9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; drug </w:t>
            </w:r>
            <w:proofErr w:type="spellStart"/>
            <w:r w:rsidR="001D4E9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spellEnd"/>
            <w:r w:rsidR="001D4E9E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to ^PSDRUG file</w:t>
            </w:r>
          </w:p>
          <w:p w14:paraId="7185DDEB" w14:textId="7B230F98" w:rsidR="001D4E9E" w:rsidRPr="006A7894" w:rsidRDefault="001D4E9E" w:rsidP="001D4E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DRUG'="" S DRUGNAME=$$DRUG^IBNCPDRA(DRUG)</w:t>
            </w:r>
          </w:p>
          <w:p w14:paraId="4769B4FA" w14:textId="07E13754" w:rsidR="006A7894" w:rsidRPr="006A7894" w:rsidRDefault="001D4E9E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DRUGNA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ME="" S DRUGNAME="NO DRUG NAME"</w:t>
            </w:r>
          </w:p>
          <w:p w14:paraId="3D50A753" w14:textId="43276633" w:rsidR="006A7894" w:rsidRP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CSCONSULT=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$$GET1^DIQ(356.25,IEN,3.02,”I”)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; clinical staff consult/authorizer of non-sensitive use</w:t>
            </w:r>
          </w:p>
          <w:p w14:paraId="5A2FE016" w14:textId="63A3A4AB" w:rsidR="006A7894" w:rsidRDefault="006A7894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NSDIAG=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$$GET1^DIQ(356.25,IEN,3.03,”I”)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; non-sensitive diagnosis</w:t>
            </w:r>
          </w:p>
          <w:p w14:paraId="1C441AFE" w14:textId="21B5EC65" w:rsidR="006A7894" w:rsidRPr="006A7894" w:rsidRDefault="00C143A2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NSDIAG=”” Q  ; only sensitive drugs with a non-sensitive diagn</w:t>
            </w:r>
            <w:r w:rsidR="009A3EE7">
              <w:rPr>
                <w:rFonts w:ascii="Courier New" w:hAnsi="Courier New" w:cs="Courier New"/>
                <w:sz w:val="16"/>
                <w:szCs w:val="16"/>
                <w:highlight w:val="yellow"/>
              </w:rPr>
              <w:t>osis</w:t>
            </w:r>
          </w:p>
          <w:p w14:paraId="6EA45238" w14:textId="17F11874" w:rsidR="005E3C4B" w:rsidRDefault="009A3EE7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B05240">
              <w:rPr>
                <w:rFonts w:ascii="Courier New" w:hAnsi="Courier New" w:cs="Courier New"/>
                <w:sz w:val="16"/>
                <w:szCs w:val="16"/>
                <w:highlight w:val="yellow"/>
              </w:rPr>
              <w:t>.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 ^TMP("IBNCPDRC",$J,AUTHDA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TE,PATNAME,</w:t>
            </w:r>
            <w:r w:rsidR="00B84E74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,1)=DOD_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U_STATUS_U_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DTADDED_U_ENTER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>BY_U_</w:t>
            </w:r>
            <w:r w:rsidR="00E811F1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</w:t>
            </w:r>
            <w:r w:rsidR="005E3C4B">
              <w:rPr>
                <w:rFonts w:ascii="Courier New" w:hAnsi="Courier New" w:cs="Courier New"/>
                <w:sz w:val="16"/>
                <w:szCs w:val="16"/>
                <w:highlight w:val="yellow"/>
              </w:rPr>
              <w:t>_U_</w:t>
            </w:r>
            <w:r w:rsidR="00E811F1">
              <w:rPr>
                <w:rFonts w:ascii="Courier New" w:hAnsi="Courier New" w:cs="Courier New"/>
                <w:sz w:val="16"/>
                <w:szCs w:val="16"/>
                <w:highlight w:val="yellow"/>
              </w:rPr>
              <w:t>NAME_U</w:t>
            </w:r>
          </w:p>
          <w:p w14:paraId="5B42114C" w14:textId="30F31F7D" w:rsidR="006A7894" w:rsidRDefault="00E811F1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_</w:t>
            </w:r>
            <w:r w:rsidR="006A7894"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CSCONSULT_U_NSDIAG</w:t>
            </w:r>
          </w:p>
          <w:p w14:paraId="1AE9CD02" w14:textId="77777777" w:rsidR="005465AA" w:rsidRPr="00C143A2" w:rsidRDefault="005465AA" w:rsidP="005465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C143A2">
              <w:rPr>
                <w:rFonts w:ascii="Courier New" w:hAnsi="Courier New" w:cs="Courier New"/>
                <w:sz w:val="16"/>
                <w:szCs w:val="16"/>
                <w:highlight w:val="yellow"/>
              </w:rPr>
              <w:t>.. Q</w:t>
            </w:r>
          </w:p>
          <w:p w14:paraId="166A8B1D" w14:textId="106792A8" w:rsidR="005465AA" w:rsidRPr="00C143A2" w:rsidRDefault="005465AA" w:rsidP="005465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C143A2">
              <w:rPr>
                <w:rFonts w:ascii="Courier New" w:hAnsi="Courier New" w:cs="Courier New"/>
                <w:sz w:val="16"/>
                <w:szCs w:val="16"/>
                <w:highlight w:val="yellow"/>
              </w:rPr>
              <w:t>. Q</w:t>
            </w:r>
          </w:p>
          <w:p w14:paraId="7BD84741" w14:textId="7E348958" w:rsidR="00C143A2" w:rsidRDefault="005C0960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</w:p>
          <w:p w14:paraId="2642821D" w14:textId="4085F28D" w:rsidR="001D4E9E" w:rsidRDefault="005C0960" w:rsidP="006A7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1D4E9E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</w:p>
          <w:p w14:paraId="6F053D77" w14:textId="77777777" w:rsidR="00F722A3" w:rsidRPr="00DE74AA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345EEF8" w14:textId="77777777" w:rsidR="00F722A3" w:rsidRDefault="00F722A3" w:rsidP="00F722A3">
      <w:pPr>
        <w:spacing w:after="0" w:line="240" w:lineRule="auto"/>
      </w:pPr>
    </w:p>
    <w:p w14:paraId="6BD6DE64" w14:textId="77777777" w:rsidR="00F722A3" w:rsidRDefault="00F722A3" w:rsidP="00F722A3">
      <w:pPr>
        <w:spacing w:after="0" w:line="240" w:lineRule="auto"/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1477"/>
        <w:gridCol w:w="53"/>
        <w:gridCol w:w="1440"/>
        <w:gridCol w:w="2407"/>
      </w:tblGrid>
      <w:tr w:rsidR="00F722A3" w:rsidRPr="00DE74AA" w14:paraId="4D325D67" w14:textId="77777777" w:rsidTr="003A1137">
        <w:trPr>
          <w:tblHeader/>
        </w:trPr>
        <w:tc>
          <w:tcPr>
            <w:tcW w:w="2790" w:type="dxa"/>
            <w:shd w:val="clear" w:color="auto" w:fill="F3F3F3"/>
          </w:tcPr>
          <w:p w14:paraId="2D1E8071" w14:textId="2CCE51B5" w:rsidR="00F722A3" w:rsidRPr="0012577B" w:rsidRDefault="0023229F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</w:t>
            </w:r>
            <w:r w:rsidR="00F722A3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063227ED" w14:textId="6959ACA4" w:rsidR="00F722A3" w:rsidRPr="00DE74AA" w:rsidRDefault="00F722A3" w:rsidP="003A113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IBNCPDRD</w:t>
            </w:r>
          </w:p>
        </w:tc>
      </w:tr>
      <w:tr w:rsidR="00F722A3" w:rsidRPr="00DE74AA" w14:paraId="53A30DAF" w14:textId="77777777" w:rsidTr="003A1137">
        <w:tc>
          <w:tcPr>
            <w:tcW w:w="2790" w:type="dxa"/>
            <w:shd w:val="clear" w:color="auto" w:fill="F3F3F3"/>
          </w:tcPr>
          <w:p w14:paraId="20361C00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6DCEED6" w14:textId="16A791BC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74C3627A" w14:textId="4095007E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6A5E141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tcBorders>
              <w:left w:val="nil"/>
            </w:tcBorders>
          </w:tcPr>
          <w:p w14:paraId="24BF22B4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722A3" w:rsidRPr="00DE74AA" w14:paraId="12D45064" w14:textId="77777777" w:rsidTr="003A1137">
        <w:tc>
          <w:tcPr>
            <w:tcW w:w="2790" w:type="dxa"/>
            <w:shd w:val="clear" w:color="auto" w:fill="F3F3F3"/>
          </w:tcPr>
          <w:p w14:paraId="3150D88E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5"/>
            <w:vAlign w:val="center"/>
          </w:tcPr>
          <w:p w14:paraId="05907B3C" w14:textId="77777777" w:rsidR="00F722A3" w:rsidRPr="00465094" w:rsidRDefault="00F722A3" w:rsidP="003A1137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F722A3" w:rsidRPr="00DE74AA" w14:paraId="0609620F" w14:textId="77777777" w:rsidTr="003A1137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761CCA84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5"/>
            <w:tcBorders>
              <w:bottom w:val="single" w:sz="4" w:space="0" w:color="auto"/>
            </w:tcBorders>
          </w:tcPr>
          <w:p w14:paraId="49922104" w14:textId="54209062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IBCNR E-PHARMACY MENU</w:t>
            </w:r>
          </w:p>
        </w:tc>
      </w:tr>
      <w:tr w:rsidR="00F722A3" w:rsidRPr="00DE74AA" w14:paraId="25B750F9" w14:textId="77777777" w:rsidTr="003A1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103977E" w14:textId="77777777" w:rsidR="00F722A3" w:rsidRPr="001868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1D77F88" w14:textId="77777777" w:rsidR="00F722A3" w:rsidRPr="00465094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3447E89" w14:textId="77777777" w:rsidR="00F722A3" w:rsidRPr="00465094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722A3" w:rsidRPr="00DE74AA" w14:paraId="4B681CF2" w14:textId="77777777" w:rsidTr="003A1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4AA1609" w14:textId="77777777" w:rsidR="00F722A3" w:rsidRPr="00283B0C" w:rsidRDefault="00F722A3" w:rsidP="003A113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tcBorders>
              <w:bottom w:val="single" w:sz="4" w:space="0" w:color="auto"/>
            </w:tcBorders>
            <w:vAlign w:val="center"/>
          </w:tcPr>
          <w:p w14:paraId="0C1C05E1" w14:textId="4627DB1A" w:rsidR="00F722A3" w:rsidRPr="00465094" w:rsidRDefault="000A262D" w:rsidP="000A262D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COMPILE^IBNCPDRC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vAlign w:val="center"/>
          </w:tcPr>
          <w:p w14:paraId="3041043E" w14:textId="716DEE18" w:rsidR="00F722A3" w:rsidRDefault="00981A05" w:rsidP="003A11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$$FMTE^XLFDT,</w:t>
            </w:r>
          </w:p>
          <w:p w14:paraId="2A1A3B77" w14:textId="4D1C3625" w:rsidR="009A242F" w:rsidRPr="00465094" w:rsidRDefault="00981A05" w:rsidP="00981A0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$$NOW^XLFDT</w:t>
            </w:r>
          </w:p>
        </w:tc>
      </w:tr>
      <w:tr w:rsidR="00F722A3" w:rsidRPr="00DE74AA" w14:paraId="16112F10" w14:textId="77777777" w:rsidTr="003A1137">
        <w:tc>
          <w:tcPr>
            <w:tcW w:w="2790" w:type="dxa"/>
            <w:shd w:val="clear" w:color="auto" w:fill="F3F3F3"/>
          </w:tcPr>
          <w:p w14:paraId="742B4C26" w14:textId="2F5D5609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3C153EA6" w14:textId="7E0378A2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356.25 – CLAIMS TRACKING ROI</w:t>
            </w:r>
          </w:p>
        </w:tc>
      </w:tr>
      <w:tr w:rsidR="00F722A3" w:rsidRPr="00DE74AA" w14:paraId="6927F617" w14:textId="77777777" w:rsidTr="003A1137">
        <w:tc>
          <w:tcPr>
            <w:tcW w:w="2790" w:type="dxa"/>
            <w:shd w:val="clear" w:color="auto" w:fill="F3F3F3"/>
          </w:tcPr>
          <w:p w14:paraId="2C473A9A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439FEBDB" w14:textId="77777777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722A3" w:rsidRPr="00DE74AA" w14:paraId="085E38A5" w14:textId="77777777" w:rsidTr="003A1137">
        <w:tc>
          <w:tcPr>
            <w:tcW w:w="2790" w:type="dxa"/>
            <w:shd w:val="clear" w:color="auto" w:fill="F3F3F3"/>
          </w:tcPr>
          <w:p w14:paraId="3D18BFC6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5"/>
            <w:tcBorders>
              <w:bottom w:val="single" w:sz="6" w:space="0" w:color="000000"/>
            </w:tcBorders>
            <w:vAlign w:val="center"/>
          </w:tcPr>
          <w:p w14:paraId="7981EC96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722A3" w:rsidRPr="00DE74AA" w14:paraId="0CC1D29B" w14:textId="77777777" w:rsidTr="003A1137">
        <w:tc>
          <w:tcPr>
            <w:tcW w:w="2790" w:type="dxa"/>
            <w:shd w:val="clear" w:color="auto" w:fill="F3F3F3"/>
          </w:tcPr>
          <w:p w14:paraId="21AFD90D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5"/>
          </w:tcPr>
          <w:p w14:paraId="722689A8" w14:textId="77777777" w:rsidR="00F722A3" w:rsidRDefault="00F722A3" w:rsidP="003A113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Name: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4B7BEC3D" w14:textId="77777777" w:rsidR="00F722A3" w:rsidRDefault="00F722A3" w:rsidP="003A1137">
            <w:pPr>
              <w:spacing w:before="60" w:after="6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14:paraId="6C22C3E3" w14:textId="77777777" w:rsidR="00F722A3" w:rsidRPr="00044C8D" w:rsidRDefault="00F722A3" w:rsidP="003A1137">
            <w:pPr>
              <w:spacing w:before="60" w:after="60" w:line="240" w:lineRule="auto"/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722A3" w:rsidRPr="00DE74AA" w14:paraId="1BBE6DAC" w14:textId="77777777" w:rsidTr="003A1137">
        <w:tc>
          <w:tcPr>
            <w:tcW w:w="2790" w:type="dxa"/>
            <w:shd w:val="clear" w:color="auto" w:fill="F3F3F3"/>
          </w:tcPr>
          <w:p w14:paraId="02B93098" w14:textId="77777777" w:rsidR="00F722A3" w:rsidRPr="0012577B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5"/>
          </w:tcPr>
          <w:p w14:paraId="1589F81C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69000930" w14:textId="77777777" w:rsidR="00F722A3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16D5E10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722A3" w:rsidRPr="00DE74AA" w14:paraId="6165EA4B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3821B80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722A3" w:rsidRPr="00DE74AA" w14:paraId="2086AB9A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358F" w14:textId="77777777" w:rsidR="00F722A3" w:rsidRDefault="00F722A3" w:rsidP="003A1137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</w:p>
          <w:p w14:paraId="1D37F552" w14:textId="77777777" w:rsidR="003A1137" w:rsidRDefault="003A1137" w:rsidP="003A1137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16"/>
                <w:szCs w:val="16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a new report</w:t>
            </w:r>
          </w:p>
          <w:p w14:paraId="57458185" w14:textId="77777777" w:rsidR="00F722A3" w:rsidRPr="00DE74AA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722A3" w:rsidRPr="00DE74AA" w14:paraId="53FA53E0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71F614" w14:textId="77777777" w:rsidR="00F722A3" w:rsidRPr="00DE74AA" w:rsidRDefault="00F722A3" w:rsidP="003A113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722A3" w:rsidRPr="00DE74AA" w14:paraId="16D6B4FE" w14:textId="77777777" w:rsidTr="003A113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A6D2" w14:textId="7C55B8B3" w:rsidR="00F722A3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7758E87" w14:textId="214ED64D" w:rsidR="005A251E" w:rsidRPr="005A251E" w:rsidRDefault="006A7894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IBNCPDRD ;</w:t>
            </w:r>
            <w:r w:rsidR="005C0960">
              <w:rPr>
                <w:rFonts w:ascii="Courier New" w:hAnsi="Courier New" w:cs="Courier New"/>
                <w:sz w:val="16"/>
                <w:szCs w:val="16"/>
                <w:highlight w:val="yellow"/>
              </w:rPr>
              <w:t>AITC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t>/CKB – NS DIA</w:t>
            </w:r>
            <w:r w:rsidR="009A242F">
              <w:rPr>
                <w:rFonts w:ascii="Courier New" w:hAnsi="Courier New" w:cs="Courier New"/>
                <w:sz w:val="16"/>
                <w:szCs w:val="16"/>
                <w:highlight w:val="yellow"/>
              </w:rPr>
              <w:t>G FOR SEN DRUG REPORT ;06/16/2017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;;2.0;INTEGRATED BILLING;**591**;21-MAR-94;Build 25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;;Per VA Directive 6402, this routine should not be modified.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> Q</w:t>
            </w:r>
            <w:r w:rsidRPr="006A789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REPORT(RPTNAME,DATESEL,AIB,IBEXCEL) ;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RPTNAME = Report name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DATESEL = Earliest and Latest authorization dates selected by user (format: </w:t>
            </w:r>
            <w:proofErr w:type="spell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earliest^latest</w:t>
            </w:r>
            <w:proofErr w:type="spell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AIB = "A" - User chose to display Active statuses only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      "I" - User chose to display on Inactive statuses only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      "B" - User chose to display Active and Inactive statuses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IBEXCEL = 1 if the user requested to print in EXCEL format; 0 otherwise</w:t>
            </w:r>
          </w:p>
          <w:p w14:paraId="43E9844B" w14:textId="02069BAB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IBDATE1,IBDATE2,IBEXHDR,IBPAGE,CRT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RPTNAME=$G(RPTNAME),DATESEL=$G(DATESEL)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IBDATE1=$$FMTE^XLFDT($P(DATESEL,U),"5DZ") ; Earliest authorization date selected.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IBDATE2=$$FMTE^</w:t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XLFDT(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$P(DATESEL,U,2),"5DZ") ; Latest authorization date selected.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CRT=$</w:t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S(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IOST["C-":1,1:0) ; Screen variable.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IBEXCEL D EXCELHDR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'IBEXCEL D HEADER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D GETTMP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Q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EXCELHDR 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Print headers in EXC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EL format.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S IBEXHDR="Patient </w:t>
            </w:r>
            <w:proofErr w:type="spellStart"/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ame^Date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of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Death^Authorization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Date^Status^Date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Added^Ent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ered</w:t>
            </w:r>
            <w:proofErr w:type="spellEnd"/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By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70851460" w14:textId="54BD7731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S IBEXHDR=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IBEXHDR_"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^Drug</w:t>
            </w:r>
            <w:proofErr w:type="spellEnd"/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^Clin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ical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Staff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Consulted^Non-Sensitive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Diagnosis</w:t>
            </w:r>
            <w:r w:rsidR="00DF18CB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"</w:t>
            </w:r>
          </w:p>
          <w:p w14:paraId="3C6B8CA1" w14:textId="3CA01369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W !,IBEXHDR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HEADER 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DASH,NOW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DASH=""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@IOF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IBPAGE=$G(IBPAGE)+1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$P(DASH,"-",133)=""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!,RPTNAME,?119,"Page: ",?126,IBPAGE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NOW=$$NOW^XLFDT(),NOW=$$FMTE^XLFDT(NOW,1)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!,"Date Range: "_IBEDATE_" - "_IBLDATE,?101,"Run Date: "_NOW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!,"Status: ",$S(AIB="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A":"Active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ROIs",AIB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I":"Inactive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ROIs",1:"All")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!,DASH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!,?24,"Date of",?34,"Auth.",?50,"Date"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!,"Patient Name",?24,"Death",?34,"Date",?45,"St",?50,"Added",?61,"Entere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d By",?80,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"Drug Name"</w:t>
            </w:r>
          </w:p>
          <w:p w14:paraId="3D8E3BEA" w14:textId="533D15C7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W !,?3,"</w:t>
            </w:r>
            <w:r w:rsidR="00D95673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Clin</w:t>
            </w:r>
            <w:r w:rsidR="00D95673">
              <w:rPr>
                <w:rFonts w:ascii="Courier New" w:hAnsi="Courier New" w:cs="Courier New"/>
                <w:sz w:val="16"/>
                <w:szCs w:val="16"/>
                <w:highlight w:val="yellow"/>
              </w:rPr>
              <w:t>ic</w:t>
            </w:r>
            <w:r w:rsidR="00D95673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al 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Staff Consulted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",?37,"Non-Sensitive Diagnosis"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!,DASH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</w:p>
          <w:p w14:paraId="149D5B33" w14:textId="77777777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GETTMP 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Get the data from the scratch global</w:t>
            </w:r>
          </w:p>
          <w:p w14:paraId="614F86AE" w14:textId="5FB41F6D" w:rsidR="00DF18CB" w:rsidRDefault="00DF18CB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;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AUTHDATE,CSCONSULT,DAT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A,DOD,DRUGNAME,DTADDED,ENTERBY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,IBQ,INSNAME,PATNAME</w:t>
            </w:r>
          </w:p>
          <w:p w14:paraId="30F89D1B" w14:textId="12747632" w:rsidR="005A251E" w:rsidRPr="005A251E" w:rsidRDefault="00DF18CB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N STATUS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IBQ=0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'$D(^TMP("IBNCPDRC",$J)) D  Q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I 'IBEXCEL </w:t>
            </w:r>
            <w:proofErr w:type="gram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!!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,?51,"***** NO DATA TO REPORT *****",! S</w:t>
            </w:r>
            <w:proofErr w:type="gram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:CRT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&amp;'$D(ZTQUEUED) IBQ=$$PAUSE() Q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. </w:t>
            </w:r>
            <w:proofErr w:type="gram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W !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,"***** NO DATA TO REPORT *****",! S IBQ=$$PAUSE()</w:t>
            </w:r>
          </w:p>
          <w:p w14:paraId="4CAFF16B" w14:textId="77777777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 Q</w:t>
            </w:r>
          </w:p>
          <w:p w14:paraId="14CD8332" w14:textId="785EEB80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 F</w:t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S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=$O(^TMP("IBNCPDRC",$J,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)) Q: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=""!($G(IBQ)) D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 S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 F  S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=$O(^TMP("IBNCPDRC",$J,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)) Q: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=""!($G(IBQ)) D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 S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 F  S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=$O(^TMP("IBNCPDRC",$J,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)) Q: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=""!($G(IBQ)) D</w:t>
            </w:r>
          </w:p>
          <w:p w14:paraId="2B2EC92A" w14:textId="33EA1D72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... S DATA(1)=^TMP("IBNCPDRC",$J,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IEN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,1)) 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PATNAME=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PATNAME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                                ; patient name</w:t>
            </w:r>
          </w:p>
          <w:p w14:paraId="3CE82C58" w14:textId="37787435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 ... S DOD=$$FMTE^XLFDT($P(DATA(1),U),"5DZ")        ; date of death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 AUTHD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ATE=$$FMTE^XLFDT(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AUTHDT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,"5DZ")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  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; non-sensitive use authorization date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STATUS=$P(DATA(1),U,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2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                       ; "A" for Active; "I" for Inactive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DDED=$$FMTE^XLFDT($P(DATA(1),U,3),"5DZ")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; date non-sensitive use entry was adde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ENTERBY=$P(DATA(1),U,4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                  ; user who added the non-sensitive use entry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 INSNAME=$P(DATA(1),U,5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                      ; insurance nam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e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... S DRUGNAME=$P(DATA(1),U,6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)                     ; drug name</w:t>
            </w:r>
          </w:p>
          <w:p w14:paraId="31FA0EE0" w14:textId="6C061AED" w:rsidR="005A251E" w:rsidRPr="005A251E" w:rsidRDefault="00512D34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... S CSCON</w:t>
            </w:r>
            <w:r w:rsidR="007B6EC2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ULT=$P(DATA(1),U,7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                    ; </w:t>
            </w:r>
            <w:proofErr w:type="spell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clin</w:t>
            </w:r>
            <w:proofErr w:type="spell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staff consult/authorizer</w:t>
            </w:r>
          </w:p>
          <w:p w14:paraId="61197839" w14:textId="5EA80FD4" w:rsidR="005A251E" w:rsidRPr="005A251E" w:rsidRDefault="00512D34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... S DRUGNAME=$P(DATA(1),U,8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)                   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 ; non-sensitive use diagnosis</w:t>
            </w:r>
          </w:p>
          <w:p w14:paraId="2925FC2C" w14:textId="77777777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... ; write the report</w:t>
            </w:r>
          </w:p>
          <w:p w14:paraId="0B2EBBB7" w14:textId="39AD0EA7" w:rsidR="00954017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lastRenderedPageBreak/>
              <w:t xml:space="preserve"> ... I IBEXCEL D EXCELN(PATNAME,DO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D,AUTHDATE,STATUS,DTADDED,ENTERBY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DRUGNAME,CSCONSULT,</w:t>
            </w:r>
          </w:p>
          <w:p w14:paraId="3147F92E" w14:textId="1AE40E0F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NSDIAG)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</w:t>
            </w:r>
          </w:p>
          <w:p w14:paraId="312F2158" w14:textId="7474F644" w:rsidR="005A251E" w:rsidRPr="005A251E" w:rsidRDefault="00DF18CB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... 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 WRTDATA(PATNAME,DO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D,AUTHDATE,STATUS,DTADDED,ENTERBY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DRUGNAME,CSCONSULT,NSDIAG)</w:t>
            </w:r>
          </w:p>
          <w:p w14:paraId="2426443C" w14:textId="4E447D18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... 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Q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</w:t>
            </w:r>
            <w:proofErr w:type="gramStart"/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G(</w:t>
            </w:r>
            <w:proofErr w:type="gramEnd"/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IBQ) Q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 'IBEXCEL W !!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,"*** END OF REPORT ***",!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 CRT,'$</w:t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ZTQUEUED) S IBQ=$$PAUSE() ; Write the pause statement to screen only.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</w:p>
          <w:p w14:paraId="18C63381" w14:textId="032A6AB0" w:rsidR="005A251E" w:rsidRPr="005A251E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EXCELN(PATNAME,DOD,AUTHDATE,STATUS,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ADDED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,ENTERBY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DRUGNAME,CSCON</w:t>
            </w:r>
            <w:r w:rsidR="0020656D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ULT,NSDIAG) 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Display Non-Sensitive Diagnosis data in EXCEL format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STATUS=$S(STATUS="A":"Active",1:"Inactive")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!,PATNAME,"^",DOD,"^",AUTHDATE,"^",STATUS,"^",</w:t>
            </w:r>
            <w:r w:rsidR="00512D34">
              <w:rPr>
                <w:rFonts w:ascii="Courier New" w:hAnsi="Courier New" w:cs="Courier New"/>
                <w:sz w:val="16"/>
                <w:szCs w:val="16"/>
                <w:highlight w:val="yellow"/>
              </w:rPr>
              <w:t>DTADDED,"^",ENTERBY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,"^",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DRUGNAME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,"^",CSCON</w:t>
            </w:r>
            <w:r w:rsidR="0020656D">
              <w:rPr>
                <w:rFonts w:ascii="Courier New" w:hAnsi="Courier New" w:cs="Courier New"/>
                <w:sz w:val="16"/>
                <w:szCs w:val="16"/>
                <w:highlight w:val="yellow"/>
              </w:rPr>
              <w:t>S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t>ULT,"^",NSDIAG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</w:t>
            </w:r>
            <w:r w:rsidR="00DF18CB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WRTDATA(PATNAME,DOD,AUTHDATE,STATUS,</w:t>
            </w:r>
            <w:r w:rsidR="00C76F20">
              <w:rPr>
                <w:rFonts w:ascii="Courier New" w:hAnsi="Courier New" w:cs="Courier New"/>
                <w:sz w:val="16"/>
                <w:szCs w:val="16"/>
                <w:highlight w:val="yellow"/>
              </w:rPr>
              <w:t>DTADDED,ENTERBY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DRUGNAME,CSCONSULT,NSDIAG) ;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 xml:space="preserve"> ; Display the Patient data to screen or to </w:t>
            </w:r>
            <w:proofErr w:type="spell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ListMan</w:t>
            </w:r>
            <w:proofErr w:type="spell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Queued report depending on user request.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 !,PATNAME,?24,DOD,?34,AUTHDATE,?45,STATUS,?50,</w:t>
            </w:r>
            <w:r w:rsidR="00C76F20">
              <w:rPr>
                <w:rFonts w:ascii="Courier New" w:hAnsi="Courier New" w:cs="Courier New"/>
                <w:sz w:val="16"/>
                <w:szCs w:val="16"/>
                <w:highlight w:val="yellow"/>
              </w:rPr>
              <w:t>DTADDED,?61,$E(ENTERBY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</w:t>
            </w:r>
            <w:r w:rsidR="00D70CCF">
              <w:rPr>
                <w:rFonts w:ascii="Courier New" w:hAnsi="Courier New" w:cs="Courier New"/>
                <w:sz w:val="16"/>
                <w:szCs w:val="16"/>
                <w:highlight w:val="yellow"/>
              </w:rPr>
              <w:t>1,16),?80,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$E(DRUGNAME,1,29)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W !,?4,$E(CSCONSULT,1,30),?37,NSDIAG</w:t>
            </w:r>
          </w:p>
          <w:p w14:paraId="1309AF63" w14:textId="1BDB9424" w:rsidR="00720518" w:rsidRDefault="005A251E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 $Y</w:t>
            </w:r>
            <w:proofErr w:type="gramStart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&gt;(</w:t>
            </w:r>
            <w:proofErr w:type="gramEnd"/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IOSL-4) D</w:t>
            </w:r>
            <w:r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</w:t>
            </w:r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. </w:t>
            </w:r>
            <w:proofErr w:type="gramStart"/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>;Write</w:t>
            </w:r>
            <w:proofErr w:type="gramEnd"/>
            <w:r w:rsidR="00720518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the pause statement to screen only.  Quit if User chooses to exit report with “^”</w:t>
            </w:r>
          </w:p>
          <w:p w14:paraId="2FCBEDAD" w14:textId="77777777" w:rsidR="009A5D32" w:rsidRDefault="00720518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. I CRT,'$</w:t>
            </w:r>
            <w:proofErr w:type="gram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D(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ZTQUEUED) W ! S IBQ=$$PAUSE()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 I $G(IBQ) Q</w:t>
            </w:r>
          </w:p>
          <w:p w14:paraId="5D201D99" w14:textId="3D69D63F" w:rsidR="005A251E" w:rsidRPr="00DF18CB" w:rsidRDefault="00DF18CB" w:rsidP="005A2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  <w:highlight w:val="yellow"/>
              </w:rPr>
            </w:pP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. D HEADER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t> Q</w:t>
            </w:r>
            <w:r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PAUSE() ;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; Press RETURN to continue or '^' to exit.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N DIR</w:t>
            </w:r>
            <w:proofErr w:type="gramStart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t>,DIROUT,DIRUT,DTOUT,DUOUT,QUIT,X,Y</w:t>
            </w:r>
            <w:proofErr w:type="gramEnd"/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QUIT=0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IBEXCEL W !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S DIR(0)="E" D ^DIR K DIR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I $D(DIRUT) S QUIT=1</w:t>
            </w:r>
            <w:r w:rsidR="005A251E" w:rsidRPr="005A251E">
              <w:rPr>
                <w:rFonts w:ascii="Courier New" w:hAnsi="Courier New" w:cs="Courier New"/>
                <w:sz w:val="16"/>
                <w:szCs w:val="16"/>
                <w:highlight w:val="yellow"/>
              </w:rPr>
              <w:br/>
              <w:t> Q QUIT</w:t>
            </w:r>
          </w:p>
          <w:p w14:paraId="0DBC9617" w14:textId="3E5CC16F" w:rsidR="00F722A3" w:rsidRPr="00DE74AA" w:rsidRDefault="00F722A3" w:rsidP="003A1137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BF2E5FD" w14:textId="77777777" w:rsidR="00044C8D" w:rsidRDefault="00044C8D" w:rsidP="00B637CA">
      <w:pPr>
        <w:spacing w:after="0" w:line="240" w:lineRule="auto"/>
      </w:pPr>
    </w:p>
    <w:p w14:paraId="3909ED53" w14:textId="55BF4DF3" w:rsidR="005C42B7" w:rsidRDefault="00F90BEC" w:rsidP="003D599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new report will </w:t>
      </w:r>
      <w:r w:rsidR="005C42B7">
        <w:rPr>
          <w:rFonts w:ascii="Times New Roman" w:eastAsia="Times New Roman" w:hAnsi="Times New Roman" w:cs="Times New Roman"/>
          <w:sz w:val="24"/>
          <w:szCs w:val="24"/>
        </w:rPr>
        <w:t>be added to the OPT</w:t>
      </w:r>
      <w:r>
        <w:rPr>
          <w:rFonts w:ascii="Times New Roman" w:eastAsia="Times New Roman" w:hAnsi="Times New Roman" w:cs="Times New Roman"/>
          <w:sz w:val="24"/>
          <w:szCs w:val="24"/>
        </w:rPr>
        <w:t>ION file #19</w:t>
      </w:r>
      <w:r w:rsidR="005C42B7">
        <w:rPr>
          <w:rFonts w:ascii="Times New Roman" w:eastAsia="Times New Roman" w:hAnsi="Times New Roman" w:cs="Times New Roman"/>
          <w:sz w:val="24"/>
          <w:szCs w:val="24"/>
        </w:rPr>
        <w:t>.  The fo</w:t>
      </w:r>
      <w:r>
        <w:rPr>
          <w:rFonts w:ascii="Times New Roman" w:eastAsia="Times New Roman" w:hAnsi="Times New Roman" w:cs="Times New Roman"/>
          <w:sz w:val="24"/>
          <w:szCs w:val="24"/>
        </w:rPr>
        <w:t>llowing table describes how it is being added</w:t>
      </w:r>
      <w:r w:rsidR="005C42B7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5C42B7" w14:paraId="4DE4B799" w14:textId="77777777" w:rsidTr="0007079F">
        <w:tc>
          <w:tcPr>
            <w:tcW w:w="3528" w:type="dxa"/>
          </w:tcPr>
          <w:p w14:paraId="09B451C0" w14:textId="19681DA0" w:rsidR="005C42B7" w:rsidRPr="005C42B7" w:rsidRDefault="005C42B7" w:rsidP="005C42B7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42B7">
              <w:rPr>
                <w:rFonts w:ascii="Arial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6048" w:type="dxa"/>
          </w:tcPr>
          <w:p w14:paraId="65B0E241" w14:textId="1E7F534F" w:rsidR="005C42B7" w:rsidRPr="005C42B7" w:rsidRDefault="005C42B7" w:rsidP="005C42B7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Value</w:t>
            </w:r>
          </w:p>
        </w:tc>
      </w:tr>
      <w:tr w:rsidR="005C42B7" w14:paraId="4755037E" w14:textId="77777777" w:rsidTr="0007079F">
        <w:tc>
          <w:tcPr>
            <w:tcW w:w="3528" w:type="dxa"/>
          </w:tcPr>
          <w:p w14:paraId="5A643635" w14:textId="605F3B71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#.01 -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048" w:type="dxa"/>
          </w:tcPr>
          <w:p w14:paraId="51806FFC" w14:textId="17A8881D" w:rsidR="005C42B7" w:rsidRPr="005C42B7" w:rsidRDefault="0079231D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IBCN</w:t>
            </w:r>
            <w:r w:rsidR="005C42B7">
              <w:rPr>
                <w:rFonts w:ascii="Arial" w:eastAsia="Times New Roman" w:hAnsi="Arial" w:cs="Arial"/>
                <w:sz w:val="20"/>
                <w:szCs w:val="20"/>
              </w:rPr>
              <w:t>R NON-SEN DX FOR SEN DRUG</w:t>
            </w:r>
          </w:p>
        </w:tc>
      </w:tr>
      <w:tr w:rsidR="005C42B7" w14:paraId="2540293E" w14:textId="77777777" w:rsidTr="0007079F">
        <w:tc>
          <w:tcPr>
            <w:tcW w:w="3528" w:type="dxa"/>
          </w:tcPr>
          <w:p w14:paraId="2373D6A9" w14:textId="03B99A22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#1 -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MENU TEXT</w:t>
            </w:r>
          </w:p>
        </w:tc>
        <w:tc>
          <w:tcPr>
            <w:tcW w:w="6048" w:type="dxa"/>
          </w:tcPr>
          <w:p w14:paraId="2DFEDBBA" w14:textId="5D898F02" w:rsidR="005C42B7" w:rsidRP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Non-Sensitive Diagnosis for Sensitive Drug Report</w:t>
            </w:r>
          </w:p>
        </w:tc>
      </w:tr>
      <w:tr w:rsidR="005C42B7" w14:paraId="0789594E" w14:textId="77777777" w:rsidTr="0007079F">
        <w:tc>
          <w:tcPr>
            <w:tcW w:w="3528" w:type="dxa"/>
          </w:tcPr>
          <w:p w14:paraId="297AEB9E" w14:textId="6089060A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#4 -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6048" w:type="dxa"/>
          </w:tcPr>
          <w:p w14:paraId="6BADD9CC" w14:textId="1682DA6C" w:rsidR="005C42B7" w:rsidRP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Run Routine</w:t>
            </w:r>
          </w:p>
        </w:tc>
      </w:tr>
      <w:tr w:rsidR="005C42B7" w14:paraId="52C42A3F" w14:textId="77777777" w:rsidTr="0007079F">
        <w:tc>
          <w:tcPr>
            <w:tcW w:w="3528" w:type="dxa"/>
          </w:tcPr>
          <w:p w14:paraId="3B33B1EB" w14:textId="025ABE6E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#12 -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PACKAGE</w:t>
            </w:r>
          </w:p>
        </w:tc>
        <w:tc>
          <w:tcPr>
            <w:tcW w:w="6048" w:type="dxa"/>
          </w:tcPr>
          <w:p w14:paraId="493D6122" w14:textId="0654D1D9" w:rsidR="005C42B7" w:rsidRP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INTEGRATED BILLING</w:t>
            </w:r>
          </w:p>
        </w:tc>
      </w:tr>
      <w:tr w:rsidR="005C42B7" w14:paraId="25D85D10" w14:textId="77777777" w:rsidTr="0007079F">
        <w:tc>
          <w:tcPr>
            <w:tcW w:w="3528" w:type="dxa"/>
          </w:tcPr>
          <w:p w14:paraId="4F68FB4B" w14:textId="6E483EA6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#3.5 -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6048" w:type="dxa"/>
          </w:tcPr>
          <w:p w14:paraId="097D454D" w14:textId="0F767C5F" w:rsidR="005C42B7" w:rsidRP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5C42B7">
              <w:rPr>
                <w:rFonts w:ascii="Arial" w:hAnsi="Arial" w:cs="Arial"/>
                <w:sz w:val="20"/>
                <w:szCs w:val="20"/>
              </w:rPr>
              <w:t>This report will allow users to see the non-sensitive diagnosis for a sensitive drug. The database for this report is file #356.25 – CLAIMS TRACKING ROI.</w:t>
            </w:r>
          </w:p>
        </w:tc>
      </w:tr>
      <w:tr w:rsidR="005C42B7" w14:paraId="6B480039" w14:textId="77777777" w:rsidTr="0007079F">
        <w:tc>
          <w:tcPr>
            <w:tcW w:w="3528" w:type="dxa"/>
          </w:tcPr>
          <w:p w14:paraId="209AB363" w14:textId="64986B74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#25 -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ROUTINE</w:t>
            </w:r>
          </w:p>
        </w:tc>
        <w:tc>
          <w:tcPr>
            <w:tcW w:w="6048" w:type="dxa"/>
          </w:tcPr>
          <w:p w14:paraId="69E0AC89" w14:textId="563A6189" w:rsidR="005C42B7" w:rsidRP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EN^IBNCPDRC</w:t>
            </w:r>
          </w:p>
        </w:tc>
      </w:tr>
      <w:tr w:rsidR="005C42B7" w14:paraId="1879EE86" w14:textId="77777777" w:rsidTr="0007079F">
        <w:tc>
          <w:tcPr>
            <w:tcW w:w="3528" w:type="dxa"/>
          </w:tcPr>
          <w:p w14:paraId="2BD4255F" w14:textId="465F295E" w:rsidR="005C42B7" w:rsidRPr="0007079F" w:rsidRDefault="0007079F" w:rsidP="003D5991">
            <w:pPr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#1.1 - UPPERCASE MENU TEXT </w:t>
            </w:r>
            <w:r w:rsidR="005C42B7" w:rsidRPr="0007079F">
              <w:rPr>
                <w:rFonts w:ascii="Arial" w:eastAsia="Times New Roman" w:hAnsi="Arial" w:cs="Arial"/>
                <w:b/>
                <w:sz w:val="20"/>
                <w:szCs w:val="20"/>
              </w:rPr>
              <w:t>(auto-populated)</w:t>
            </w:r>
          </w:p>
        </w:tc>
        <w:tc>
          <w:tcPr>
            <w:tcW w:w="6048" w:type="dxa"/>
          </w:tcPr>
          <w:p w14:paraId="04AA688F" w14:textId="22E96D06" w:rsidR="005C42B7" w:rsidRDefault="005C42B7" w:rsidP="0007079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NON-SENSITIVE DIAGNOSIS FOR SE</w:t>
            </w:r>
          </w:p>
        </w:tc>
      </w:tr>
    </w:tbl>
    <w:p w14:paraId="00502894" w14:textId="77777777" w:rsidR="005C42B7" w:rsidRDefault="005C42B7" w:rsidP="003D599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77305195" w14:textId="56299C64" w:rsidR="003D5991" w:rsidRDefault="009A3EE7" w:rsidP="003D599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F722A3">
        <w:rPr>
          <w:rFonts w:ascii="Times New Roman" w:eastAsia="Times New Roman" w:hAnsi="Times New Roman" w:cs="Times New Roman"/>
          <w:sz w:val="24"/>
          <w:szCs w:val="24"/>
        </w:rPr>
        <w:t xml:space="preserve">new </w:t>
      </w:r>
      <w:r w:rsidR="003D5991">
        <w:rPr>
          <w:rFonts w:ascii="Times New Roman" w:eastAsia="Times New Roman" w:hAnsi="Times New Roman" w:cs="Times New Roman"/>
          <w:sz w:val="24"/>
          <w:szCs w:val="24"/>
        </w:rPr>
        <w:t xml:space="preserve">entry will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need to </w:t>
      </w:r>
      <w:r w:rsidR="0007079F">
        <w:rPr>
          <w:rFonts w:ascii="Times New Roman" w:eastAsia="Times New Roman" w:hAnsi="Times New Roman" w:cs="Times New Roman"/>
          <w:sz w:val="24"/>
          <w:szCs w:val="24"/>
        </w:rPr>
        <w:t xml:space="preserve">added to </w:t>
      </w:r>
      <w:r w:rsidR="003D5991">
        <w:rPr>
          <w:rFonts w:ascii="Times New Roman" w:eastAsia="Times New Roman" w:hAnsi="Times New Roman" w:cs="Times New Roman"/>
          <w:sz w:val="24"/>
          <w:szCs w:val="24"/>
        </w:rPr>
        <w:t>th</w:t>
      </w:r>
      <w:r w:rsidR="000C26F8">
        <w:rPr>
          <w:rFonts w:ascii="Times New Roman" w:eastAsia="Times New Roman" w:hAnsi="Times New Roman" w:cs="Times New Roman"/>
          <w:sz w:val="24"/>
          <w:szCs w:val="24"/>
        </w:rPr>
        <w:t xml:space="preserve">e IBCNR E-PHARMACY MENU </w:t>
      </w:r>
      <w:r w:rsidR="00FF03D8">
        <w:rPr>
          <w:rFonts w:ascii="Times New Roman" w:eastAsia="Times New Roman" w:hAnsi="Times New Roman" w:cs="Times New Roman"/>
          <w:sz w:val="24"/>
          <w:szCs w:val="24"/>
        </w:rPr>
        <w:t xml:space="preserve">under the MENU multiple </w:t>
      </w:r>
      <w:r w:rsidR="000C26F8"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r w:rsidR="003D5991">
        <w:rPr>
          <w:rFonts w:ascii="Times New Roman" w:eastAsia="Times New Roman" w:hAnsi="Times New Roman" w:cs="Times New Roman"/>
          <w:sz w:val="24"/>
          <w:szCs w:val="24"/>
        </w:rPr>
        <w:t>OPTION file</w:t>
      </w:r>
      <w:r w:rsidR="005D1579">
        <w:rPr>
          <w:rFonts w:ascii="Times New Roman" w:eastAsia="Times New Roman" w:hAnsi="Times New Roman" w:cs="Times New Roman"/>
          <w:sz w:val="24"/>
          <w:szCs w:val="24"/>
        </w:rPr>
        <w:t xml:space="preserve"> #19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new report</w:t>
      </w:r>
      <w:r w:rsidR="003D599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4230"/>
      </w:tblGrid>
      <w:tr w:rsidR="0007079F" w:rsidRPr="0007079F" w14:paraId="4A36C5CD" w14:textId="77777777" w:rsidTr="00AC0EEC">
        <w:tc>
          <w:tcPr>
            <w:tcW w:w="3528" w:type="dxa"/>
          </w:tcPr>
          <w:p w14:paraId="14F8449B" w14:textId="20A3B669" w:rsidR="0007079F" w:rsidRPr="0007079F" w:rsidRDefault="0007079F" w:rsidP="0007079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42B7">
              <w:rPr>
                <w:rFonts w:ascii="Arial" w:hAnsi="Arial" w:cs="Arial"/>
                <w:b/>
                <w:sz w:val="20"/>
                <w:szCs w:val="20"/>
              </w:rPr>
              <w:lastRenderedPageBreak/>
              <w:t>Field</w:t>
            </w:r>
          </w:p>
        </w:tc>
        <w:tc>
          <w:tcPr>
            <w:tcW w:w="4230" w:type="dxa"/>
          </w:tcPr>
          <w:p w14:paraId="136CA65C" w14:textId="5154EB33" w:rsidR="0007079F" w:rsidRPr="0007079F" w:rsidRDefault="0007079F" w:rsidP="0007079F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Value</w:t>
            </w:r>
          </w:p>
        </w:tc>
      </w:tr>
      <w:tr w:rsidR="0007079F" w:rsidRPr="0007079F" w14:paraId="3B0F944E" w14:textId="77777777" w:rsidTr="00AC0EEC">
        <w:tc>
          <w:tcPr>
            <w:tcW w:w="3528" w:type="dxa"/>
          </w:tcPr>
          <w:p w14:paraId="324F3406" w14:textId="5058CD55" w:rsidR="0007079F" w:rsidRPr="00181199" w:rsidRDefault="0007079F" w:rsidP="006D762E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181199">
              <w:rPr>
                <w:rFonts w:ascii="Arial" w:hAnsi="Arial" w:cs="Arial"/>
                <w:b/>
                <w:sz w:val="20"/>
                <w:szCs w:val="20"/>
              </w:rPr>
              <w:t>#.01 – ITEM</w:t>
            </w:r>
          </w:p>
        </w:tc>
        <w:tc>
          <w:tcPr>
            <w:tcW w:w="4230" w:type="dxa"/>
          </w:tcPr>
          <w:p w14:paraId="238B88E6" w14:textId="0D4B9395" w:rsidR="0007079F" w:rsidRPr="0007079F" w:rsidRDefault="0079231D" w:rsidP="006D762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</w:t>
            </w:r>
            <w:r w:rsidR="0020656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R NON-SEN</w:t>
            </w:r>
            <w:r w:rsidR="0007079F">
              <w:rPr>
                <w:rFonts w:ascii="Arial" w:hAnsi="Arial" w:cs="Arial"/>
                <w:sz w:val="20"/>
                <w:szCs w:val="20"/>
              </w:rPr>
              <w:t xml:space="preserve"> DX FOR SEN DRUG</w:t>
            </w:r>
          </w:p>
        </w:tc>
      </w:tr>
      <w:tr w:rsidR="0007079F" w:rsidRPr="0007079F" w14:paraId="7002AE33" w14:textId="77777777" w:rsidTr="00AC0EEC">
        <w:tc>
          <w:tcPr>
            <w:tcW w:w="3528" w:type="dxa"/>
          </w:tcPr>
          <w:p w14:paraId="5FB94961" w14:textId="3F285B7C" w:rsidR="0007079F" w:rsidRPr="00181199" w:rsidRDefault="0007079F" w:rsidP="006D762E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181199">
              <w:rPr>
                <w:rFonts w:ascii="Arial" w:hAnsi="Arial" w:cs="Arial"/>
                <w:b/>
                <w:sz w:val="20"/>
                <w:szCs w:val="20"/>
              </w:rPr>
              <w:t>#2 – SYNONYM</w:t>
            </w:r>
          </w:p>
        </w:tc>
        <w:tc>
          <w:tcPr>
            <w:tcW w:w="4230" w:type="dxa"/>
          </w:tcPr>
          <w:p w14:paraId="6240EE4B" w14:textId="0A4A7965" w:rsidR="0007079F" w:rsidRPr="0007079F" w:rsidRDefault="0007079F" w:rsidP="006D762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NSD</w:t>
            </w:r>
          </w:p>
        </w:tc>
      </w:tr>
    </w:tbl>
    <w:p w14:paraId="153FC8FD" w14:textId="77777777" w:rsidR="006D762E" w:rsidRDefault="006D762E" w:rsidP="00662CF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1DD93CDC" w14:textId="77777777" w:rsidR="00455E61" w:rsidRDefault="00455E61" w:rsidP="00455E61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Each option being added or modified will need to be added to the build. In addition, because this design calls for a change to an existing menu, each existing option on that menu will need to be added to the build.</w:t>
      </w:r>
    </w:p>
    <w:p w14:paraId="320078AC" w14:textId="77777777" w:rsidR="00455E61" w:rsidRDefault="00455E61" w:rsidP="00455E61">
      <w:pPr>
        <w:pStyle w:val="BodyText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5E61" w14:paraId="169A940B" w14:textId="77777777" w:rsidTr="005C0960">
        <w:tc>
          <w:tcPr>
            <w:tcW w:w="4788" w:type="dxa"/>
            <w:vAlign w:val="center"/>
          </w:tcPr>
          <w:p w14:paraId="57223387" w14:textId="77777777" w:rsidR="00455E61" w:rsidRPr="00751C07" w:rsidRDefault="00455E61" w:rsidP="005C0960">
            <w:pPr>
              <w:pStyle w:val="Body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1C07">
              <w:rPr>
                <w:rFonts w:ascii="Arial" w:hAnsi="Arial" w:cs="Arial"/>
                <w:b/>
                <w:sz w:val="20"/>
                <w:szCs w:val="20"/>
              </w:rPr>
              <w:t>Option Name</w:t>
            </w:r>
          </w:p>
        </w:tc>
        <w:tc>
          <w:tcPr>
            <w:tcW w:w="4788" w:type="dxa"/>
            <w:vAlign w:val="center"/>
          </w:tcPr>
          <w:p w14:paraId="561FA21A" w14:textId="77777777" w:rsidR="00455E61" w:rsidRPr="00751C07" w:rsidRDefault="00455E61" w:rsidP="005C0960">
            <w:pPr>
              <w:pStyle w:val="BodyText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51C07">
              <w:rPr>
                <w:rFonts w:ascii="Arial" w:hAnsi="Arial" w:cs="Arial"/>
                <w:b/>
                <w:sz w:val="20"/>
                <w:szCs w:val="20"/>
                <w:u w:val="single"/>
              </w:rPr>
              <w:t>Delivery Option</w:t>
            </w:r>
          </w:p>
        </w:tc>
      </w:tr>
      <w:tr w:rsidR="00455E61" w14:paraId="6B4053D4" w14:textId="77777777" w:rsidTr="005C0960">
        <w:tc>
          <w:tcPr>
            <w:tcW w:w="4788" w:type="dxa"/>
            <w:vAlign w:val="center"/>
          </w:tcPr>
          <w:p w14:paraId="432E203F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RELEASE OF INFORMATION</w:t>
            </w:r>
          </w:p>
        </w:tc>
        <w:tc>
          <w:tcPr>
            <w:tcW w:w="4788" w:type="dxa"/>
            <w:vAlign w:val="center"/>
          </w:tcPr>
          <w:p w14:paraId="5B97D7D8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SEND TO SITE</w:t>
            </w:r>
          </w:p>
        </w:tc>
      </w:tr>
      <w:tr w:rsidR="00455E61" w14:paraId="24BAA56F" w14:textId="77777777" w:rsidTr="005C0960">
        <w:tc>
          <w:tcPr>
            <w:tcW w:w="4788" w:type="dxa"/>
            <w:vAlign w:val="center"/>
          </w:tcPr>
          <w:p w14:paraId="1DDCEE78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ROI SENSITIVE DRUG MGMT</w:t>
            </w:r>
          </w:p>
        </w:tc>
        <w:tc>
          <w:tcPr>
            <w:tcW w:w="4788" w:type="dxa"/>
            <w:vAlign w:val="center"/>
          </w:tcPr>
          <w:p w14:paraId="3FB52E36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SEND TO SITE</w:t>
            </w:r>
          </w:p>
        </w:tc>
      </w:tr>
      <w:tr w:rsidR="00455E61" w14:paraId="0908736A" w14:textId="77777777" w:rsidTr="005C0960">
        <w:tc>
          <w:tcPr>
            <w:tcW w:w="4788" w:type="dxa"/>
            <w:vAlign w:val="center"/>
          </w:tcPr>
          <w:p w14:paraId="276968AB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NON-SEN DX FOR SEN DRUG</w:t>
            </w:r>
          </w:p>
        </w:tc>
        <w:tc>
          <w:tcPr>
            <w:tcW w:w="4788" w:type="dxa"/>
            <w:vAlign w:val="center"/>
          </w:tcPr>
          <w:p w14:paraId="11E13DB1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SEND TO SITE</w:t>
            </w:r>
          </w:p>
        </w:tc>
      </w:tr>
      <w:tr w:rsidR="00455E61" w14:paraId="2AB52E81" w14:textId="77777777" w:rsidTr="005C0960">
        <w:tc>
          <w:tcPr>
            <w:tcW w:w="4788" w:type="dxa"/>
            <w:vAlign w:val="center"/>
          </w:tcPr>
          <w:p w14:paraId="24406142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E-PHARMACY MENU</w:t>
            </w:r>
          </w:p>
        </w:tc>
        <w:tc>
          <w:tcPr>
            <w:tcW w:w="4788" w:type="dxa"/>
            <w:vAlign w:val="center"/>
          </w:tcPr>
          <w:p w14:paraId="54DFD9D9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SEND TO SITE</w:t>
            </w:r>
          </w:p>
        </w:tc>
      </w:tr>
      <w:tr w:rsidR="00455E61" w14:paraId="7F47FFF7" w14:textId="77777777" w:rsidTr="005C0960">
        <w:tc>
          <w:tcPr>
            <w:tcW w:w="4788" w:type="dxa"/>
            <w:vAlign w:val="center"/>
          </w:tcPr>
          <w:p w14:paraId="03C5C815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EDIT PLAN</w:t>
            </w:r>
          </w:p>
        </w:tc>
        <w:tc>
          <w:tcPr>
            <w:tcW w:w="4788" w:type="dxa"/>
            <w:vAlign w:val="center"/>
          </w:tcPr>
          <w:p w14:paraId="55999077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4D4AC920" w14:textId="77777777" w:rsidTr="005C0960">
        <w:tc>
          <w:tcPr>
            <w:tcW w:w="4788" w:type="dxa"/>
            <w:vAlign w:val="center"/>
          </w:tcPr>
          <w:p w14:paraId="0833A5AA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GROUP PLAN MATCH</w:t>
            </w:r>
          </w:p>
        </w:tc>
        <w:tc>
          <w:tcPr>
            <w:tcW w:w="4788" w:type="dxa"/>
            <w:vAlign w:val="center"/>
          </w:tcPr>
          <w:p w14:paraId="406712D8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47AE4198" w14:textId="77777777" w:rsidTr="005C0960">
        <w:tc>
          <w:tcPr>
            <w:tcW w:w="4788" w:type="dxa"/>
            <w:vAlign w:val="center"/>
          </w:tcPr>
          <w:p w14:paraId="4912B69A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GROUP PLAN WORKSHEET</w:t>
            </w:r>
          </w:p>
        </w:tc>
        <w:tc>
          <w:tcPr>
            <w:tcW w:w="4788" w:type="dxa"/>
            <w:vAlign w:val="center"/>
          </w:tcPr>
          <w:p w14:paraId="6DF413F3" w14:textId="77777777" w:rsidR="00455E61" w:rsidRPr="00164002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0BB1E9EA" w14:textId="77777777" w:rsidTr="005C0960">
        <w:tc>
          <w:tcPr>
            <w:tcW w:w="4788" w:type="dxa"/>
            <w:vAlign w:val="center"/>
          </w:tcPr>
          <w:p w14:paraId="031748DA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PHARMACY PLAN REPORT</w:t>
            </w:r>
          </w:p>
        </w:tc>
        <w:tc>
          <w:tcPr>
            <w:tcW w:w="4788" w:type="dxa"/>
            <w:vAlign w:val="center"/>
          </w:tcPr>
          <w:p w14:paraId="2F528480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409C0BDA" w14:textId="77777777" w:rsidTr="005C0960">
        <w:tc>
          <w:tcPr>
            <w:tcW w:w="4788" w:type="dxa"/>
            <w:vAlign w:val="center"/>
          </w:tcPr>
          <w:p w14:paraId="43675E18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PLAN MATCH</w:t>
            </w:r>
          </w:p>
        </w:tc>
        <w:tc>
          <w:tcPr>
            <w:tcW w:w="4788" w:type="dxa"/>
            <w:vAlign w:val="center"/>
          </w:tcPr>
          <w:p w14:paraId="6F919F60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55665CEA" w14:textId="77777777" w:rsidTr="005C0960">
        <w:tc>
          <w:tcPr>
            <w:tcW w:w="4788" w:type="dxa"/>
            <w:vAlign w:val="center"/>
          </w:tcPr>
          <w:p w14:paraId="3D7F8C47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TEST PAYER SHEET MATCH</w:t>
            </w:r>
          </w:p>
        </w:tc>
        <w:tc>
          <w:tcPr>
            <w:tcW w:w="4788" w:type="dxa"/>
            <w:vAlign w:val="center"/>
          </w:tcPr>
          <w:p w14:paraId="613550B7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146E8D0C" w14:textId="77777777" w:rsidTr="005C0960">
        <w:tc>
          <w:tcPr>
            <w:tcW w:w="4788" w:type="dxa"/>
            <w:vAlign w:val="center"/>
          </w:tcPr>
          <w:p w14:paraId="53074E14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 ECME BILLING EVENTS</w:t>
            </w:r>
          </w:p>
        </w:tc>
        <w:tc>
          <w:tcPr>
            <w:tcW w:w="4788" w:type="dxa"/>
            <w:vAlign w:val="center"/>
          </w:tcPr>
          <w:p w14:paraId="5A4B43A2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28B023FF" w14:textId="77777777" w:rsidTr="005C0960">
        <w:tc>
          <w:tcPr>
            <w:tcW w:w="4788" w:type="dxa"/>
            <w:vAlign w:val="center"/>
          </w:tcPr>
          <w:p w14:paraId="7025CE1D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PLAN STATUS INQUIRY</w:t>
            </w:r>
          </w:p>
        </w:tc>
        <w:tc>
          <w:tcPr>
            <w:tcW w:w="4788" w:type="dxa"/>
            <w:vAlign w:val="center"/>
          </w:tcPr>
          <w:p w14:paraId="756116AF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21CA7ED9" w14:textId="77777777" w:rsidTr="005C0960">
        <w:tc>
          <w:tcPr>
            <w:tcW w:w="4788" w:type="dxa"/>
            <w:vAlign w:val="center"/>
          </w:tcPr>
          <w:p w14:paraId="0861C12F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PLAN STATUS REPORT</w:t>
            </w:r>
          </w:p>
        </w:tc>
        <w:tc>
          <w:tcPr>
            <w:tcW w:w="4788" w:type="dxa"/>
            <w:vAlign w:val="center"/>
          </w:tcPr>
          <w:p w14:paraId="293CEFDB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3BBD44E2" w14:textId="77777777" w:rsidTr="005C0960">
        <w:tc>
          <w:tcPr>
            <w:tcW w:w="4788" w:type="dxa"/>
            <w:vAlign w:val="center"/>
          </w:tcPr>
          <w:p w14:paraId="70711FF3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RELEASE OF INFORMATION</w:t>
            </w:r>
          </w:p>
        </w:tc>
        <w:tc>
          <w:tcPr>
            <w:tcW w:w="4788" w:type="dxa"/>
            <w:vAlign w:val="center"/>
          </w:tcPr>
          <w:p w14:paraId="3EE3944E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58131156" w14:textId="77777777" w:rsidTr="005C0960">
        <w:tc>
          <w:tcPr>
            <w:tcW w:w="4788" w:type="dxa"/>
            <w:vAlign w:val="center"/>
          </w:tcPr>
          <w:p w14:paraId="6708760E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ELIGIBILITY INQUIRY</w:t>
            </w:r>
          </w:p>
        </w:tc>
        <w:tc>
          <w:tcPr>
            <w:tcW w:w="4788" w:type="dxa"/>
            <w:vAlign w:val="center"/>
          </w:tcPr>
          <w:p w14:paraId="4AA5DCC3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  <w:tr w:rsidR="00455E61" w14:paraId="2C2827A4" w14:textId="77777777" w:rsidTr="005C0960">
        <w:tc>
          <w:tcPr>
            <w:tcW w:w="4788" w:type="dxa"/>
            <w:vAlign w:val="center"/>
          </w:tcPr>
          <w:p w14:paraId="6E8CEAAE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IBCNR ROI EXPIRATION REPORT</w:t>
            </w:r>
          </w:p>
        </w:tc>
        <w:tc>
          <w:tcPr>
            <w:tcW w:w="4788" w:type="dxa"/>
            <w:vAlign w:val="center"/>
          </w:tcPr>
          <w:p w14:paraId="2F13F844" w14:textId="77777777" w:rsidR="00455E61" w:rsidRDefault="00455E61" w:rsidP="005C0960">
            <w:pPr>
              <w:pStyle w:val="Body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ATTACH TO MENU</w:t>
            </w:r>
          </w:p>
        </w:tc>
      </w:tr>
    </w:tbl>
    <w:p w14:paraId="5A363AE7" w14:textId="77777777" w:rsidR="00455E61" w:rsidRDefault="00455E61" w:rsidP="0021102C">
      <w:pPr>
        <w:pStyle w:val="BodyText"/>
        <w:rPr>
          <w:rFonts w:ascii="Times New Roman" w:hAnsi="Times New Roman"/>
        </w:rPr>
      </w:pPr>
    </w:p>
    <w:p w14:paraId="19B8D85C" w14:textId="4144C881" w:rsidR="00CA5AA6" w:rsidRDefault="00CA5AA6" w:rsidP="0021102C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Making a change to the OPTION file #19 requires a new ICR.  The table below describes the new ICR.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228"/>
      </w:tblGrid>
      <w:tr w:rsidR="00CA5AA6" w14:paraId="70FFB0AF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A95C0F2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Integration Control Registration #</w:t>
            </w:r>
          </w:p>
        </w:tc>
        <w:tc>
          <w:tcPr>
            <w:tcW w:w="6228" w:type="dxa"/>
          </w:tcPr>
          <w:p w14:paraId="7E17C579" w14:textId="77777777" w:rsidR="00CA5AA6" w:rsidRPr="00E8647C" w:rsidRDefault="00CA5AA6" w:rsidP="00546E4F">
            <w:pPr>
              <w:pStyle w:val="BodyText"/>
              <w:rPr>
                <w:rFonts w:ascii="Arial" w:hAnsi="Arial" w:cs="Arial"/>
                <w:b/>
                <w:sz w:val="20"/>
                <w:szCs w:val="20"/>
              </w:rPr>
            </w:pPr>
            <w:r w:rsidRPr="00E8647C">
              <w:rPr>
                <w:rFonts w:ascii="Arial" w:hAnsi="Arial" w:cs="Arial"/>
                <w:b/>
                <w:sz w:val="20"/>
                <w:szCs w:val="20"/>
              </w:rPr>
              <w:t>TBD</w:t>
            </w:r>
          </w:p>
        </w:tc>
      </w:tr>
      <w:tr w:rsidR="00CA5AA6" w14:paraId="55A8205C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C2A21FD" w14:textId="77777777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6228" w:type="dxa"/>
          </w:tcPr>
          <w:p w14:paraId="1766967E" w14:textId="3D802E54" w:rsidR="00CA5AA6" w:rsidRDefault="00B755F0" w:rsidP="00F75B89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B755F0">
              <w:rPr>
                <w:rFonts w:ascii="Arial" w:hAnsi="Arial" w:cs="Arial"/>
                <w:sz w:val="20"/>
                <w:szCs w:val="20"/>
              </w:rPr>
              <w:t>CHANGE NAME OF OPTION IBCNR RELEASE OF INFORMATION TO IBCNR ROI SENSITIVE DRUG MGMT</w:t>
            </w:r>
          </w:p>
        </w:tc>
      </w:tr>
      <w:tr w:rsidR="00CA5AA6" w14:paraId="706A6F55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2DEE594B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6228" w:type="dxa"/>
          </w:tcPr>
          <w:p w14:paraId="2BE44CFE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</w:r>
            <w:r w:rsidR="00886400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Expand</w:t>
            </w:r>
          </w:p>
        </w:tc>
      </w:tr>
      <w:tr w:rsidR="00CA5AA6" w14:paraId="3C560444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3E3DFF86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Custodial Package</w:t>
            </w:r>
          </w:p>
        </w:tc>
        <w:tc>
          <w:tcPr>
            <w:tcW w:w="6228" w:type="dxa"/>
          </w:tcPr>
          <w:p w14:paraId="6B808407" w14:textId="1040BD4C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KERNEL</w:t>
            </w:r>
          </w:p>
        </w:tc>
      </w:tr>
      <w:tr w:rsidR="00CA5AA6" w14:paraId="3D6D04A4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4AEE8B21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Subscribing Package(s)</w:t>
            </w:r>
          </w:p>
        </w:tc>
        <w:tc>
          <w:tcPr>
            <w:tcW w:w="6228" w:type="dxa"/>
          </w:tcPr>
          <w:p w14:paraId="3C5C5671" w14:textId="2EC4B70A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Integrated Billing</w:t>
            </w:r>
          </w:p>
        </w:tc>
      </w:tr>
      <w:tr w:rsidR="00CA5AA6" w14:paraId="31AB17F9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A57EE62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Usage</w:t>
            </w:r>
          </w:p>
        </w:tc>
        <w:tc>
          <w:tcPr>
            <w:tcW w:w="6228" w:type="dxa"/>
          </w:tcPr>
          <w:p w14:paraId="3A60E12C" w14:textId="1EAAD824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Private</w:t>
            </w:r>
          </w:p>
        </w:tc>
      </w:tr>
      <w:tr w:rsidR="00CA5AA6" w14:paraId="19176FE1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0BC36DC6" w14:textId="77777777" w:rsidR="00CA5AA6" w:rsidRPr="00B5162A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6228" w:type="dxa"/>
          </w:tcPr>
          <w:p w14:paraId="6356EEE3" w14:textId="48A8B912" w:rsidR="00CA5AA6" w:rsidRPr="00B5162A" w:rsidRDefault="00181199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</w:t>
            </w:r>
          </w:p>
        </w:tc>
      </w:tr>
      <w:tr w:rsidR="00CA5AA6" w14:paraId="6F7C1BBD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332BD66B" w14:textId="1B329427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</w:t>
            </w:r>
          </w:p>
        </w:tc>
        <w:tc>
          <w:tcPr>
            <w:tcW w:w="6228" w:type="dxa"/>
          </w:tcPr>
          <w:p w14:paraId="33CD8BE2" w14:textId="7E6A630C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CA5AA6" w14:paraId="75F6BC92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07411C2C" w14:textId="5266BD1E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Root</w:t>
            </w:r>
          </w:p>
        </w:tc>
        <w:tc>
          <w:tcPr>
            <w:tcW w:w="6228" w:type="dxa"/>
          </w:tcPr>
          <w:p w14:paraId="67E276DC" w14:textId="1E8C934F" w:rsidR="00CA5AA6" w:rsidRPr="00B5162A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DIC(19</w:t>
            </w:r>
          </w:p>
        </w:tc>
      </w:tr>
      <w:tr w:rsidR="00B755F0" w14:paraId="07E3851C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E911EA4" w14:textId="3E764AF4" w:rsidR="00B755F0" w:rsidDel="00B755F0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Duration</w:t>
            </w:r>
          </w:p>
        </w:tc>
        <w:tc>
          <w:tcPr>
            <w:tcW w:w="6228" w:type="dxa"/>
          </w:tcPr>
          <w:p w14:paraId="40513ED0" w14:textId="5B264CEE" w:rsidR="00B755F0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Till Otherwise Agreed</w:t>
            </w:r>
          </w:p>
        </w:tc>
      </w:tr>
      <w:tr w:rsidR="00CA5AA6" w14:paraId="1184D413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5AD2766" w14:textId="77777777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Input Variables</w:t>
            </w:r>
          </w:p>
        </w:tc>
        <w:tc>
          <w:tcPr>
            <w:tcW w:w="6228" w:type="dxa"/>
          </w:tcPr>
          <w:p w14:paraId="2ECD3F5C" w14:textId="188240F7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Name: n/a</w:t>
            </w:r>
          </w:p>
          <w:p w14:paraId="14F4E1BD" w14:textId="11D84CBF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Description:  </w:t>
            </w:r>
          </w:p>
        </w:tc>
      </w:tr>
      <w:tr w:rsidR="00CA5AA6" w14:paraId="7018D4AA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2FC88A29" w14:textId="77777777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 Variables</w:t>
            </w:r>
          </w:p>
        </w:tc>
        <w:tc>
          <w:tcPr>
            <w:tcW w:w="6228" w:type="dxa"/>
          </w:tcPr>
          <w:p w14:paraId="3B6915A5" w14:textId="131C65FF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Name: n/a</w:t>
            </w:r>
          </w:p>
          <w:p w14:paraId="4970311C" w14:textId="7C4C6F1C" w:rsidR="00CA5AA6" w:rsidRDefault="00CA5AA6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Description: </w:t>
            </w:r>
          </w:p>
        </w:tc>
      </w:tr>
      <w:tr w:rsidR="00B755F0" w14:paraId="32909A9F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02ADDF01" w14:textId="7088A0B9" w:rsidR="00B755F0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6228" w:type="dxa"/>
          </w:tcPr>
          <w:p w14:paraId="6350EC92" w14:textId="325AD019" w:rsidR="00B755F0" w:rsidRDefault="00B755F0" w:rsidP="00F75B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eBusiness product owners wish to change the name of the existing menu option IBCNR RELEASE OF INFORMATION to IBCNR ROI SENSITIVE DRUG MGMT as part of patch IB*2.0*591.  Permission is required to Accomplish this name change using a pre- or post-install routine.</w:t>
            </w:r>
          </w:p>
        </w:tc>
      </w:tr>
      <w:tr w:rsidR="00B755F0" w14:paraId="0C583EF2" w14:textId="77777777" w:rsidTr="00546E4F">
        <w:tc>
          <w:tcPr>
            <w:tcW w:w="3348" w:type="dxa"/>
            <w:shd w:val="clear" w:color="auto" w:fill="F2F2F2" w:themeFill="background1" w:themeFillShade="F2"/>
          </w:tcPr>
          <w:p w14:paraId="1792A031" w14:textId="3073718D" w:rsidR="00B755F0" w:rsidRDefault="00B755F0" w:rsidP="00546E4F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Keywords</w:t>
            </w:r>
          </w:p>
        </w:tc>
        <w:tc>
          <w:tcPr>
            <w:tcW w:w="6228" w:type="dxa"/>
          </w:tcPr>
          <w:p w14:paraId="6F182534" w14:textId="57D80B6F" w:rsidR="00B755F0" w:rsidRDefault="00B755F0" w:rsidP="00B75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</w:t>
            </w:r>
          </w:p>
        </w:tc>
      </w:tr>
    </w:tbl>
    <w:p w14:paraId="03418F42" w14:textId="77777777" w:rsidR="00CA5AA6" w:rsidRDefault="00CA5AA6" w:rsidP="0021102C">
      <w:pPr>
        <w:pStyle w:val="BodyText"/>
        <w:rPr>
          <w:rFonts w:ascii="Times New Roman" w:hAnsi="Times New Roman"/>
        </w:rPr>
      </w:pPr>
    </w:p>
    <w:p w14:paraId="55B79681" w14:textId="60EE1391" w:rsidR="00565FC4" w:rsidRPr="009B1D2C" w:rsidRDefault="00565FC4" w:rsidP="00565FC4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Release of Information Expiration Report should only display ROI entries, not Non-Sensitive Diagnosis for Sensitive Drug entries.  This change will be made in IBNCPDRA</w:t>
      </w:r>
      <w:r w:rsidR="00734D30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these changes are described in the table below.</w:t>
      </w: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565FC4" w:rsidRPr="00DE74AA" w14:paraId="23E6FE8D" w14:textId="77777777" w:rsidTr="00AE190F">
        <w:trPr>
          <w:tblHeader/>
        </w:trPr>
        <w:tc>
          <w:tcPr>
            <w:tcW w:w="2790" w:type="dxa"/>
            <w:shd w:val="clear" w:color="auto" w:fill="F3F3F3"/>
          </w:tcPr>
          <w:p w14:paraId="7F15B1F2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E587E02" w14:textId="77777777" w:rsidR="00565FC4" w:rsidRPr="00DE74AA" w:rsidRDefault="00565FC4" w:rsidP="00AE190F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GETDATA^IBNCPDRA</w:t>
            </w:r>
          </w:p>
        </w:tc>
      </w:tr>
      <w:tr w:rsidR="00565FC4" w:rsidRPr="00DE74AA" w14:paraId="735DFAC9" w14:textId="77777777" w:rsidTr="00AE190F">
        <w:tc>
          <w:tcPr>
            <w:tcW w:w="2790" w:type="dxa"/>
            <w:shd w:val="clear" w:color="auto" w:fill="F3F3F3"/>
          </w:tcPr>
          <w:p w14:paraId="6FC02962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A007D5A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FD5BD23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05C5C095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0E79D7F1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65FC4" w:rsidRPr="00DE74AA" w14:paraId="5EE9E7A0" w14:textId="77777777" w:rsidTr="00AE190F">
        <w:tc>
          <w:tcPr>
            <w:tcW w:w="2790" w:type="dxa"/>
            <w:shd w:val="clear" w:color="auto" w:fill="F3F3F3"/>
          </w:tcPr>
          <w:p w14:paraId="776AE0BC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5A3C85E7" w14:textId="77777777" w:rsidR="00565FC4" w:rsidRPr="00465094" w:rsidRDefault="00565FC4" w:rsidP="00AE190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US1401</w:t>
            </w:r>
          </w:p>
        </w:tc>
      </w:tr>
      <w:tr w:rsidR="00565FC4" w:rsidRPr="00DE74AA" w14:paraId="344CCAEE" w14:textId="77777777" w:rsidTr="00AE190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4E67D6DE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</w:tcPr>
          <w:p w14:paraId="00AAD227" w14:textId="79D07A62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IBC</w:t>
            </w:r>
            <w:r w:rsidR="0020656D"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R ROI EXPIRATION REPORT</w:t>
            </w:r>
          </w:p>
        </w:tc>
      </w:tr>
      <w:tr w:rsidR="00565FC4" w:rsidRPr="00DE74AA" w14:paraId="2784595C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111DF1D" w14:textId="77777777" w:rsidR="00565FC4" w:rsidRPr="001868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5A90190" w14:textId="77777777" w:rsidR="00565FC4" w:rsidRPr="0046509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5FADBEFA" w14:textId="77777777" w:rsidR="00565FC4" w:rsidRPr="0046509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565FC4" w:rsidRPr="00DE74AA" w14:paraId="127B56F5" w14:textId="77777777" w:rsidTr="00AE1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B64DE6A" w14:textId="77777777" w:rsidR="00565FC4" w:rsidRPr="00283B0C" w:rsidRDefault="00565FC4" w:rsidP="00AE190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7B540A2" w14:textId="77777777" w:rsidR="00565FC4" w:rsidRPr="00465094" w:rsidRDefault="00565FC4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COMPILE^IBNCPDRA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4F7D3C33" w14:textId="77777777" w:rsidR="00565FC4" w:rsidRPr="00465094" w:rsidRDefault="00565FC4" w:rsidP="00AE19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565FC4" w:rsidRPr="00DE74AA" w14:paraId="623DC180" w14:textId="77777777" w:rsidTr="00AE190F">
        <w:tc>
          <w:tcPr>
            <w:tcW w:w="2790" w:type="dxa"/>
            <w:shd w:val="clear" w:color="auto" w:fill="F3F3F3"/>
          </w:tcPr>
          <w:p w14:paraId="20C3B419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EE0D450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565FC4" w:rsidRPr="00DE74AA" w14:paraId="4C238E9C" w14:textId="77777777" w:rsidTr="00AE190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76352D6E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711CBE4F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76BDC585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94F8403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A885B4E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565FC4" w:rsidRPr="00DE74AA" w14:paraId="2226803C" w14:textId="77777777" w:rsidTr="00AE190F">
        <w:tc>
          <w:tcPr>
            <w:tcW w:w="2790" w:type="dxa"/>
            <w:shd w:val="clear" w:color="auto" w:fill="F3F3F3"/>
          </w:tcPr>
          <w:p w14:paraId="0B22D742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52A8B79F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DATES</w:t>
            </w:r>
          </w:p>
          <w:p w14:paraId="2D9934E4" w14:textId="77777777" w:rsidR="00565FC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The earliest and latest expiration dates (format: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earliest^latest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  <w:p w14:paraId="698ED868" w14:textId="77777777" w:rsidR="00565FC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810F5DC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AIB</w:t>
            </w:r>
          </w:p>
          <w:p w14:paraId="2DB4B7DD" w14:textId="77777777" w:rsidR="00565FC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Definition: Active, Inactive or Both</w:t>
            </w:r>
          </w:p>
          <w:p w14:paraId="08FE62F1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65FC4" w:rsidRPr="00DE74AA" w14:paraId="40542502" w14:textId="77777777" w:rsidTr="00AE190F">
        <w:tc>
          <w:tcPr>
            <w:tcW w:w="2790" w:type="dxa"/>
            <w:shd w:val="clear" w:color="auto" w:fill="F3F3F3"/>
          </w:tcPr>
          <w:p w14:paraId="3A12389E" w14:textId="77777777" w:rsidR="00565FC4" w:rsidRPr="0012577B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6812CF6D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34AC741F" w14:textId="77777777" w:rsidR="00565FC4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6EF95D6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8640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65FC4" w:rsidRPr="00DE74AA" w14:paraId="1EF24738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71C97A3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565FC4" w:rsidRPr="00DE74AA" w14:paraId="2C1600FE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04B0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BF7A982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IBNCPDRA ;ALB/CFS - ROI EXPIRATION REPORT ;21-SEP-15</w:t>
            </w:r>
          </w:p>
          <w:p w14:paraId="272EA45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BILLING;**550**;21-MAR-94;Build 25</w:t>
            </w:r>
          </w:p>
          <w:p w14:paraId="4363555A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54CE3CE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 External reference to ^PSS50 supported by DBIA #4533</w:t>
            </w:r>
          </w:p>
          <w:p w14:paraId="07044B22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AC31491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38F8E7E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3FE4571D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GETDATA(DATES,AIB) ; Get the data from ^IBT(356.25)</w:t>
            </w:r>
          </w:p>
          <w:p w14:paraId="35EECC1A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DATES = The earliest and latest expiration dates (format: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earliest^latest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).</w:t>
            </w:r>
          </w:p>
          <w:p w14:paraId="2518CFB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AIB   = Active, Inactive or Both</w:t>
            </w:r>
          </w:p>
          <w:p w14:paraId="43E6A51C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ACTIVE,ADDED,CNT,DATE1,DATE2,D0,DOD,DPTIEN,DRUG,DRUGNAME,EFFDATE,ENTERDBY</w:t>
            </w:r>
          </w:p>
          <w:p w14:paraId="0258EB08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EXPDATE,INS,INSNAME,PATNAME,NODE0,NODE1,STATUS,USERIEN</w:t>
            </w:r>
          </w:p>
          <w:p w14:paraId="283D4CCD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DATE1=$P(DATES,U),DATE2=$P(DATES,U,2)</w:t>
            </w:r>
          </w:p>
          <w:p w14:paraId="52B82579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CNT=0</w:t>
            </w:r>
          </w:p>
          <w:p w14:paraId="7D826AF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D0=0 F  S D0=$O(^IBT(356.25,D0)) Q:'D0  D</w:t>
            </w:r>
          </w:p>
          <w:p w14:paraId="0F4FA2E3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(DRUGNAME,ENTERDBY,INSNAME,PATNAME)=""</w:t>
            </w:r>
          </w:p>
          <w:p w14:paraId="7D28A7D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CNT=CNT+1</w:t>
            </w:r>
          </w:p>
          <w:p w14:paraId="1BBAF676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CNT#1000=0,'$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ZTQUEUED) U 0 W "." U 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IO  ;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Write another dot after "Please wait..."</w:t>
            </w:r>
          </w:p>
          <w:p w14:paraId="6E8DD85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NODE0=$G(^IBT(356.25,D0,0)),NODE1=$G(^IBT(356.25,D0,1))</w:t>
            </w:r>
          </w:p>
          <w:p w14:paraId="52B0984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DPTIEN=$P(NODE0,U,2)      ; patient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^DPT file</w:t>
            </w:r>
          </w:p>
          <w:p w14:paraId="5BCDE72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DRUG=$P(NODE0,U,3)        ; drug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^PSDRUG file</w:t>
            </w:r>
          </w:p>
          <w:p w14:paraId="0528BDF3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INS=$P(NODE0,U,4)         ; insurance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^DIC(36</w:t>
            </w:r>
          </w:p>
          <w:p w14:paraId="070BC868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EFFDATE=$P(NODE0,U,5)     ; effective date of ROI</w:t>
            </w:r>
          </w:p>
          <w:p w14:paraId="6A13E8F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EXPDATE=$P(NODE0,U,6)     ; expiration date of ROI</w:t>
            </w:r>
          </w:p>
          <w:p w14:paraId="18DC3102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ACTIVE=$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NODE0,U,7)      ; active? (0=no; 1=yes)</w:t>
            </w:r>
          </w:p>
          <w:p w14:paraId="5250C9D4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ADDED=$P(NODE1,U)         ; date added to ROI Claims Tracking file</w:t>
            </w:r>
          </w:p>
          <w:p w14:paraId="005BBB63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USERIEN=$P(NODE1,U,2)     ; user who added the ROI entry</w:t>
            </w:r>
          </w:p>
          <w:p w14:paraId="5A30719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EXPDATE="" Q</w:t>
            </w:r>
          </w:p>
          <w:p w14:paraId="0F83C47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EXPDATE&lt;DATE1!(EXPDATE&gt;DATE2) Q</w:t>
            </w:r>
          </w:p>
          <w:p w14:paraId="4D15F4E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AIB="I",ACTIVE Q</w:t>
            </w:r>
          </w:p>
          <w:p w14:paraId="5E624286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AIB="A",'ACTIVE Q</w:t>
            </w:r>
          </w:p>
          <w:p w14:paraId="7A9EF66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DPTIEN'="" S PATNAME=$P($G(^DPT(DPTIEN,0)),U)</w:t>
            </w:r>
          </w:p>
          <w:p w14:paraId="3F5ED01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PATNAME="" Q</w:t>
            </w:r>
          </w:p>
          <w:p w14:paraId="3360D426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DOD=$P($G(^DPT(DPTIEN,.35)),U)  ; date of death</w:t>
            </w:r>
          </w:p>
          <w:p w14:paraId="24B78395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STATUS=$S(ACTIVE:"A",1:"I")</w:t>
            </w:r>
          </w:p>
          <w:p w14:paraId="2F3FB37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USERIEN'="" S ENTERDBY=$P($G(^VA(200,USERIEN,0)),U)</w:t>
            </w:r>
          </w:p>
          <w:p w14:paraId="39D38E0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ENTERDBY="" S ENTERDBY="UNKNOWN"</w:t>
            </w:r>
          </w:p>
          <w:p w14:paraId="03FC812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DRUG'="" S DRUGNAME=$$DRUG(DRUG)</w:t>
            </w:r>
          </w:p>
          <w:p w14:paraId="08F4850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DRUGNAME="" S DRUGNAME="NO DRUG NAME"</w:t>
            </w:r>
          </w:p>
          <w:p w14:paraId="279F08D3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INS'="" S INSNAME=$P($G(^DIC(36,INS,0)),U)</w:t>
            </w:r>
          </w:p>
          <w:p w14:paraId="1B22467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INSNAME="" S INSNAME="NO INSURANCE NAME"</w:t>
            </w:r>
          </w:p>
          <w:p w14:paraId="0CF72053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^TMP("IBNCPDRA",$J,EXPDATE,PATNAME,D0)=DOD_U_EFFDATE_U_STATUS_U_ADDED_U_ENTERDBY_U_INSNAME_U</w:t>
            </w:r>
          </w:p>
          <w:p w14:paraId="7F9FCDBD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_DRUGNAME</w:t>
            </w:r>
          </w:p>
          <w:p w14:paraId="30A4D7B4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3EF3DA99" w14:textId="77777777" w:rsidR="00565FC4" w:rsidRPr="00DE74AA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565FC4" w:rsidRPr="00DE74AA" w14:paraId="6195E5A0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330C8D8" w14:textId="77777777" w:rsidR="00565FC4" w:rsidRPr="00DE74AA" w:rsidRDefault="00565FC4" w:rsidP="00AE190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565FC4" w:rsidRPr="00DE74AA" w14:paraId="13E5A44A" w14:textId="77777777" w:rsidTr="00AE190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1F30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6945C24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IBNCPDRA ;ALB/CFS - ROI EXPIRATION REPORT ;21-SEP-15</w:t>
            </w:r>
          </w:p>
          <w:p w14:paraId="549F938A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;;2.0;INTEGRATED BILLING;**550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,591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**;21-MAR-94;Build 25</w:t>
            </w:r>
          </w:p>
          <w:p w14:paraId="08EBF365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VA Directive 6402, this routine should not be modified.</w:t>
            </w:r>
          </w:p>
          <w:p w14:paraId="5EE5307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;; External reference to ^PSS50 supported by DBIA #4533</w:t>
            </w:r>
          </w:p>
          <w:p w14:paraId="19826AE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B4CEA6D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</w:p>
          <w:p w14:paraId="10CA39C2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</w:p>
          <w:p w14:paraId="3916790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GETDATA(DATES,AIB) ; Get the data from ^IBT(356.25)</w:t>
            </w:r>
          </w:p>
          <w:p w14:paraId="2E2CF7AD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 DATES = The earliest and latest expiration dates (format: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earliest^latest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).</w:t>
            </w:r>
          </w:p>
          <w:p w14:paraId="0E26794C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; AIB   = Active, Inactive or Both</w:t>
            </w:r>
          </w:p>
          <w:p w14:paraId="75081D1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ACTIVE,ADDED,CNT,DATE1,DATE2,D0,DOD,DPTIEN,DRUG,DRUGNAME,EFFDATE,ENTERDBY</w:t>
            </w:r>
          </w:p>
          <w:p w14:paraId="5350FC4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EXPDATE,INS,INSNAME,PATNAME,NODE0,NODE1,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NODE3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</w:t>
            </w: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STATUS,USERIEN</w:t>
            </w:r>
          </w:p>
          <w:p w14:paraId="64EC2D6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DATE1=$P(DATES,U),DATE2=$P(DATES,U,2)</w:t>
            </w:r>
          </w:p>
          <w:p w14:paraId="5396A5ED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CNT=0</w:t>
            </w:r>
          </w:p>
          <w:p w14:paraId="5568694F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D0=0 F  S D0=$O(^IBT(356.25,D0)) Q:'D0  D</w:t>
            </w:r>
          </w:p>
          <w:p w14:paraId="219CF15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(DRUGNAME,ENTERDBY,INSNAME,PATNAME)=""</w:t>
            </w:r>
          </w:p>
          <w:p w14:paraId="1CE350D4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CNT=CNT+1</w:t>
            </w:r>
          </w:p>
          <w:p w14:paraId="57A08DA9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CNT#1000=0,'$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ZTQUEUED) U 0 W "." U 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IO  ;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Write another dot after "Please wait..."</w:t>
            </w:r>
          </w:p>
          <w:p w14:paraId="45677286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NODE0=$G(^IBT(356.25,D0,0)),NODE1=$G(^IBT(356.25,D0,1))</w:t>
            </w:r>
          </w:p>
          <w:p w14:paraId="2CA14843" w14:textId="7817E981" w:rsidR="00565FC4" w:rsidRPr="00B9538B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. </w:t>
            </w:r>
            <w:r w:rsidR="00965A9C">
              <w:rPr>
                <w:rFonts w:ascii="Courier New" w:hAnsi="Courier New" w:cs="Courier New"/>
                <w:sz w:val="16"/>
                <w:szCs w:val="16"/>
                <w:highlight w:val="yellow"/>
              </w:rPr>
              <w:t xml:space="preserve">; </w:t>
            </w:r>
            <w:r w:rsidRPr="00B9538B">
              <w:rPr>
                <w:rFonts w:ascii="Courier New" w:hAnsi="Courier New" w:cs="Courier New"/>
                <w:sz w:val="16"/>
                <w:szCs w:val="16"/>
                <w:highlight w:val="yellow"/>
              </w:rPr>
              <w:t>only display ROI entries, not Non-Sensitive Diagnosis for Sensitive Drug entries</w:t>
            </w:r>
          </w:p>
          <w:p w14:paraId="425DF40D" w14:textId="77777777" w:rsidR="00565FC4" w:rsidRPr="00B9538B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NODE3=$G(^IBT(356.25,D0,3))</w:t>
            </w:r>
          </w:p>
          <w:p w14:paraId="29687C07" w14:textId="77777777" w:rsidR="00565FC4" w:rsidRPr="00B9538B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checks for a Non-Sens </w:t>
            </w:r>
            <w:proofErr w:type="spellStart"/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Diag</w:t>
            </w:r>
            <w:proofErr w:type="spellEnd"/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and if it’s Active Quit</w:t>
            </w:r>
          </w:p>
          <w:p w14:paraId="286AE233" w14:textId="1E0242F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$P(NO</w:t>
            </w:r>
            <w:r w:rsidR="00852E9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DE3,U,3)’=”” I $P(NODE3,U,7</w:t>
            </w:r>
            <w:r w:rsidRPr="00B9538B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)=1 Q</w:t>
            </w:r>
          </w:p>
          <w:p w14:paraId="27748736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DPTIEN=$P(NODE0,U,2)      ; patient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^DPT file</w:t>
            </w:r>
          </w:p>
          <w:p w14:paraId="3C73DD7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DRUG=$P(NODE0,U,3)        ; drug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^PSDRUG file</w:t>
            </w:r>
          </w:p>
          <w:p w14:paraId="4402DBB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INS=$P(NODE0,U,4)         ; insurance </w:t>
            </w:r>
            <w:proofErr w:type="spell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^DIC(36</w:t>
            </w:r>
          </w:p>
          <w:p w14:paraId="3CB3E70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EFFDATE=$P(NODE0,U,5)     ; effective date of ROI</w:t>
            </w:r>
          </w:p>
          <w:p w14:paraId="5CB1DDF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EXPDATE=$P(NODE0,U,6)     ; expiration date of ROI</w:t>
            </w:r>
          </w:p>
          <w:p w14:paraId="2E9C3274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ACTIVE=$</w:t>
            </w:r>
            <w:proofErr w:type="gramStart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NODE0,U,7)      ; active? (0=no; 1=yes)</w:t>
            </w:r>
          </w:p>
          <w:p w14:paraId="3948660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ADDED=$P(NODE1,U)         ; date added to ROI Claims Tracking file</w:t>
            </w:r>
          </w:p>
          <w:p w14:paraId="297FFFBA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USERIEN=$P(NODE1,U,2)     ; user who added the ROI entry</w:t>
            </w:r>
          </w:p>
          <w:p w14:paraId="2E8257D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EXPDATE="" Q</w:t>
            </w:r>
          </w:p>
          <w:p w14:paraId="5970A1B4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EXPDATE&lt;DATE1!(EXPDATE&gt;DATE2) Q</w:t>
            </w:r>
          </w:p>
          <w:p w14:paraId="50F864FC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AIB="I",ACTIVE Q</w:t>
            </w:r>
          </w:p>
          <w:p w14:paraId="6446F548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AIB="A",'ACTIVE Q</w:t>
            </w:r>
          </w:p>
          <w:p w14:paraId="113CADEA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DPTIEN'="" S PATNAME=$P($G(^DPT(DPTIEN,0)),U)</w:t>
            </w:r>
          </w:p>
          <w:p w14:paraId="5FE8ACEB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PATNAME="" Q</w:t>
            </w:r>
          </w:p>
          <w:p w14:paraId="7C3E9513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DOD=$P($G(^DPT(DPTIEN,.35)),U)  ; date of death</w:t>
            </w:r>
          </w:p>
          <w:p w14:paraId="07E9F4B7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STATUS=$S(ACTIVE:"A",1:"I")</w:t>
            </w:r>
          </w:p>
          <w:p w14:paraId="355DB8DE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USERIEN'="" S ENTERDBY=$P($G(^VA(200,USERIEN,0)),U)</w:t>
            </w:r>
          </w:p>
          <w:p w14:paraId="6789F2D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ENTERDBY="" S ENTERDBY="UNKNOWN"</w:t>
            </w:r>
          </w:p>
          <w:p w14:paraId="3235116C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DRUG'="" S DRUGNAME=$$DRUG(DRUG)</w:t>
            </w:r>
          </w:p>
          <w:p w14:paraId="38EA1960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DRUGNAME="" S DRUGNAME="NO DRUG NAME"</w:t>
            </w:r>
          </w:p>
          <w:p w14:paraId="07DC5A1C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INS'="" S INSNAME=$P($G(^DIC(36,INS,0)),U)</w:t>
            </w:r>
          </w:p>
          <w:p w14:paraId="2B799CAB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INSNAME="" S INSNAME="NO INSURANCE NAME"</w:t>
            </w:r>
          </w:p>
          <w:p w14:paraId="737C244F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^TMP("IBNCPDRA",$J,EXPDATE,PATNAME,D0)=DOD_U_EFFDATE_U_STATUS_U_ADDED_U_ENTERDBY_U_INSNAME_U</w:t>
            </w:r>
          </w:p>
          <w:p w14:paraId="7C89E2E1" w14:textId="77777777" w:rsidR="00565FC4" w:rsidRPr="00745877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_DRUGNAME</w:t>
            </w:r>
          </w:p>
          <w:p w14:paraId="50D1DF6D" w14:textId="77777777" w:rsidR="00565FC4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745877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E754505" w14:textId="77777777" w:rsidR="00565FC4" w:rsidRPr="00DE74AA" w:rsidRDefault="00565FC4" w:rsidP="00AE190F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6A06CA93" w14:textId="77777777" w:rsidR="00F8409F" w:rsidRDefault="00F8409F" w:rsidP="0021102C">
      <w:pPr>
        <w:pStyle w:val="BodyText"/>
        <w:rPr>
          <w:rFonts w:ascii="Times New Roman" w:hAnsi="Times New Roman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284679A1" w14:textId="77777777" w:rsidR="00F31156" w:rsidRDefault="00F31156" w:rsidP="00F31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>includes modifications to existing routines and files.</w:t>
      </w:r>
    </w:p>
    <w:p w14:paraId="32B4E750" w14:textId="77777777" w:rsidR="00F31156" w:rsidRDefault="00F31156" w:rsidP="00F31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1AA906" w14:textId="77777777" w:rsidR="00F31156" w:rsidRDefault="00F31156" w:rsidP="00F31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are a part of this patch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56D33786" w14:textId="77777777" w:rsidR="00F31156" w:rsidRDefault="00F31156" w:rsidP="00F31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6028D" w14:textId="77777777" w:rsidR="00F31156" w:rsidRDefault="00F31156" w:rsidP="00F31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Rolling back the changes to the database would involve the following steps, which could be performed by a developer or IRM at each site or via an emergency patch:</w:t>
      </w:r>
    </w:p>
    <w:p w14:paraId="6BF5A257" w14:textId="77777777" w:rsidR="008672AB" w:rsidRPr="002A7FCA" w:rsidRDefault="008672AB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>File:  CLAIMS TRACKING ROI (#356.25)</w:t>
      </w:r>
    </w:p>
    <w:p w14:paraId="4961C9BC" w14:textId="0C941A4F" w:rsidR="008672AB" w:rsidRPr="00AA489D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Delete fields </w:t>
      </w:r>
      <w:r w:rsidR="00B94350">
        <w:rPr>
          <w:rFonts w:ascii="Times New Roman" w:eastAsia="Arial" w:hAnsi="Times New Roman" w:cs="Times New Roman"/>
          <w:sz w:val="24"/>
          <w:szCs w:val="24"/>
        </w:rPr>
        <w:t xml:space="preserve">3.01, 3.02, 3.03, 3.07, </w:t>
      </w:r>
      <w:r w:rsidRPr="002A7FCA">
        <w:rPr>
          <w:rFonts w:ascii="Times New Roman" w:eastAsia="Arial" w:hAnsi="Times New Roman" w:cs="Times New Roman"/>
          <w:sz w:val="24"/>
          <w:szCs w:val="24"/>
        </w:rPr>
        <w:t>4.01</w:t>
      </w:r>
      <w:r w:rsidR="00B94350">
        <w:rPr>
          <w:rFonts w:ascii="Times New Roman" w:eastAsia="Arial" w:hAnsi="Times New Roman" w:cs="Times New Roman"/>
          <w:sz w:val="24"/>
          <w:szCs w:val="24"/>
        </w:rPr>
        <w:t>, 4.02, 4.03, 4.04, 4.05, 5.01</w:t>
      </w:r>
    </w:p>
    <w:p w14:paraId="6CC1195F" w14:textId="07F956EF" w:rsidR="00AA489D" w:rsidRPr="002A7FCA" w:rsidRDefault="00AA489D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Delete “AD”</w:t>
      </w:r>
      <w:r w:rsidR="00502CF0">
        <w:rPr>
          <w:rFonts w:ascii="Times New Roman" w:eastAsia="Arial" w:hAnsi="Times New Roman" w:cs="Times New Roman"/>
          <w:sz w:val="24"/>
          <w:szCs w:val="24"/>
        </w:rPr>
        <w:t xml:space="preserve"> and “AE” </w:t>
      </w:r>
      <w:r>
        <w:rPr>
          <w:rFonts w:ascii="Times New Roman" w:eastAsia="Arial" w:hAnsi="Times New Roman" w:cs="Times New Roman"/>
          <w:sz w:val="24"/>
          <w:szCs w:val="24"/>
        </w:rPr>
        <w:t xml:space="preserve"> Cross-Reference</w:t>
      </w:r>
    </w:p>
    <w:p w14:paraId="4784FAF4" w14:textId="77777777" w:rsidR="008672AB" w:rsidRPr="002A7FCA" w:rsidRDefault="008672AB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List Template: </w:t>
      </w:r>
      <w:r w:rsidRPr="002A7FCA">
        <w:rPr>
          <w:rFonts w:ascii="Times New Roman" w:hAnsi="Times New Roman" w:cs="Times New Roman"/>
          <w:sz w:val="24"/>
          <w:szCs w:val="24"/>
        </w:rPr>
        <w:t>IBNCR PATIENT RELEASE OF INFO</w:t>
      </w:r>
    </w:p>
    <w:p w14:paraId="539C2B52" w14:textId="76C72C6A" w:rsidR="008672AB" w:rsidRDefault="008672AB" w:rsidP="000E3E59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hAnsi="Times New Roman" w:cs="Times New Roman"/>
          <w:sz w:val="24"/>
          <w:szCs w:val="24"/>
        </w:rPr>
        <w:t>Modify field #</w:t>
      </w:r>
      <w:r w:rsidR="00E15C43">
        <w:rPr>
          <w:rFonts w:ascii="Times New Roman" w:hAnsi="Times New Roman" w:cs="Times New Roman"/>
          <w:sz w:val="24"/>
          <w:szCs w:val="24"/>
        </w:rPr>
        <w:t>.</w:t>
      </w:r>
      <w:r w:rsidRPr="002A7FCA">
        <w:rPr>
          <w:rFonts w:ascii="Times New Roman" w:hAnsi="Times New Roman" w:cs="Times New Roman"/>
          <w:sz w:val="24"/>
          <w:szCs w:val="24"/>
        </w:rPr>
        <w:t>11</w:t>
      </w:r>
      <w:r w:rsidR="00A33674">
        <w:rPr>
          <w:rFonts w:ascii="Times New Roman" w:hAnsi="Times New Roman" w:cs="Times New Roman"/>
          <w:sz w:val="24"/>
          <w:szCs w:val="24"/>
        </w:rPr>
        <w:t>-SCREEN TITLE</w:t>
      </w:r>
      <w:r w:rsidRPr="002A7FCA">
        <w:rPr>
          <w:rFonts w:ascii="Times New Roman" w:hAnsi="Times New Roman" w:cs="Times New Roman"/>
          <w:sz w:val="24"/>
          <w:szCs w:val="24"/>
        </w:rPr>
        <w:t xml:space="preserve"> from </w:t>
      </w:r>
      <w:r w:rsidR="00EA472F" w:rsidRPr="000E3E59">
        <w:rPr>
          <w:rFonts w:ascii="Times New Roman" w:eastAsia="Times New Roman" w:hAnsi="Times New Roman" w:cs="Times New Roman"/>
          <w:sz w:val="24"/>
          <w:szCs w:val="24"/>
        </w:rPr>
        <w:t>Sensitive Drug Management</w:t>
      </w:r>
      <w:r w:rsidR="00EA472F" w:rsidRPr="002A7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472F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0E3E59" w:rsidRPr="002A7FCA">
        <w:rPr>
          <w:rFonts w:ascii="Times New Roman" w:eastAsia="Times New Roman" w:hAnsi="Times New Roman" w:cs="Times New Roman"/>
          <w:sz w:val="24"/>
          <w:szCs w:val="24"/>
        </w:rPr>
        <w:t>Patient ROI Management</w:t>
      </w:r>
      <w:r w:rsidR="00EA47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41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E11A4DB" w14:textId="4FD3FFF3" w:rsidR="00A33674" w:rsidRDefault="00A33674" w:rsidP="000E3E59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Modify field #.05-TOP MARGIN from </w:t>
      </w:r>
      <w:r w:rsidR="0020656D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20656D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D74227C" w14:textId="6056A522" w:rsidR="000631FF" w:rsidRPr="002A7FCA" w:rsidRDefault="000631FF" w:rsidP="000631F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List Template: </w:t>
      </w:r>
      <w:r>
        <w:rPr>
          <w:rFonts w:ascii="Times New Roman" w:hAnsi="Times New Roman" w:cs="Times New Roman"/>
          <w:sz w:val="24"/>
          <w:szCs w:val="24"/>
        </w:rPr>
        <w:t>IBNCR EXPANDED ROI</w:t>
      </w:r>
    </w:p>
    <w:p w14:paraId="4996B740" w14:textId="51FFC6BB" w:rsidR="000631FF" w:rsidRPr="000631FF" w:rsidRDefault="000631FF" w:rsidP="000631FF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hAnsi="Times New Roman" w:cs="Times New Roman"/>
          <w:sz w:val="24"/>
          <w:szCs w:val="24"/>
        </w:rPr>
        <w:t>Modify field #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7FCA">
        <w:rPr>
          <w:rFonts w:ascii="Times New Roman" w:hAnsi="Times New Roman" w:cs="Times New Roman"/>
          <w:sz w:val="24"/>
          <w:szCs w:val="24"/>
        </w:rPr>
        <w:t>11</w:t>
      </w:r>
      <w:r w:rsidR="00A33674">
        <w:rPr>
          <w:rFonts w:ascii="Times New Roman" w:hAnsi="Times New Roman" w:cs="Times New Roman"/>
          <w:sz w:val="24"/>
          <w:szCs w:val="24"/>
        </w:rPr>
        <w:t>-SCREEN TITLE</w:t>
      </w:r>
      <w:r w:rsidRPr="002A7FCA">
        <w:rPr>
          <w:rFonts w:ascii="Times New Roman" w:hAnsi="Times New Roman" w:cs="Times New Roman"/>
          <w:sz w:val="24"/>
          <w:szCs w:val="24"/>
        </w:rPr>
        <w:t xml:space="preserve"> from </w:t>
      </w:r>
      <w:r w:rsidRPr="000E3E59">
        <w:rPr>
          <w:rFonts w:ascii="Times New Roman" w:eastAsia="Times New Roman" w:hAnsi="Times New Roman" w:cs="Times New Roman"/>
          <w:sz w:val="24"/>
          <w:szCs w:val="24"/>
        </w:rPr>
        <w:t>Sensitive Drug Management</w:t>
      </w: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Patient ROI Management</w:t>
      </w:r>
    </w:p>
    <w:p w14:paraId="2936C9F9" w14:textId="54793767" w:rsidR="008672AB" w:rsidRPr="002A7FCA" w:rsidRDefault="0079231D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Option: IBCNR RELEASE OF INFORMATION</w:t>
      </w:r>
    </w:p>
    <w:p w14:paraId="35EF1F7D" w14:textId="55B56883" w:rsidR="008672AB" w:rsidRPr="002A7FCA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Modify field #.01-NAME from </w:t>
      </w:r>
      <w:r w:rsidR="001976A4">
        <w:rPr>
          <w:rFonts w:ascii="Times New Roman" w:hAnsi="Times New Roman" w:cs="Times New Roman"/>
          <w:sz w:val="24"/>
          <w:szCs w:val="24"/>
        </w:rPr>
        <w:t>IBCNR ROI SENSITIVE DRUG MGMT</w:t>
      </w:r>
      <w:r w:rsidR="001976A4" w:rsidRPr="002A7FCA">
        <w:rPr>
          <w:rFonts w:ascii="Times New Roman" w:hAnsi="Times New Roman" w:cs="Times New Roman"/>
          <w:sz w:val="24"/>
          <w:szCs w:val="24"/>
        </w:rPr>
        <w:t xml:space="preserve"> </w:t>
      </w:r>
      <w:r w:rsidR="001976A4">
        <w:rPr>
          <w:rFonts w:ascii="Times New Roman" w:hAnsi="Times New Roman" w:cs="Times New Roman"/>
          <w:sz w:val="24"/>
          <w:szCs w:val="24"/>
        </w:rPr>
        <w:t xml:space="preserve">to </w:t>
      </w:r>
      <w:r w:rsidRPr="002A7FCA">
        <w:rPr>
          <w:rFonts w:ascii="Times New Roman" w:hAnsi="Times New Roman" w:cs="Times New Roman"/>
          <w:sz w:val="24"/>
          <w:szCs w:val="24"/>
        </w:rPr>
        <w:t>IBCNR RELEASE OF INFORMATION</w:t>
      </w:r>
      <w:r w:rsidR="00F31C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7C392" w14:textId="5024A502" w:rsidR="008672AB" w:rsidRPr="002A7FCA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Modify field #1-MENU from </w:t>
      </w:r>
      <w:r w:rsidR="00EA472F" w:rsidRPr="002A7FCA">
        <w:rPr>
          <w:rFonts w:ascii="Times New Roman" w:hAnsi="Times New Roman" w:cs="Times New Roman"/>
          <w:sz w:val="24"/>
          <w:szCs w:val="24"/>
        </w:rPr>
        <w:t>Patient ROI &amp; Sensitive Drug Management</w:t>
      </w:r>
      <w:r w:rsidR="00EA472F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F31CB9" w:rsidRPr="002A7FCA">
        <w:rPr>
          <w:rFonts w:ascii="Times New Roman" w:hAnsi="Times New Roman" w:cs="Times New Roman"/>
          <w:sz w:val="24"/>
          <w:szCs w:val="24"/>
        </w:rPr>
        <w:t>Patient Release of Information (ROI)</w:t>
      </w:r>
    </w:p>
    <w:p w14:paraId="2636849E" w14:textId="289C3E5C" w:rsidR="008672AB" w:rsidRPr="002A7FCA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Modify field #1.1-UPPERCASE MENU from </w:t>
      </w:r>
      <w:r w:rsidR="00EA472F" w:rsidRPr="002A7FCA">
        <w:rPr>
          <w:rFonts w:ascii="Times New Roman" w:hAnsi="Times New Roman" w:cs="Times New Roman"/>
          <w:sz w:val="24"/>
          <w:szCs w:val="24"/>
        </w:rPr>
        <w:t>PATIENT ROI &amp; SENSITIVE DRUG MGMT</w:t>
      </w:r>
      <w:r w:rsidR="00EA472F">
        <w:rPr>
          <w:rFonts w:ascii="Times New Roman" w:hAnsi="Times New Roman" w:cs="Times New Roman"/>
          <w:sz w:val="24"/>
          <w:szCs w:val="24"/>
        </w:rPr>
        <w:t xml:space="preserve"> to PATIENT RELEASE OF INFORMATION</w:t>
      </w:r>
    </w:p>
    <w:p w14:paraId="3C38945D" w14:textId="7FFCD880" w:rsidR="00A33674" w:rsidRDefault="00A33674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 IBCNR ROI SENSIT</w:t>
      </w:r>
      <w:r w:rsidR="00393427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DRUG MGMT</w:t>
      </w:r>
    </w:p>
    <w:p w14:paraId="61A0878E" w14:textId="16BDE3B4" w:rsidR="00A33674" w:rsidRDefault="00FE22D5" w:rsidP="00A33674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Modify Option name from IBCNR ROI SENSITIVE DRUG MGMT to its original value </w:t>
      </w:r>
      <w:r>
        <w:rPr>
          <w:rFonts w:ascii="Times New Roman" w:hAnsi="Times New Roman"/>
        </w:rPr>
        <w:t>IBCNR RELEASE OF INFORMATION</w:t>
      </w:r>
    </w:p>
    <w:p w14:paraId="1D8FFCE4" w14:textId="4AA52BB9" w:rsidR="008672AB" w:rsidRPr="002A7FCA" w:rsidRDefault="0079231D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Option: IB</w:t>
      </w:r>
      <w:r w:rsidR="008672AB" w:rsidRPr="002A7FCA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8672AB" w:rsidRPr="002A7FCA">
        <w:rPr>
          <w:rFonts w:ascii="Times New Roman" w:eastAsia="Times New Roman" w:hAnsi="Times New Roman" w:cs="Times New Roman"/>
          <w:sz w:val="24"/>
          <w:szCs w:val="24"/>
        </w:rPr>
        <w:t>R NON-SEN DX FOR SEN DRUG</w:t>
      </w:r>
    </w:p>
    <w:p w14:paraId="37E5691B" w14:textId="45D60463" w:rsidR="008672AB" w:rsidRPr="002A7FCA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Delete </w:t>
      </w:r>
      <w:r w:rsidR="00FE22D5">
        <w:rPr>
          <w:rFonts w:ascii="Times New Roman" w:eastAsia="Times New Roman" w:hAnsi="Times New Roman" w:cs="Times New Roman"/>
          <w:sz w:val="24"/>
          <w:szCs w:val="24"/>
        </w:rPr>
        <w:t>this new menu option</w:t>
      </w:r>
    </w:p>
    <w:p w14:paraId="76FE0613" w14:textId="77777777" w:rsidR="008672AB" w:rsidRPr="002A7FCA" w:rsidRDefault="008672AB" w:rsidP="008672A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>Option: IBCNR E-PHARMACY MENU under the MENU multiple</w:t>
      </w:r>
    </w:p>
    <w:p w14:paraId="0A3BFBDE" w14:textId="632B4650" w:rsidR="008672AB" w:rsidRPr="002A7FCA" w:rsidRDefault="008672AB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Delete field #.01-ITEM with the value of </w:t>
      </w:r>
      <w:r w:rsidR="008F5EB5">
        <w:rPr>
          <w:rFonts w:ascii="Times New Roman" w:hAnsi="Times New Roman" w:cs="Times New Roman"/>
          <w:sz w:val="24"/>
          <w:szCs w:val="24"/>
        </w:rPr>
        <w:t>IBC</w:t>
      </w:r>
      <w:r w:rsidR="00FF1332">
        <w:rPr>
          <w:rFonts w:ascii="Times New Roman" w:hAnsi="Times New Roman" w:cs="Times New Roman"/>
          <w:sz w:val="24"/>
          <w:szCs w:val="24"/>
        </w:rPr>
        <w:t>N</w:t>
      </w:r>
      <w:r w:rsidR="008F5EB5">
        <w:rPr>
          <w:rFonts w:ascii="Times New Roman" w:hAnsi="Times New Roman" w:cs="Times New Roman"/>
          <w:sz w:val="24"/>
          <w:szCs w:val="24"/>
        </w:rPr>
        <w:t>R NON-SEN</w:t>
      </w:r>
      <w:r w:rsidRPr="002A7FCA">
        <w:rPr>
          <w:rFonts w:ascii="Times New Roman" w:hAnsi="Times New Roman" w:cs="Times New Roman"/>
          <w:sz w:val="24"/>
          <w:szCs w:val="24"/>
        </w:rPr>
        <w:t xml:space="preserve"> DX FOR SEN DRUG</w:t>
      </w:r>
    </w:p>
    <w:p w14:paraId="3A3A3BF4" w14:textId="05BEC8DD" w:rsidR="008672AB" w:rsidRPr="00A33674" w:rsidRDefault="00A33674" w:rsidP="008672AB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Delete field #2-SYNONYM</w:t>
      </w:r>
      <w:r w:rsidR="008672AB" w:rsidRPr="002A7FCA">
        <w:rPr>
          <w:rFonts w:ascii="Times New Roman" w:hAnsi="Times New Roman" w:cs="Times New Roman"/>
          <w:sz w:val="24"/>
          <w:szCs w:val="24"/>
        </w:rPr>
        <w:t xml:space="preserve"> with the value NSD</w:t>
      </w:r>
    </w:p>
    <w:p w14:paraId="41E01623" w14:textId="77777777" w:rsidR="00A33674" w:rsidRPr="00EA472F" w:rsidRDefault="00A33674" w:rsidP="00A3367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</w:t>
      </w: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IBNCR PATIENT ROI</w:t>
      </w:r>
    </w:p>
    <w:p w14:paraId="0D8983A6" w14:textId="1582EB68" w:rsidR="00A33674" w:rsidRPr="00A33674" w:rsidRDefault="00A33674" w:rsidP="00A33674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field #26-HEADER</w:t>
      </w:r>
      <w:r w:rsidRPr="00EA472F">
        <w:rPr>
          <w:rFonts w:ascii="Times New Roman" w:hAnsi="Times New Roman" w:cs="Times New Roman"/>
          <w:sz w:val="24"/>
          <w:szCs w:val="24"/>
        </w:rPr>
        <w:t xml:space="preserve"> from</w:t>
      </w:r>
      <w:r>
        <w:rPr>
          <w:rFonts w:ascii="Times New Roman" w:hAnsi="Times New Roman" w:cs="Times New Roman"/>
          <w:sz w:val="24"/>
          <w:szCs w:val="24"/>
        </w:rPr>
        <w:t xml:space="preserve"> D SHOW^VALM,HDR^IBNCPDR to D SHOW^VALM</w:t>
      </w:r>
    </w:p>
    <w:p w14:paraId="23793187" w14:textId="3D42EE59" w:rsidR="00EA472F" w:rsidRPr="00EA472F" w:rsidRDefault="00EA472F" w:rsidP="00EA472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</w:t>
      </w:r>
      <w:r w:rsidR="001976A4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IBNCR ADD ROI</w:t>
      </w:r>
    </w:p>
    <w:p w14:paraId="5BCF0EBF" w14:textId="67564446" w:rsidR="008672AB" w:rsidRPr="00EA472F" w:rsidRDefault="00EA472F" w:rsidP="00EA472F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72F">
        <w:rPr>
          <w:rFonts w:ascii="Times New Roman" w:hAnsi="Times New Roman" w:cs="Times New Roman"/>
          <w:sz w:val="24"/>
          <w:szCs w:val="24"/>
        </w:rPr>
        <w:t>Modify field #1</w:t>
      </w:r>
      <w:r>
        <w:rPr>
          <w:rFonts w:ascii="Times New Roman" w:hAnsi="Times New Roman" w:cs="Times New Roman"/>
          <w:sz w:val="24"/>
          <w:szCs w:val="24"/>
        </w:rPr>
        <w:t>-ITEM TEXT</w:t>
      </w:r>
      <w:r w:rsidRPr="00EA472F">
        <w:rPr>
          <w:rFonts w:ascii="Times New Roman" w:hAnsi="Times New Roman" w:cs="Times New Roman"/>
          <w:sz w:val="24"/>
          <w:szCs w:val="24"/>
        </w:rPr>
        <w:t xml:space="preserve"> from</w:t>
      </w:r>
      <w:r>
        <w:rPr>
          <w:rFonts w:ascii="Times New Roman" w:hAnsi="Times New Roman" w:cs="Times New Roman"/>
          <w:sz w:val="24"/>
          <w:szCs w:val="24"/>
        </w:rPr>
        <w:t xml:space="preserve"> Add ROI/Sensitive Drug</w:t>
      </w:r>
      <w:r w:rsidR="00020FAC">
        <w:rPr>
          <w:rFonts w:ascii="Times New Roman" w:hAnsi="Times New Roman" w:cs="Times New Roman"/>
          <w:sz w:val="24"/>
          <w:szCs w:val="24"/>
        </w:rPr>
        <w:t xml:space="preserve"> to Add ROI</w:t>
      </w:r>
    </w:p>
    <w:p w14:paraId="5B74EA0B" w14:textId="4BBE972F" w:rsidR="00EA472F" w:rsidRPr="00EA472F" w:rsidRDefault="00EA472F" w:rsidP="00EA472F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</w:t>
      </w:r>
      <w:r w:rsidR="001976A4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IBNCR VIEWEDIT ROI</w:t>
      </w:r>
    </w:p>
    <w:p w14:paraId="2F439E4F" w14:textId="7DE8C87F" w:rsidR="00EA472F" w:rsidRPr="00EA472F" w:rsidRDefault="00EA472F" w:rsidP="00EA472F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72F">
        <w:rPr>
          <w:rFonts w:ascii="Times New Roman" w:hAnsi="Times New Roman" w:cs="Times New Roman"/>
          <w:sz w:val="24"/>
          <w:szCs w:val="24"/>
        </w:rPr>
        <w:t>Modify field #1</w:t>
      </w:r>
      <w:r>
        <w:rPr>
          <w:rFonts w:ascii="Times New Roman" w:hAnsi="Times New Roman" w:cs="Times New Roman"/>
          <w:sz w:val="24"/>
          <w:szCs w:val="24"/>
        </w:rPr>
        <w:t>-ITEM TEXT</w:t>
      </w:r>
      <w:r w:rsidRPr="00EA472F">
        <w:rPr>
          <w:rFonts w:ascii="Times New Roman" w:hAnsi="Times New Roman" w:cs="Times New Roman"/>
          <w:sz w:val="24"/>
          <w:szCs w:val="24"/>
        </w:rPr>
        <w:t xml:space="preserve">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0FAC">
        <w:rPr>
          <w:rFonts w:ascii="Times New Roman" w:hAnsi="Times New Roman" w:cs="Times New Roman"/>
          <w:sz w:val="24"/>
          <w:szCs w:val="24"/>
        </w:rPr>
        <w:t>View/Edit ROI /Sensitive Drug to ROI View/Edit</w:t>
      </w:r>
    </w:p>
    <w:p w14:paraId="17FF5D99" w14:textId="69BAD185" w:rsidR="00F95681" w:rsidRPr="00EA472F" w:rsidRDefault="00F95681" w:rsidP="00F956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</w:t>
      </w:r>
      <w:r w:rsidR="001976A4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2A7FC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IBNCR EDIT ROI INFO</w:t>
      </w:r>
    </w:p>
    <w:p w14:paraId="419E0103" w14:textId="1077E31A" w:rsidR="00F95681" w:rsidRPr="001976A4" w:rsidRDefault="00F95681" w:rsidP="00F95681">
      <w:pPr>
        <w:pStyle w:val="ListParagraph"/>
        <w:numPr>
          <w:ilvl w:val="1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72F">
        <w:rPr>
          <w:rFonts w:ascii="Times New Roman" w:hAnsi="Times New Roman" w:cs="Times New Roman"/>
          <w:sz w:val="24"/>
          <w:szCs w:val="24"/>
        </w:rPr>
        <w:t>Modify field #1</w:t>
      </w:r>
      <w:r>
        <w:rPr>
          <w:rFonts w:ascii="Times New Roman" w:hAnsi="Times New Roman" w:cs="Times New Roman"/>
          <w:sz w:val="24"/>
          <w:szCs w:val="24"/>
        </w:rPr>
        <w:t>-ITEM TEXT</w:t>
      </w:r>
      <w:r w:rsidRPr="00EA472F">
        <w:rPr>
          <w:rFonts w:ascii="Times New Roman" w:hAnsi="Times New Roman" w:cs="Times New Roman"/>
          <w:sz w:val="24"/>
          <w:szCs w:val="24"/>
        </w:rPr>
        <w:t xml:space="preserve"> from</w:t>
      </w:r>
      <w:r>
        <w:rPr>
          <w:rFonts w:ascii="Times New Roman" w:hAnsi="Times New Roman" w:cs="Times New Roman"/>
          <w:sz w:val="24"/>
          <w:szCs w:val="24"/>
        </w:rPr>
        <w:t xml:space="preserve"> Edit ROI /Sensitive Drug to Edit ROI</w:t>
      </w:r>
    </w:p>
    <w:p w14:paraId="0D110AC5" w14:textId="77777777" w:rsidR="00EA472F" w:rsidRPr="00EA472F" w:rsidRDefault="00EA472F" w:rsidP="00EA4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A472F" w:rsidRPr="00EA472F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B90EE" w14:textId="77777777" w:rsidR="00886400" w:rsidRDefault="00886400" w:rsidP="00B81ED4">
      <w:pPr>
        <w:spacing w:after="0" w:line="240" w:lineRule="auto"/>
      </w:pPr>
      <w:r>
        <w:separator/>
      </w:r>
    </w:p>
  </w:endnote>
  <w:endnote w:type="continuationSeparator" w:id="0">
    <w:p w14:paraId="5ADC43A9" w14:textId="77777777" w:rsidR="00886400" w:rsidRDefault="0088640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71BB0" w14:textId="77777777" w:rsidR="00AE1058" w:rsidRDefault="00AE10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185A5" w14:textId="77777777" w:rsidR="00AE1058" w:rsidRDefault="00AE10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5A8F6" w14:textId="77777777" w:rsidR="00AE1058" w:rsidRDefault="00AE105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BF1EB9" w:rsidRPr="00AE1058" w:rsidRDefault="00BF1EB9" w:rsidP="00AE10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9B655" w14:textId="77777777" w:rsidR="00886400" w:rsidRDefault="00886400" w:rsidP="00B81ED4">
      <w:pPr>
        <w:spacing w:after="0" w:line="240" w:lineRule="auto"/>
      </w:pPr>
      <w:r>
        <w:separator/>
      </w:r>
    </w:p>
  </w:footnote>
  <w:footnote w:type="continuationSeparator" w:id="0">
    <w:p w14:paraId="7A8FFE5E" w14:textId="77777777" w:rsidR="00886400" w:rsidRDefault="0088640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796E1" w14:textId="77777777" w:rsidR="00AE1058" w:rsidRDefault="00AE10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FE572" w14:textId="77777777" w:rsidR="00AE1058" w:rsidRDefault="00AE10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0250D" w14:textId="77777777" w:rsidR="00AE1058" w:rsidRDefault="00AE10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06CD7BE" w:rsidR="00BF1EB9" w:rsidRPr="00AE1058" w:rsidRDefault="00BF1EB9" w:rsidP="00AE10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BAD294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246B2"/>
    <w:multiLevelType w:val="hybridMultilevel"/>
    <w:tmpl w:val="9A5E8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8401B1"/>
    <w:multiLevelType w:val="multilevel"/>
    <w:tmpl w:val="0558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028F7"/>
    <w:multiLevelType w:val="hybridMultilevel"/>
    <w:tmpl w:val="BE66F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3"/>
  </w:num>
  <w:num w:numId="10">
    <w:abstractNumId w:val="19"/>
  </w:num>
  <w:num w:numId="11">
    <w:abstractNumId w:val="22"/>
  </w:num>
  <w:num w:numId="12">
    <w:abstractNumId w:val="5"/>
  </w:num>
  <w:num w:numId="13">
    <w:abstractNumId w:val="10"/>
  </w:num>
  <w:num w:numId="14">
    <w:abstractNumId w:val="2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20"/>
  </w:num>
  <w:num w:numId="20">
    <w:abstractNumId w:val="3"/>
  </w:num>
  <w:num w:numId="21">
    <w:abstractNumId w:val="0"/>
  </w:num>
  <w:num w:numId="22">
    <w:abstractNumId w:val="17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3960"/>
    <w:rsid w:val="00005D17"/>
    <w:rsid w:val="00006C0C"/>
    <w:rsid w:val="00007319"/>
    <w:rsid w:val="00011416"/>
    <w:rsid w:val="00014385"/>
    <w:rsid w:val="00020FAC"/>
    <w:rsid w:val="0003246A"/>
    <w:rsid w:val="000358FE"/>
    <w:rsid w:val="00036713"/>
    <w:rsid w:val="000369FD"/>
    <w:rsid w:val="000407BC"/>
    <w:rsid w:val="00040EB7"/>
    <w:rsid w:val="00043E15"/>
    <w:rsid w:val="00044C8D"/>
    <w:rsid w:val="000455AE"/>
    <w:rsid w:val="00046F79"/>
    <w:rsid w:val="00051DB8"/>
    <w:rsid w:val="000525A3"/>
    <w:rsid w:val="00052CAE"/>
    <w:rsid w:val="000631FF"/>
    <w:rsid w:val="00065FA0"/>
    <w:rsid w:val="0007079F"/>
    <w:rsid w:val="000710F8"/>
    <w:rsid w:val="0007350D"/>
    <w:rsid w:val="00074024"/>
    <w:rsid w:val="0007552E"/>
    <w:rsid w:val="000766E8"/>
    <w:rsid w:val="00087ACA"/>
    <w:rsid w:val="0009089E"/>
    <w:rsid w:val="00091A4C"/>
    <w:rsid w:val="000952AF"/>
    <w:rsid w:val="000A0724"/>
    <w:rsid w:val="000A262D"/>
    <w:rsid w:val="000A3203"/>
    <w:rsid w:val="000A60BA"/>
    <w:rsid w:val="000A67C1"/>
    <w:rsid w:val="000B0EAE"/>
    <w:rsid w:val="000B17EA"/>
    <w:rsid w:val="000B1851"/>
    <w:rsid w:val="000B1F2F"/>
    <w:rsid w:val="000B507F"/>
    <w:rsid w:val="000B5430"/>
    <w:rsid w:val="000B5CDD"/>
    <w:rsid w:val="000B63DA"/>
    <w:rsid w:val="000B7003"/>
    <w:rsid w:val="000C26F8"/>
    <w:rsid w:val="000C728B"/>
    <w:rsid w:val="000C7826"/>
    <w:rsid w:val="000C7D4B"/>
    <w:rsid w:val="000D0289"/>
    <w:rsid w:val="000D0E4F"/>
    <w:rsid w:val="000E0BF6"/>
    <w:rsid w:val="000E1537"/>
    <w:rsid w:val="000E300E"/>
    <w:rsid w:val="000E3CA5"/>
    <w:rsid w:val="000E3E59"/>
    <w:rsid w:val="000E3F6E"/>
    <w:rsid w:val="000E55B3"/>
    <w:rsid w:val="000E6E46"/>
    <w:rsid w:val="000F1BBE"/>
    <w:rsid w:val="000F51B3"/>
    <w:rsid w:val="000F55E0"/>
    <w:rsid w:val="00100D2A"/>
    <w:rsid w:val="00106621"/>
    <w:rsid w:val="00110CA5"/>
    <w:rsid w:val="00115365"/>
    <w:rsid w:val="001171F6"/>
    <w:rsid w:val="0012163B"/>
    <w:rsid w:val="00122200"/>
    <w:rsid w:val="00122BFA"/>
    <w:rsid w:val="0012577B"/>
    <w:rsid w:val="00132156"/>
    <w:rsid w:val="001323BF"/>
    <w:rsid w:val="00133891"/>
    <w:rsid w:val="00133C0A"/>
    <w:rsid w:val="001357E3"/>
    <w:rsid w:val="00136651"/>
    <w:rsid w:val="00136E78"/>
    <w:rsid w:val="00137754"/>
    <w:rsid w:val="0014026C"/>
    <w:rsid w:val="00143CE7"/>
    <w:rsid w:val="00144443"/>
    <w:rsid w:val="001507CF"/>
    <w:rsid w:val="00152BDB"/>
    <w:rsid w:val="00154865"/>
    <w:rsid w:val="00156F4A"/>
    <w:rsid w:val="00162A4D"/>
    <w:rsid w:val="001657A8"/>
    <w:rsid w:val="00165A58"/>
    <w:rsid w:val="001733D2"/>
    <w:rsid w:val="00181199"/>
    <w:rsid w:val="00181355"/>
    <w:rsid w:val="0018687B"/>
    <w:rsid w:val="001869CB"/>
    <w:rsid w:val="001919C6"/>
    <w:rsid w:val="00191DE6"/>
    <w:rsid w:val="00194448"/>
    <w:rsid w:val="00194650"/>
    <w:rsid w:val="001973E6"/>
    <w:rsid w:val="001976A4"/>
    <w:rsid w:val="001A3DA3"/>
    <w:rsid w:val="001A4473"/>
    <w:rsid w:val="001A466B"/>
    <w:rsid w:val="001B379F"/>
    <w:rsid w:val="001B417E"/>
    <w:rsid w:val="001B47A3"/>
    <w:rsid w:val="001B6039"/>
    <w:rsid w:val="001C1042"/>
    <w:rsid w:val="001C45B6"/>
    <w:rsid w:val="001C528C"/>
    <w:rsid w:val="001C7764"/>
    <w:rsid w:val="001C78CD"/>
    <w:rsid w:val="001D3A76"/>
    <w:rsid w:val="001D3DAD"/>
    <w:rsid w:val="001D4E9E"/>
    <w:rsid w:val="001D764C"/>
    <w:rsid w:val="001E1541"/>
    <w:rsid w:val="001E2088"/>
    <w:rsid w:val="001E546A"/>
    <w:rsid w:val="001F0DB6"/>
    <w:rsid w:val="001F5110"/>
    <w:rsid w:val="002012C6"/>
    <w:rsid w:val="002046F8"/>
    <w:rsid w:val="0020656D"/>
    <w:rsid w:val="00206686"/>
    <w:rsid w:val="002073F1"/>
    <w:rsid w:val="0021102C"/>
    <w:rsid w:val="00213C69"/>
    <w:rsid w:val="00215DA5"/>
    <w:rsid w:val="00217AB6"/>
    <w:rsid w:val="00222732"/>
    <w:rsid w:val="00223229"/>
    <w:rsid w:val="002242D5"/>
    <w:rsid w:val="00224362"/>
    <w:rsid w:val="0023229F"/>
    <w:rsid w:val="0023553C"/>
    <w:rsid w:val="002363E0"/>
    <w:rsid w:val="00237A45"/>
    <w:rsid w:val="00237E54"/>
    <w:rsid w:val="002407DA"/>
    <w:rsid w:val="00244C9D"/>
    <w:rsid w:val="00255381"/>
    <w:rsid w:val="00257F79"/>
    <w:rsid w:val="00263624"/>
    <w:rsid w:val="00263E57"/>
    <w:rsid w:val="00264426"/>
    <w:rsid w:val="00264B88"/>
    <w:rsid w:val="002738C2"/>
    <w:rsid w:val="00280708"/>
    <w:rsid w:val="00280C5A"/>
    <w:rsid w:val="00281C50"/>
    <w:rsid w:val="002837A1"/>
    <w:rsid w:val="00283B0C"/>
    <w:rsid w:val="00283C1B"/>
    <w:rsid w:val="00291C81"/>
    <w:rsid w:val="00293BAC"/>
    <w:rsid w:val="00296EFC"/>
    <w:rsid w:val="002979BB"/>
    <w:rsid w:val="002A2A97"/>
    <w:rsid w:val="002A7E8E"/>
    <w:rsid w:val="002B1987"/>
    <w:rsid w:val="002B294C"/>
    <w:rsid w:val="002C278B"/>
    <w:rsid w:val="002C3ED1"/>
    <w:rsid w:val="002C662F"/>
    <w:rsid w:val="002D6C5D"/>
    <w:rsid w:val="002E61D7"/>
    <w:rsid w:val="002E7F28"/>
    <w:rsid w:val="002F20A5"/>
    <w:rsid w:val="002F377E"/>
    <w:rsid w:val="002F7E97"/>
    <w:rsid w:val="0031455D"/>
    <w:rsid w:val="00317AF6"/>
    <w:rsid w:val="00323D33"/>
    <w:rsid w:val="003246C4"/>
    <w:rsid w:val="00331FCC"/>
    <w:rsid w:val="0033331F"/>
    <w:rsid w:val="0033462F"/>
    <w:rsid w:val="00334696"/>
    <w:rsid w:val="00334CFE"/>
    <w:rsid w:val="00342979"/>
    <w:rsid w:val="0034355A"/>
    <w:rsid w:val="00344830"/>
    <w:rsid w:val="0034548E"/>
    <w:rsid w:val="00347A55"/>
    <w:rsid w:val="00347EF4"/>
    <w:rsid w:val="00351B72"/>
    <w:rsid w:val="00353666"/>
    <w:rsid w:val="00354BF7"/>
    <w:rsid w:val="003562BC"/>
    <w:rsid w:val="0035711A"/>
    <w:rsid w:val="003600A3"/>
    <w:rsid w:val="0036041B"/>
    <w:rsid w:val="0036058E"/>
    <w:rsid w:val="00361074"/>
    <w:rsid w:val="00362200"/>
    <w:rsid w:val="003628E1"/>
    <w:rsid w:val="00364D54"/>
    <w:rsid w:val="0036741B"/>
    <w:rsid w:val="00373960"/>
    <w:rsid w:val="003768DF"/>
    <w:rsid w:val="00380745"/>
    <w:rsid w:val="0038133B"/>
    <w:rsid w:val="003856F8"/>
    <w:rsid w:val="00390714"/>
    <w:rsid w:val="00391999"/>
    <w:rsid w:val="00393427"/>
    <w:rsid w:val="0039553C"/>
    <w:rsid w:val="003961B6"/>
    <w:rsid w:val="003966B3"/>
    <w:rsid w:val="00397C18"/>
    <w:rsid w:val="003A1137"/>
    <w:rsid w:val="003A237C"/>
    <w:rsid w:val="003B07D6"/>
    <w:rsid w:val="003B6CA4"/>
    <w:rsid w:val="003B7B43"/>
    <w:rsid w:val="003C06CB"/>
    <w:rsid w:val="003C2F9D"/>
    <w:rsid w:val="003C3773"/>
    <w:rsid w:val="003C3E0D"/>
    <w:rsid w:val="003C5275"/>
    <w:rsid w:val="003C6905"/>
    <w:rsid w:val="003D15ED"/>
    <w:rsid w:val="003D3528"/>
    <w:rsid w:val="003D44CB"/>
    <w:rsid w:val="003D469F"/>
    <w:rsid w:val="003D4EDF"/>
    <w:rsid w:val="003D5991"/>
    <w:rsid w:val="003E2A7D"/>
    <w:rsid w:val="003E5769"/>
    <w:rsid w:val="003F0089"/>
    <w:rsid w:val="003F1C33"/>
    <w:rsid w:val="003F1F35"/>
    <w:rsid w:val="003F2B4D"/>
    <w:rsid w:val="003F4269"/>
    <w:rsid w:val="003F5D0E"/>
    <w:rsid w:val="003F78E2"/>
    <w:rsid w:val="00400F99"/>
    <w:rsid w:val="0040402D"/>
    <w:rsid w:val="00407AAF"/>
    <w:rsid w:val="004109F7"/>
    <w:rsid w:val="004128D9"/>
    <w:rsid w:val="00413C94"/>
    <w:rsid w:val="00413DD7"/>
    <w:rsid w:val="00424023"/>
    <w:rsid w:val="00427433"/>
    <w:rsid w:val="00427ADE"/>
    <w:rsid w:val="004301E3"/>
    <w:rsid w:val="00434238"/>
    <w:rsid w:val="00436E3D"/>
    <w:rsid w:val="00436F44"/>
    <w:rsid w:val="00437F5F"/>
    <w:rsid w:val="00441E8F"/>
    <w:rsid w:val="00442C95"/>
    <w:rsid w:val="00445ABD"/>
    <w:rsid w:val="004476B5"/>
    <w:rsid w:val="00447941"/>
    <w:rsid w:val="00450907"/>
    <w:rsid w:val="00451186"/>
    <w:rsid w:val="00452A6D"/>
    <w:rsid w:val="00455E61"/>
    <w:rsid w:val="004568E0"/>
    <w:rsid w:val="00456B93"/>
    <w:rsid w:val="004626D3"/>
    <w:rsid w:val="00464F66"/>
    <w:rsid w:val="00465094"/>
    <w:rsid w:val="0046560F"/>
    <w:rsid w:val="00470066"/>
    <w:rsid w:val="0047090E"/>
    <w:rsid w:val="00470AC5"/>
    <w:rsid w:val="00471C97"/>
    <w:rsid w:val="004812F7"/>
    <w:rsid w:val="00481881"/>
    <w:rsid w:val="00487D68"/>
    <w:rsid w:val="00492B16"/>
    <w:rsid w:val="00497789"/>
    <w:rsid w:val="004A3BA7"/>
    <w:rsid w:val="004A45F3"/>
    <w:rsid w:val="004A4871"/>
    <w:rsid w:val="004A5087"/>
    <w:rsid w:val="004A5E8F"/>
    <w:rsid w:val="004A6580"/>
    <w:rsid w:val="004B0BA9"/>
    <w:rsid w:val="004B31C0"/>
    <w:rsid w:val="004B514D"/>
    <w:rsid w:val="004B72FA"/>
    <w:rsid w:val="004C1EE4"/>
    <w:rsid w:val="004C1F91"/>
    <w:rsid w:val="004C70F0"/>
    <w:rsid w:val="004C7B4F"/>
    <w:rsid w:val="004D02DB"/>
    <w:rsid w:val="004E0CC3"/>
    <w:rsid w:val="004E4F95"/>
    <w:rsid w:val="004E594D"/>
    <w:rsid w:val="004E694A"/>
    <w:rsid w:val="004E74A9"/>
    <w:rsid w:val="004F1675"/>
    <w:rsid w:val="004F7665"/>
    <w:rsid w:val="005012F6"/>
    <w:rsid w:val="00501766"/>
    <w:rsid w:val="0050229B"/>
    <w:rsid w:val="00502CF0"/>
    <w:rsid w:val="0050615D"/>
    <w:rsid w:val="0050677A"/>
    <w:rsid w:val="00512D34"/>
    <w:rsid w:val="005215E0"/>
    <w:rsid w:val="00522511"/>
    <w:rsid w:val="00526D9B"/>
    <w:rsid w:val="00526EB7"/>
    <w:rsid w:val="00534EEF"/>
    <w:rsid w:val="00542EC7"/>
    <w:rsid w:val="005461D2"/>
    <w:rsid w:val="005465AA"/>
    <w:rsid w:val="00546E4F"/>
    <w:rsid w:val="0054700E"/>
    <w:rsid w:val="00547FDF"/>
    <w:rsid w:val="00552763"/>
    <w:rsid w:val="00553DD6"/>
    <w:rsid w:val="00555BAC"/>
    <w:rsid w:val="00556125"/>
    <w:rsid w:val="00557551"/>
    <w:rsid w:val="005612AC"/>
    <w:rsid w:val="00561B07"/>
    <w:rsid w:val="0056440E"/>
    <w:rsid w:val="005655A3"/>
    <w:rsid w:val="00565FC4"/>
    <w:rsid w:val="0056659B"/>
    <w:rsid w:val="005708D8"/>
    <w:rsid w:val="00576F4B"/>
    <w:rsid w:val="00587DB3"/>
    <w:rsid w:val="005A16D6"/>
    <w:rsid w:val="005A251E"/>
    <w:rsid w:val="005A2EF5"/>
    <w:rsid w:val="005A45C9"/>
    <w:rsid w:val="005B0C4E"/>
    <w:rsid w:val="005B3E7D"/>
    <w:rsid w:val="005B4D81"/>
    <w:rsid w:val="005B4FF5"/>
    <w:rsid w:val="005B7B1B"/>
    <w:rsid w:val="005C0960"/>
    <w:rsid w:val="005C1101"/>
    <w:rsid w:val="005C42B7"/>
    <w:rsid w:val="005C6DFC"/>
    <w:rsid w:val="005C7F1F"/>
    <w:rsid w:val="005D1579"/>
    <w:rsid w:val="005D1BD1"/>
    <w:rsid w:val="005D5922"/>
    <w:rsid w:val="005D7AD4"/>
    <w:rsid w:val="005E0237"/>
    <w:rsid w:val="005E273B"/>
    <w:rsid w:val="005E3C4B"/>
    <w:rsid w:val="005F04CC"/>
    <w:rsid w:val="005F0D8B"/>
    <w:rsid w:val="005F4A59"/>
    <w:rsid w:val="005F51CB"/>
    <w:rsid w:val="00604F97"/>
    <w:rsid w:val="00606DE8"/>
    <w:rsid w:val="00611935"/>
    <w:rsid w:val="00611E76"/>
    <w:rsid w:val="0062049A"/>
    <w:rsid w:val="00625530"/>
    <w:rsid w:val="006269E8"/>
    <w:rsid w:val="00632BA8"/>
    <w:rsid w:val="00634007"/>
    <w:rsid w:val="006366A4"/>
    <w:rsid w:val="006375AB"/>
    <w:rsid w:val="00640310"/>
    <w:rsid w:val="006423AA"/>
    <w:rsid w:val="006437AC"/>
    <w:rsid w:val="006469CD"/>
    <w:rsid w:val="0065148A"/>
    <w:rsid w:val="00653E74"/>
    <w:rsid w:val="00654A89"/>
    <w:rsid w:val="00657BBD"/>
    <w:rsid w:val="00657BE0"/>
    <w:rsid w:val="00662CF9"/>
    <w:rsid w:val="00664746"/>
    <w:rsid w:val="006672DC"/>
    <w:rsid w:val="00667B4B"/>
    <w:rsid w:val="00672052"/>
    <w:rsid w:val="00681F55"/>
    <w:rsid w:val="00684210"/>
    <w:rsid w:val="006944B9"/>
    <w:rsid w:val="0069692D"/>
    <w:rsid w:val="006A45CD"/>
    <w:rsid w:val="006A45F1"/>
    <w:rsid w:val="006A7894"/>
    <w:rsid w:val="006B02FC"/>
    <w:rsid w:val="006B1A0E"/>
    <w:rsid w:val="006B1CBC"/>
    <w:rsid w:val="006B3288"/>
    <w:rsid w:val="006B4848"/>
    <w:rsid w:val="006B4B73"/>
    <w:rsid w:val="006B50F7"/>
    <w:rsid w:val="006B7259"/>
    <w:rsid w:val="006C0CD2"/>
    <w:rsid w:val="006C177F"/>
    <w:rsid w:val="006C4AB5"/>
    <w:rsid w:val="006C4E43"/>
    <w:rsid w:val="006D5A44"/>
    <w:rsid w:val="006D762E"/>
    <w:rsid w:val="006E621C"/>
    <w:rsid w:val="006E6868"/>
    <w:rsid w:val="006E6F9C"/>
    <w:rsid w:val="006E7392"/>
    <w:rsid w:val="006F19B0"/>
    <w:rsid w:val="006F34DE"/>
    <w:rsid w:val="006F63D9"/>
    <w:rsid w:val="006F762D"/>
    <w:rsid w:val="00703060"/>
    <w:rsid w:val="00704FB7"/>
    <w:rsid w:val="0071169B"/>
    <w:rsid w:val="007118F9"/>
    <w:rsid w:val="00711B5A"/>
    <w:rsid w:val="00713008"/>
    <w:rsid w:val="00713E92"/>
    <w:rsid w:val="00713F82"/>
    <w:rsid w:val="00714C6C"/>
    <w:rsid w:val="00720518"/>
    <w:rsid w:val="00720AE4"/>
    <w:rsid w:val="0072203A"/>
    <w:rsid w:val="007220BF"/>
    <w:rsid w:val="007237A3"/>
    <w:rsid w:val="0073094E"/>
    <w:rsid w:val="00734D30"/>
    <w:rsid w:val="00736FC6"/>
    <w:rsid w:val="00737A4A"/>
    <w:rsid w:val="0074005A"/>
    <w:rsid w:val="00740199"/>
    <w:rsid w:val="00741D65"/>
    <w:rsid w:val="007428EC"/>
    <w:rsid w:val="00743047"/>
    <w:rsid w:val="007431E4"/>
    <w:rsid w:val="00743479"/>
    <w:rsid w:val="00743A53"/>
    <w:rsid w:val="00745877"/>
    <w:rsid w:val="007461E9"/>
    <w:rsid w:val="00753BE4"/>
    <w:rsid w:val="00753EB7"/>
    <w:rsid w:val="00754B8C"/>
    <w:rsid w:val="00762729"/>
    <w:rsid w:val="0076323F"/>
    <w:rsid w:val="00765660"/>
    <w:rsid w:val="0077294F"/>
    <w:rsid w:val="00777442"/>
    <w:rsid w:val="0078631D"/>
    <w:rsid w:val="007873FF"/>
    <w:rsid w:val="0079231D"/>
    <w:rsid w:val="007936CE"/>
    <w:rsid w:val="00795B7B"/>
    <w:rsid w:val="007A0346"/>
    <w:rsid w:val="007A10E4"/>
    <w:rsid w:val="007A12E2"/>
    <w:rsid w:val="007A3A39"/>
    <w:rsid w:val="007B03F9"/>
    <w:rsid w:val="007B069B"/>
    <w:rsid w:val="007B18CE"/>
    <w:rsid w:val="007B223F"/>
    <w:rsid w:val="007B6DD6"/>
    <w:rsid w:val="007B6EC2"/>
    <w:rsid w:val="007B6F88"/>
    <w:rsid w:val="007B77C1"/>
    <w:rsid w:val="007B7EF2"/>
    <w:rsid w:val="007C2BCA"/>
    <w:rsid w:val="007C77A4"/>
    <w:rsid w:val="007D03E8"/>
    <w:rsid w:val="007D0623"/>
    <w:rsid w:val="007D2198"/>
    <w:rsid w:val="007E3087"/>
    <w:rsid w:val="007F2230"/>
    <w:rsid w:val="008107DF"/>
    <w:rsid w:val="00810C38"/>
    <w:rsid w:val="00812D3A"/>
    <w:rsid w:val="00813585"/>
    <w:rsid w:val="00815D85"/>
    <w:rsid w:val="00815F3C"/>
    <w:rsid w:val="008229BE"/>
    <w:rsid w:val="00834399"/>
    <w:rsid w:val="008351E8"/>
    <w:rsid w:val="0083719E"/>
    <w:rsid w:val="00850048"/>
    <w:rsid w:val="008515BC"/>
    <w:rsid w:val="00852E93"/>
    <w:rsid w:val="00854629"/>
    <w:rsid w:val="008551D4"/>
    <w:rsid w:val="00855722"/>
    <w:rsid w:val="00855BEE"/>
    <w:rsid w:val="00863371"/>
    <w:rsid w:val="00866415"/>
    <w:rsid w:val="008672AB"/>
    <w:rsid w:val="00867D5F"/>
    <w:rsid w:val="008748B5"/>
    <w:rsid w:val="008770A7"/>
    <w:rsid w:val="00877836"/>
    <w:rsid w:val="00880628"/>
    <w:rsid w:val="0088104C"/>
    <w:rsid w:val="00881CB6"/>
    <w:rsid w:val="008842D9"/>
    <w:rsid w:val="00886400"/>
    <w:rsid w:val="0088773A"/>
    <w:rsid w:val="00893E06"/>
    <w:rsid w:val="008940DA"/>
    <w:rsid w:val="00895041"/>
    <w:rsid w:val="0089646E"/>
    <w:rsid w:val="00896A52"/>
    <w:rsid w:val="00896E54"/>
    <w:rsid w:val="0089792C"/>
    <w:rsid w:val="008A074D"/>
    <w:rsid w:val="008A3818"/>
    <w:rsid w:val="008A3FDC"/>
    <w:rsid w:val="008A4B2B"/>
    <w:rsid w:val="008B28F8"/>
    <w:rsid w:val="008B3283"/>
    <w:rsid w:val="008B42D3"/>
    <w:rsid w:val="008B6B38"/>
    <w:rsid w:val="008B7A74"/>
    <w:rsid w:val="008B7AD5"/>
    <w:rsid w:val="008C161C"/>
    <w:rsid w:val="008C2113"/>
    <w:rsid w:val="008C22FB"/>
    <w:rsid w:val="008C5A4C"/>
    <w:rsid w:val="008C6967"/>
    <w:rsid w:val="008C6DED"/>
    <w:rsid w:val="008D2A93"/>
    <w:rsid w:val="008D55FC"/>
    <w:rsid w:val="008D5E48"/>
    <w:rsid w:val="008D645F"/>
    <w:rsid w:val="008D65BB"/>
    <w:rsid w:val="008D74C3"/>
    <w:rsid w:val="008E06C4"/>
    <w:rsid w:val="008E117F"/>
    <w:rsid w:val="008E15F9"/>
    <w:rsid w:val="008E2317"/>
    <w:rsid w:val="008E4F7C"/>
    <w:rsid w:val="008F3ADD"/>
    <w:rsid w:val="008F4368"/>
    <w:rsid w:val="008F5B8B"/>
    <w:rsid w:val="008F5EB5"/>
    <w:rsid w:val="008F7700"/>
    <w:rsid w:val="0090207E"/>
    <w:rsid w:val="00902626"/>
    <w:rsid w:val="009072DB"/>
    <w:rsid w:val="00907441"/>
    <w:rsid w:val="009127DB"/>
    <w:rsid w:val="00913311"/>
    <w:rsid w:val="009138FC"/>
    <w:rsid w:val="00914154"/>
    <w:rsid w:val="009158B0"/>
    <w:rsid w:val="009173A3"/>
    <w:rsid w:val="00917C63"/>
    <w:rsid w:val="00920780"/>
    <w:rsid w:val="00922169"/>
    <w:rsid w:val="00922D6B"/>
    <w:rsid w:val="0092352C"/>
    <w:rsid w:val="00923F89"/>
    <w:rsid w:val="00925068"/>
    <w:rsid w:val="00926205"/>
    <w:rsid w:val="00927E35"/>
    <w:rsid w:val="009311F9"/>
    <w:rsid w:val="00931362"/>
    <w:rsid w:val="009369B9"/>
    <w:rsid w:val="00940573"/>
    <w:rsid w:val="00940E30"/>
    <w:rsid w:val="009411F8"/>
    <w:rsid w:val="009423E6"/>
    <w:rsid w:val="0094515F"/>
    <w:rsid w:val="00953388"/>
    <w:rsid w:val="00954017"/>
    <w:rsid w:val="009543D3"/>
    <w:rsid w:val="0095744D"/>
    <w:rsid w:val="009600CE"/>
    <w:rsid w:val="00965A9C"/>
    <w:rsid w:val="00975369"/>
    <w:rsid w:val="00975DD9"/>
    <w:rsid w:val="009777D5"/>
    <w:rsid w:val="009814C3"/>
    <w:rsid w:val="00981A05"/>
    <w:rsid w:val="00982736"/>
    <w:rsid w:val="00982E5D"/>
    <w:rsid w:val="00984223"/>
    <w:rsid w:val="00986ED8"/>
    <w:rsid w:val="00987159"/>
    <w:rsid w:val="00995570"/>
    <w:rsid w:val="00995D8B"/>
    <w:rsid w:val="00996852"/>
    <w:rsid w:val="009A242F"/>
    <w:rsid w:val="009A2F27"/>
    <w:rsid w:val="009A3EE7"/>
    <w:rsid w:val="009A5D32"/>
    <w:rsid w:val="009B53A4"/>
    <w:rsid w:val="009B59F6"/>
    <w:rsid w:val="009B6609"/>
    <w:rsid w:val="009B6A56"/>
    <w:rsid w:val="009C00F5"/>
    <w:rsid w:val="009C0D4F"/>
    <w:rsid w:val="009C1520"/>
    <w:rsid w:val="009C6167"/>
    <w:rsid w:val="009C7C9B"/>
    <w:rsid w:val="009D1D44"/>
    <w:rsid w:val="009D7EBA"/>
    <w:rsid w:val="009E3DFD"/>
    <w:rsid w:val="009E7B76"/>
    <w:rsid w:val="009F33FF"/>
    <w:rsid w:val="009F4301"/>
    <w:rsid w:val="009F4532"/>
    <w:rsid w:val="009F507A"/>
    <w:rsid w:val="009F6C6F"/>
    <w:rsid w:val="009F7269"/>
    <w:rsid w:val="00A01EE1"/>
    <w:rsid w:val="00A0367E"/>
    <w:rsid w:val="00A05D64"/>
    <w:rsid w:val="00A154B5"/>
    <w:rsid w:val="00A20E64"/>
    <w:rsid w:val="00A22B87"/>
    <w:rsid w:val="00A278CE"/>
    <w:rsid w:val="00A3069C"/>
    <w:rsid w:val="00A32334"/>
    <w:rsid w:val="00A33674"/>
    <w:rsid w:val="00A367F3"/>
    <w:rsid w:val="00A37BEC"/>
    <w:rsid w:val="00A421DD"/>
    <w:rsid w:val="00A435FB"/>
    <w:rsid w:val="00A446E6"/>
    <w:rsid w:val="00A460D5"/>
    <w:rsid w:val="00A51456"/>
    <w:rsid w:val="00A53D36"/>
    <w:rsid w:val="00A54FF5"/>
    <w:rsid w:val="00A55479"/>
    <w:rsid w:val="00A560CB"/>
    <w:rsid w:val="00A656CC"/>
    <w:rsid w:val="00A73243"/>
    <w:rsid w:val="00A73A4C"/>
    <w:rsid w:val="00A75349"/>
    <w:rsid w:val="00A77046"/>
    <w:rsid w:val="00A84ADC"/>
    <w:rsid w:val="00A8581F"/>
    <w:rsid w:val="00A866B3"/>
    <w:rsid w:val="00A911F2"/>
    <w:rsid w:val="00A93BCB"/>
    <w:rsid w:val="00AA08F9"/>
    <w:rsid w:val="00AA23A2"/>
    <w:rsid w:val="00AA2707"/>
    <w:rsid w:val="00AA2B21"/>
    <w:rsid w:val="00AA489D"/>
    <w:rsid w:val="00AA7232"/>
    <w:rsid w:val="00AC0EEC"/>
    <w:rsid w:val="00AC1C02"/>
    <w:rsid w:val="00AC3D68"/>
    <w:rsid w:val="00AC3FF6"/>
    <w:rsid w:val="00AD11BD"/>
    <w:rsid w:val="00AD46E7"/>
    <w:rsid w:val="00AE1058"/>
    <w:rsid w:val="00AE190F"/>
    <w:rsid w:val="00AE193A"/>
    <w:rsid w:val="00AE2B6C"/>
    <w:rsid w:val="00AE5C2F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047A9"/>
    <w:rsid w:val="00B05240"/>
    <w:rsid w:val="00B13FE5"/>
    <w:rsid w:val="00B21B78"/>
    <w:rsid w:val="00B226AD"/>
    <w:rsid w:val="00B22708"/>
    <w:rsid w:val="00B25187"/>
    <w:rsid w:val="00B26323"/>
    <w:rsid w:val="00B27505"/>
    <w:rsid w:val="00B278FE"/>
    <w:rsid w:val="00B339A8"/>
    <w:rsid w:val="00B405B1"/>
    <w:rsid w:val="00B47CFA"/>
    <w:rsid w:val="00B55839"/>
    <w:rsid w:val="00B57C44"/>
    <w:rsid w:val="00B60867"/>
    <w:rsid w:val="00B637CA"/>
    <w:rsid w:val="00B66629"/>
    <w:rsid w:val="00B71259"/>
    <w:rsid w:val="00B71851"/>
    <w:rsid w:val="00B721DD"/>
    <w:rsid w:val="00B725F7"/>
    <w:rsid w:val="00B72C61"/>
    <w:rsid w:val="00B73374"/>
    <w:rsid w:val="00B755F0"/>
    <w:rsid w:val="00B76DBA"/>
    <w:rsid w:val="00B81425"/>
    <w:rsid w:val="00B81ED4"/>
    <w:rsid w:val="00B832BF"/>
    <w:rsid w:val="00B83C3C"/>
    <w:rsid w:val="00B84E74"/>
    <w:rsid w:val="00B91773"/>
    <w:rsid w:val="00B92EB2"/>
    <w:rsid w:val="00B94350"/>
    <w:rsid w:val="00B9538B"/>
    <w:rsid w:val="00B9630A"/>
    <w:rsid w:val="00B97DAF"/>
    <w:rsid w:val="00BA135A"/>
    <w:rsid w:val="00BC1825"/>
    <w:rsid w:val="00BC2DC2"/>
    <w:rsid w:val="00BC461F"/>
    <w:rsid w:val="00BC5187"/>
    <w:rsid w:val="00BC724F"/>
    <w:rsid w:val="00BD0AB0"/>
    <w:rsid w:val="00BD2A04"/>
    <w:rsid w:val="00BD372D"/>
    <w:rsid w:val="00BD6364"/>
    <w:rsid w:val="00BD67F9"/>
    <w:rsid w:val="00BE3344"/>
    <w:rsid w:val="00BE5CDE"/>
    <w:rsid w:val="00BE77A5"/>
    <w:rsid w:val="00BF099B"/>
    <w:rsid w:val="00BF1692"/>
    <w:rsid w:val="00BF1EB9"/>
    <w:rsid w:val="00C026BA"/>
    <w:rsid w:val="00C11D83"/>
    <w:rsid w:val="00C1416B"/>
    <w:rsid w:val="00C143A2"/>
    <w:rsid w:val="00C31228"/>
    <w:rsid w:val="00C35822"/>
    <w:rsid w:val="00C400BC"/>
    <w:rsid w:val="00C441B6"/>
    <w:rsid w:val="00C514E2"/>
    <w:rsid w:val="00C51B08"/>
    <w:rsid w:val="00C539C3"/>
    <w:rsid w:val="00C55FC3"/>
    <w:rsid w:val="00C564A8"/>
    <w:rsid w:val="00C56F05"/>
    <w:rsid w:val="00C60E1D"/>
    <w:rsid w:val="00C70D78"/>
    <w:rsid w:val="00C72940"/>
    <w:rsid w:val="00C74460"/>
    <w:rsid w:val="00C75878"/>
    <w:rsid w:val="00C76F20"/>
    <w:rsid w:val="00C82196"/>
    <w:rsid w:val="00C82D46"/>
    <w:rsid w:val="00C83E1A"/>
    <w:rsid w:val="00C94796"/>
    <w:rsid w:val="00C9601D"/>
    <w:rsid w:val="00C967D9"/>
    <w:rsid w:val="00CA3390"/>
    <w:rsid w:val="00CA415B"/>
    <w:rsid w:val="00CA5AA6"/>
    <w:rsid w:val="00CB408A"/>
    <w:rsid w:val="00CB5A0D"/>
    <w:rsid w:val="00CC0C56"/>
    <w:rsid w:val="00CC3730"/>
    <w:rsid w:val="00CD028C"/>
    <w:rsid w:val="00CD2D6C"/>
    <w:rsid w:val="00CD383C"/>
    <w:rsid w:val="00CD3A0A"/>
    <w:rsid w:val="00CD4796"/>
    <w:rsid w:val="00CE6A45"/>
    <w:rsid w:val="00CF1992"/>
    <w:rsid w:val="00CF5232"/>
    <w:rsid w:val="00CF54E8"/>
    <w:rsid w:val="00D0383C"/>
    <w:rsid w:val="00D07EE8"/>
    <w:rsid w:val="00D12B39"/>
    <w:rsid w:val="00D15BC1"/>
    <w:rsid w:val="00D274D2"/>
    <w:rsid w:val="00D3199F"/>
    <w:rsid w:val="00D32CB2"/>
    <w:rsid w:val="00D35258"/>
    <w:rsid w:val="00D37706"/>
    <w:rsid w:val="00D37AE3"/>
    <w:rsid w:val="00D438BC"/>
    <w:rsid w:val="00D50A32"/>
    <w:rsid w:val="00D5215B"/>
    <w:rsid w:val="00D52E4A"/>
    <w:rsid w:val="00D5350F"/>
    <w:rsid w:val="00D602D6"/>
    <w:rsid w:val="00D66182"/>
    <w:rsid w:val="00D70CCF"/>
    <w:rsid w:val="00D70F29"/>
    <w:rsid w:val="00D75A6C"/>
    <w:rsid w:val="00D83375"/>
    <w:rsid w:val="00D84D51"/>
    <w:rsid w:val="00D90CA7"/>
    <w:rsid w:val="00D925A7"/>
    <w:rsid w:val="00D92864"/>
    <w:rsid w:val="00D934B1"/>
    <w:rsid w:val="00D9421F"/>
    <w:rsid w:val="00D95673"/>
    <w:rsid w:val="00D97C4D"/>
    <w:rsid w:val="00DA4962"/>
    <w:rsid w:val="00DA5EA3"/>
    <w:rsid w:val="00DB147F"/>
    <w:rsid w:val="00DB70EB"/>
    <w:rsid w:val="00DB7E1C"/>
    <w:rsid w:val="00DC1545"/>
    <w:rsid w:val="00DC35E1"/>
    <w:rsid w:val="00DC3CEC"/>
    <w:rsid w:val="00DC5544"/>
    <w:rsid w:val="00DD1FEE"/>
    <w:rsid w:val="00DD5328"/>
    <w:rsid w:val="00DE1A1F"/>
    <w:rsid w:val="00DE5EA0"/>
    <w:rsid w:val="00DF18CB"/>
    <w:rsid w:val="00DF294B"/>
    <w:rsid w:val="00DF3274"/>
    <w:rsid w:val="00DF75C5"/>
    <w:rsid w:val="00E02C67"/>
    <w:rsid w:val="00E057A6"/>
    <w:rsid w:val="00E102BB"/>
    <w:rsid w:val="00E110DF"/>
    <w:rsid w:val="00E15C43"/>
    <w:rsid w:val="00E23B1E"/>
    <w:rsid w:val="00E314E5"/>
    <w:rsid w:val="00E31601"/>
    <w:rsid w:val="00E33E73"/>
    <w:rsid w:val="00E37321"/>
    <w:rsid w:val="00E42426"/>
    <w:rsid w:val="00E42F34"/>
    <w:rsid w:val="00E47476"/>
    <w:rsid w:val="00E47AC5"/>
    <w:rsid w:val="00E516F3"/>
    <w:rsid w:val="00E5289F"/>
    <w:rsid w:val="00E74934"/>
    <w:rsid w:val="00E74975"/>
    <w:rsid w:val="00E74E26"/>
    <w:rsid w:val="00E811F1"/>
    <w:rsid w:val="00E824B8"/>
    <w:rsid w:val="00E8647C"/>
    <w:rsid w:val="00E90672"/>
    <w:rsid w:val="00E90DFE"/>
    <w:rsid w:val="00E91349"/>
    <w:rsid w:val="00E91FF9"/>
    <w:rsid w:val="00E9243D"/>
    <w:rsid w:val="00E94212"/>
    <w:rsid w:val="00E95A78"/>
    <w:rsid w:val="00EA12FA"/>
    <w:rsid w:val="00EA2894"/>
    <w:rsid w:val="00EA472F"/>
    <w:rsid w:val="00EA4E70"/>
    <w:rsid w:val="00EB33AD"/>
    <w:rsid w:val="00EB38D8"/>
    <w:rsid w:val="00EB70A4"/>
    <w:rsid w:val="00EC3AF8"/>
    <w:rsid w:val="00EC4D42"/>
    <w:rsid w:val="00EC705E"/>
    <w:rsid w:val="00EC778B"/>
    <w:rsid w:val="00ED055A"/>
    <w:rsid w:val="00EE0AA0"/>
    <w:rsid w:val="00EE16B1"/>
    <w:rsid w:val="00EE1A73"/>
    <w:rsid w:val="00EE7F42"/>
    <w:rsid w:val="00EF1226"/>
    <w:rsid w:val="00EF1F1C"/>
    <w:rsid w:val="00EF2A2F"/>
    <w:rsid w:val="00EF4915"/>
    <w:rsid w:val="00EF60D7"/>
    <w:rsid w:val="00EF61C7"/>
    <w:rsid w:val="00F00AA8"/>
    <w:rsid w:val="00F01322"/>
    <w:rsid w:val="00F04FD7"/>
    <w:rsid w:val="00F05AEA"/>
    <w:rsid w:val="00F079C4"/>
    <w:rsid w:val="00F07F6A"/>
    <w:rsid w:val="00F11A77"/>
    <w:rsid w:val="00F14F2B"/>
    <w:rsid w:val="00F20A99"/>
    <w:rsid w:val="00F21C6D"/>
    <w:rsid w:val="00F26931"/>
    <w:rsid w:val="00F302DB"/>
    <w:rsid w:val="00F30317"/>
    <w:rsid w:val="00F3049A"/>
    <w:rsid w:val="00F31156"/>
    <w:rsid w:val="00F31CB9"/>
    <w:rsid w:val="00F374D5"/>
    <w:rsid w:val="00F37969"/>
    <w:rsid w:val="00F40B2D"/>
    <w:rsid w:val="00F41763"/>
    <w:rsid w:val="00F41AF2"/>
    <w:rsid w:val="00F4247B"/>
    <w:rsid w:val="00F42DFE"/>
    <w:rsid w:val="00F44917"/>
    <w:rsid w:val="00F47B77"/>
    <w:rsid w:val="00F528A1"/>
    <w:rsid w:val="00F60ACD"/>
    <w:rsid w:val="00F7065C"/>
    <w:rsid w:val="00F722A3"/>
    <w:rsid w:val="00F73553"/>
    <w:rsid w:val="00F737C5"/>
    <w:rsid w:val="00F74106"/>
    <w:rsid w:val="00F741C3"/>
    <w:rsid w:val="00F75B89"/>
    <w:rsid w:val="00F75F5E"/>
    <w:rsid w:val="00F809B1"/>
    <w:rsid w:val="00F8409F"/>
    <w:rsid w:val="00F878DF"/>
    <w:rsid w:val="00F90A1D"/>
    <w:rsid w:val="00F90BEC"/>
    <w:rsid w:val="00F91066"/>
    <w:rsid w:val="00F91B40"/>
    <w:rsid w:val="00F91E01"/>
    <w:rsid w:val="00F92F3D"/>
    <w:rsid w:val="00F95681"/>
    <w:rsid w:val="00F9651F"/>
    <w:rsid w:val="00FA3578"/>
    <w:rsid w:val="00FA3DB7"/>
    <w:rsid w:val="00FA558E"/>
    <w:rsid w:val="00FB1F05"/>
    <w:rsid w:val="00FB5D1F"/>
    <w:rsid w:val="00FC1B48"/>
    <w:rsid w:val="00FC4AEF"/>
    <w:rsid w:val="00FD0CB1"/>
    <w:rsid w:val="00FD24CD"/>
    <w:rsid w:val="00FD6515"/>
    <w:rsid w:val="00FD6F14"/>
    <w:rsid w:val="00FE0CC5"/>
    <w:rsid w:val="00FE103A"/>
    <w:rsid w:val="00FE1252"/>
    <w:rsid w:val="00FE22D5"/>
    <w:rsid w:val="00FE528A"/>
    <w:rsid w:val="00FE6536"/>
    <w:rsid w:val="00FF03D8"/>
    <w:rsid w:val="00FF0B19"/>
    <w:rsid w:val="00FF1332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24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02DB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24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02DB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597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17250</Words>
  <Characters>98330</Characters>
  <Application>Microsoft Office Word</Application>
  <DocSecurity>0</DocSecurity>
  <Lines>819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2017-11-02T14:55:00Z</dcterms:created>
  <dcterms:modified xsi:type="dcterms:W3CDTF">2017-11-02T14:56:00Z</dcterms:modified>
</cp:coreProperties>
</file>